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04B0" w14:textId="5BDD7E3A" w:rsidR="00FA0663" w:rsidRDefault="007E17EE">
      <w:r w:rsidRPr="00A97771">
        <w:rPr>
          <w:rFonts w:ascii="Humnst777 Lt BT" w:hAnsi="Humnst777 Lt BT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6A2278" wp14:editId="2524A651">
            <wp:simplePos x="0" y="0"/>
            <wp:positionH relativeFrom="column">
              <wp:posOffset>1466215</wp:posOffset>
            </wp:positionH>
            <wp:positionV relativeFrom="paragraph">
              <wp:posOffset>0</wp:posOffset>
            </wp:positionV>
            <wp:extent cx="2901950" cy="1179195"/>
            <wp:effectExtent l="0" t="0" r="0" b="1905"/>
            <wp:wrapSquare wrapText="bothSides"/>
            <wp:docPr id="1" name="Picture 1" descr="Canterbury Christ Church University logo" title="Canterbury Christ Churc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U-logo-2colour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DBC0" w14:textId="77777777" w:rsidR="002D5130" w:rsidRDefault="002D5130" w:rsidP="007E17EE">
      <w:pPr>
        <w:jc w:val="center"/>
        <w:rPr>
          <w:b/>
          <w:bCs/>
          <w:sz w:val="44"/>
          <w:szCs w:val="44"/>
        </w:rPr>
      </w:pPr>
    </w:p>
    <w:p w14:paraId="43732A99" w14:textId="77777777" w:rsidR="002D5130" w:rsidRDefault="002D5130" w:rsidP="007E17EE">
      <w:pPr>
        <w:jc w:val="center"/>
        <w:rPr>
          <w:b/>
          <w:bCs/>
          <w:sz w:val="44"/>
          <w:szCs w:val="44"/>
        </w:rPr>
      </w:pPr>
    </w:p>
    <w:p w14:paraId="3D1D8E7D" w14:textId="04177F71" w:rsidR="007E17EE" w:rsidRPr="007E17EE" w:rsidRDefault="007E17EE" w:rsidP="007E17EE">
      <w:pPr>
        <w:jc w:val="center"/>
        <w:rPr>
          <w:b/>
          <w:bCs/>
          <w:sz w:val="44"/>
          <w:szCs w:val="44"/>
        </w:rPr>
      </w:pPr>
      <w:r w:rsidRPr="007E17EE">
        <w:rPr>
          <w:b/>
          <w:bCs/>
          <w:sz w:val="44"/>
          <w:szCs w:val="44"/>
        </w:rPr>
        <w:t>Recog</w:t>
      </w:r>
      <w:r w:rsidR="007E49CA">
        <w:rPr>
          <w:b/>
          <w:bCs/>
          <w:sz w:val="44"/>
          <w:szCs w:val="44"/>
        </w:rPr>
        <w:t>nition of</w:t>
      </w:r>
      <w:r w:rsidRPr="007E17EE">
        <w:rPr>
          <w:b/>
          <w:bCs/>
          <w:sz w:val="44"/>
          <w:szCs w:val="44"/>
        </w:rPr>
        <w:t xml:space="preserve"> Prior Experiential Learning: </w:t>
      </w:r>
    </w:p>
    <w:p w14:paraId="5939A2AB" w14:textId="69DB6952" w:rsidR="007E17EE" w:rsidRPr="007E17EE" w:rsidRDefault="007E17EE" w:rsidP="007E17EE">
      <w:pPr>
        <w:jc w:val="center"/>
        <w:rPr>
          <w:b/>
          <w:bCs/>
          <w:sz w:val="44"/>
          <w:szCs w:val="44"/>
        </w:rPr>
      </w:pPr>
      <w:r w:rsidRPr="5E1FD0FF">
        <w:rPr>
          <w:b/>
          <w:bCs/>
          <w:sz w:val="44"/>
          <w:szCs w:val="44"/>
        </w:rPr>
        <w:t xml:space="preserve">BSc (Hons) Policing and Applied </w:t>
      </w:r>
      <w:r w:rsidR="1E431A53" w:rsidRPr="5E1FD0FF">
        <w:rPr>
          <w:b/>
          <w:bCs/>
          <w:sz w:val="44"/>
          <w:szCs w:val="44"/>
        </w:rPr>
        <w:t>Security Studies</w:t>
      </w:r>
    </w:p>
    <w:p w14:paraId="194B9B69" w14:textId="6F2EB5F6" w:rsidR="007E17EE" w:rsidRDefault="4F5C147F" w:rsidP="76B47B99">
      <w:pPr>
        <w:jc w:val="both"/>
        <w:rPr>
          <w:rFonts w:ascii="Humnst777 BT" w:eastAsia="Humnst777 BT" w:hAnsi="Humnst777 BT" w:cs="Humnst777 BT"/>
          <w:b/>
          <w:bCs/>
          <w:i/>
          <w:iCs/>
          <w:sz w:val="20"/>
          <w:szCs w:val="20"/>
        </w:rPr>
      </w:pPr>
      <w:r w:rsidRPr="76B47B99">
        <w:rPr>
          <w:rFonts w:ascii="Humnst777 BT" w:eastAsia="Humnst777 BT" w:hAnsi="Humnst777 BT" w:cs="Humnst777 BT"/>
          <w:b/>
          <w:bCs/>
          <w:i/>
          <w:iCs/>
          <w:sz w:val="20"/>
          <w:szCs w:val="20"/>
        </w:rPr>
        <w:t xml:space="preserve">PLEASE NOTE: </w:t>
      </w:r>
    </w:p>
    <w:p w14:paraId="107D5E6C" w14:textId="47C40B01" w:rsidR="007E17EE" w:rsidRDefault="13873337" w:rsidP="76B47B99">
      <w:pPr>
        <w:jc w:val="both"/>
        <w:rPr>
          <w:rFonts w:ascii="Humnst777 BT" w:eastAsia="Humnst777 BT" w:hAnsi="Humnst777 BT" w:cs="Humnst777 BT"/>
          <w:sz w:val="20"/>
          <w:szCs w:val="20"/>
        </w:rPr>
      </w:pPr>
      <w:r w:rsidRPr="2961B112">
        <w:rPr>
          <w:rFonts w:ascii="Humnst777 BT" w:eastAsia="Humnst777 BT" w:hAnsi="Humnst777 BT" w:cs="Humnst777 BT"/>
          <w:sz w:val="20"/>
          <w:szCs w:val="20"/>
        </w:rPr>
        <w:t>This application form should be completed and submitted electronically to quality.fsess@canterbury.ac.uk</w:t>
      </w:r>
    </w:p>
    <w:p w14:paraId="475DA482" w14:textId="31ECEAFC" w:rsidR="007E17EE" w:rsidRDefault="4F5C147F" w:rsidP="76B47B99">
      <w:pPr>
        <w:jc w:val="both"/>
        <w:rPr>
          <w:rFonts w:ascii="Humnst777 BT" w:eastAsia="Humnst777 BT" w:hAnsi="Humnst777 BT" w:cs="Humnst777 BT"/>
          <w:sz w:val="20"/>
          <w:szCs w:val="20"/>
        </w:rPr>
      </w:pPr>
      <w:r w:rsidRPr="76B47B99">
        <w:rPr>
          <w:rFonts w:ascii="Humnst777 BT" w:eastAsia="Humnst777 BT" w:hAnsi="Humnst777 BT" w:cs="Humnst777 BT"/>
          <w:sz w:val="20"/>
          <w:szCs w:val="20"/>
        </w:rPr>
        <w:t xml:space="preserve">This application form must be completed fully and include all relevant supporting/ documentary evidence and signatures as appropriate.  </w:t>
      </w:r>
    </w:p>
    <w:p w14:paraId="4C01A0B3" w14:textId="29089924" w:rsidR="007E17EE" w:rsidRDefault="4F5C147F" w:rsidP="76B47B99">
      <w:pPr>
        <w:jc w:val="both"/>
      </w:pPr>
      <w:r w:rsidRPr="76B47B99">
        <w:rPr>
          <w:rFonts w:ascii="Humnst777 BT" w:eastAsia="Humnst777 BT" w:hAnsi="Humnst777 BT" w:cs="Humnst777 BT"/>
          <w:sz w:val="20"/>
          <w:szCs w:val="20"/>
        </w:rPr>
        <w:t>Providing an incomplete form and/or a form without the appropriate evidence may result in a delay in processing your application.</w:t>
      </w:r>
    </w:p>
    <w:p w14:paraId="4BA33D08" w14:textId="44A9D972" w:rsidR="007E17EE" w:rsidRDefault="007E17EE" w:rsidP="007E17EE">
      <w:pPr>
        <w:pStyle w:val="NoSpacing"/>
        <w:rPr>
          <w:sz w:val="24"/>
          <w:szCs w:val="24"/>
        </w:rPr>
      </w:pPr>
    </w:p>
    <w:p w14:paraId="50693F7C" w14:textId="6E904367" w:rsidR="007E17EE" w:rsidRDefault="003C140E" w:rsidP="003C140E">
      <w:pPr>
        <w:pStyle w:val="Heading2"/>
      </w:pPr>
      <w:r>
        <w:t>To be completed by the Course Director</w:t>
      </w:r>
    </w:p>
    <w:p w14:paraId="77617987" w14:textId="77777777" w:rsidR="003C140E" w:rsidRDefault="003C140E" w:rsidP="007E17EE">
      <w:pPr>
        <w:pStyle w:val="NoSpacing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7BB3" w14:paraId="4D091291" w14:textId="77777777" w:rsidTr="2961B112">
        <w:tc>
          <w:tcPr>
            <w:tcW w:w="4508" w:type="dxa"/>
          </w:tcPr>
          <w:p w14:paraId="4CB5D119" w14:textId="2D2A7731" w:rsidR="00847BB3" w:rsidRPr="00B37B3A" w:rsidRDefault="00847BB3" w:rsidP="00FC5238">
            <w:pPr>
              <w:pStyle w:val="NoSpacing"/>
              <w:rPr>
                <w:sz w:val="24"/>
                <w:szCs w:val="24"/>
              </w:rPr>
            </w:pPr>
            <w:r w:rsidRPr="00B37B3A">
              <w:rPr>
                <w:sz w:val="24"/>
                <w:szCs w:val="24"/>
              </w:rPr>
              <w:t>Name of Course Director</w:t>
            </w:r>
          </w:p>
        </w:tc>
        <w:tc>
          <w:tcPr>
            <w:tcW w:w="4508" w:type="dxa"/>
          </w:tcPr>
          <w:p w14:paraId="61024EF5" w14:textId="77777777" w:rsidR="00847BB3" w:rsidRDefault="00847BB3" w:rsidP="00FC5238">
            <w:pPr>
              <w:pStyle w:val="NoSpacing"/>
              <w:rPr>
                <w:sz w:val="24"/>
                <w:szCs w:val="24"/>
              </w:rPr>
            </w:pPr>
          </w:p>
          <w:p w14:paraId="76238DEF" w14:textId="347754F0" w:rsidR="003D5FE0" w:rsidRDefault="003D5FE0" w:rsidP="00FC5238">
            <w:pPr>
              <w:pStyle w:val="NoSpacing"/>
              <w:rPr>
                <w:sz w:val="24"/>
                <w:szCs w:val="24"/>
              </w:rPr>
            </w:pPr>
          </w:p>
        </w:tc>
      </w:tr>
      <w:tr w:rsidR="007E17EE" w14:paraId="2CFEE07D" w14:textId="77777777" w:rsidTr="2961B112">
        <w:tc>
          <w:tcPr>
            <w:tcW w:w="4508" w:type="dxa"/>
          </w:tcPr>
          <w:p w14:paraId="0AB0AB71" w14:textId="36ADBE4E" w:rsidR="007E17EE" w:rsidRDefault="00D3452D" w:rsidP="00FC5238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>Signature of Course Director</w:t>
            </w:r>
          </w:p>
          <w:p w14:paraId="41084135" w14:textId="2701CA0A" w:rsidR="00B37B3A" w:rsidRPr="00B37B3A" w:rsidRDefault="00B37B3A" w:rsidP="00FC52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4BA5FEC" w14:textId="77777777" w:rsidR="007E17EE" w:rsidRDefault="007E17EE" w:rsidP="00FC5238">
            <w:pPr>
              <w:pStyle w:val="NoSpacing"/>
              <w:rPr>
                <w:sz w:val="24"/>
                <w:szCs w:val="24"/>
              </w:rPr>
            </w:pPr>
          </w:p>
        </w:tc>
      </w:tr>
      <w:tr w:rsidR="00D3452D" w14:paraId="7BD297F9" w14:textId="77777777" w:rsidTr="2961B112">
        <w:tc>
          <w:tcPr>
            <w:tcW w:w="4508" w:type="dxa"/>
          </w:tcPr>
          <w:p w14:paraId="75C1D1CF" w14:textId="0EF15B4E" w:rsidR="00D3452D" w:rsidRPr="00B37B3A" w:rsidRDefault="00D3452D" w:rsidP="00FC5238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 xml:space="preserve">Name of </w:t>
            </w:r>
            <w:r w:rsidR="2E96596B" w:rsidRPr="76B47B99">
              <w:rPr>
                <w:sz w:val="24"/>
                <w:szCs w:val="24"/>
              </w:rPr>
              <w:t>Applicant</w:t>
            </w:r>
            <w:r w:rsidR="463553EB" w:rsidRPr="76B47B99"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3EE44154" w14:textId="77777777" w:rsidR="00D3452D" w:rsidRDefault="00D3452D" w:rsidP="00FC5238">
            <w:pPr>
              <w:pStyle w:val="NoSpacing"/>
              <w:rPr>
                <w:sz w:val="24"/>
                <w:szCs w:val="24"/>
              </w:rPr>
            </w:pPr>
          </w:p>
          <w:p w14:paraId="279AE1BB" w14:textId="147DF31C" w:rsidR="003D5FE0" w:rsidRDefault="003D5FE0" w:rsidP="00FC5238">
            <w:pPr>
              <w:pStyle w:val="NoSpacing"/>
              <w:rPr>
                <w:sz w:val="24"/>
                <w:szCs w:val="24"/>
              </w:rPr>
            </w:pPr>
          </w:p>
        </w:tc>
      </w:tr>
      <w:tr w:rsidR="76B47B99" w14:paraId="4B7BB75A" w14:textId="77777777" w:rsidTr="2961B112">
        <w:trPr>
          <w:trHeight w:val="300"/>
        </w:trPr>
        <w:tc>
          <w:tcPr>
            <w:tcW w:w="4508" w:type="dxa"/>
          </w:tcPr>
          <w:p w14:paraId="1E85C2CB" w14:textId="5CB395FE" w:rsidR="51F313B3" w:rsidRDefault="51F313B3" w:rsidP="76B47B99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>Applicant Email:</w:t>
            </w:r>
          </w:p>
          <w:p w14:paraId="70F2F19F" w14:textId="3D05497F" w:rsidR="76B47B99" w:rsidRDefault="76B47B99" w:rsidP="76B47B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69507A1" w14:textId="43DC176B" w:rsidR="76B47B99" w:rsidRDefault="76B47B99" w:rsidP="76B47B99">
            <w:pPr>
              <w:pStyle w:val="NoSpacing"/>
              <w:rPr>
                <w:sz w:val="24"/>
                <w:szCs w:val="24"/>
              </w:rPr>
            </w:pPr>
          </w:p>
        </w:tc>
      </w:tr>
      <w:tr w:rsidR="007E17EE" w14:paraId="5B4AE2C8" w14:textId="77777777" w:rsidTr="2961B112">
        <w:tc>
          <w:tcPr>
            <w:tcW w:w="4508" w:type="dxa"/>
          </w:tcPr>
          <w:p w14:paraId="63AFF1CA" w14:textId="6E44FE36" w:rsidR="007E17EE" w:rsidRPr="00B37B3A" w:rsidRDefault="007E17EE" w:rsidP="00FC5238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>Date</w:t>
            </w:r>
            <w:r w:rsidR="273CC83B" w:rsidRPr="76B47B99">
              <w:rPr>
                <w:sz w:val="24"/>
                <w:szCs w:val="24"/>
              </w:rPr>
              <w:t xml:space="preserve"> of </w:t>
            </w:r>
            <w:r w:rsidR="04DA391D" w:rsidRPr="76B47B99">
              <w:rPr>
                <w:sz w:val="24"/>
                <w:szCs w:val="24"/>
              </w:rPr>
              <w:t xml:space="preserve">RPEL </w:t>
            </w:r>
            <w:r w:rsidR="437F1E4E" w:rsidRPr="76B47B99">
              <w:rPr>
                <w:sz w:val="24"/>
                <w:szCs w:val="24"/>
              </w:rPr>
              <w:t xml:space="preserve">submission </w:t>
            </w:r>
            <w:r w:rsidR="080667C2" w:rsidRPr="76B47B99">
              <w:rPr>
                <w:sz w:val="24"/>
                <w:szCs w:val="24"/>
              </w:rPr>
              <w:t>by student to Course Director</w:t>
            </w:r>
            <w:r w:rsidR="437F1E4E" w:rsidRPr="76B47B9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508" w:type="dxa"/>
          </w:tcPr>
          <w:p w14:paraId="6FDBB8BB" w14:textId="174E6571" w:rsidR="003D5FE0" w:rsidRDefault="003D5FE0" w:rsidP="00FC5238">
            <w:pPr>
              <w:pStyle w:val="NoSpacing"/>
              <w:rPr>
                <w:sz w:val="24"/>
                <w:szCs w:val="24"/>
              </w:rPr>
            </w:pPr>
          </w:p>
        </w:tc>
      </w:tr>
      <w:tr w:rsidR="008B0BF7" w14:paraId="6DD31501" w14:textId="77777777" w:rsidTr="2961B112">
        <w:trPr>
          <w:trHeight w:val="892"/>
        </w:trPr>
        <w:tc>
          <w:tcPr>
            <w:tcW w:w="4508" w:type="dxa"/>
          </w:tcPr>
          <w:p w14:paraId="26DDC2CE" w14:textId="05984EAE" w:rsidR="008B0BF7" w:rsidRPr="00B37B3A" w:rsidRDefault="1D9A5DE0" w:rsidP="00FC5238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 xml:space="preserve">RPEL </w:t>
            </w:r>
            <w:r w:rsidR="008B0BF7" w:rsidRPr="76B47B99">
              <w:rPr>
                <w:sz w:val="24"/>
                <w:szCs w:val="24"/>
              </w:rPr>
              <w:t>Portfolio</w:t>
            </w:r>
            <w:r w:rsidR="6DFAE136" w:rsidRPr="76B47B99">
              <w:rPr>
                <w:sz w:val="24"/>
                <w:szCs w:val="24"/>
              </w:rPr>
              <w:t xml:space="preserve"> </w:t>
            </w:r>
            <w:r w:rsidR="3564AFBD" w:rsidRPr="76B47B99">
              <w:rPr>
                <w:sz w:val="24"/>
                <w:szCs w:val="24"/>
              </w:rPr>
              <w:t>Outcome</w:t>
            </w:r>
          </w:p>
        </w:tc>
        <w:tc>
          <w:tcPr>
            <w:tcW w:w="4508" w:type="dxa"/>
          </w:tcPr>
          <w:p w14:paraId="30139022" w14:textId="77777777" w:rsidR="008B0BF7" w:rsidRDefault="008278D8" w:rsidP="00FC52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evidence submitted and portfolio passed</w:t>
            </w:r>
          </w:p>
          <w:p w14:paraId="56ADEC92" w14:textId="6E56DBE4" w:rsidR="008278D8" w:rsidRDefault="445ED892" w:rsidP="76B47B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778FD6D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422118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3FBD7D9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778FD6D9">
              <w:rPr>
                <w:sz w:val="24"/>
                <w:szCs w:val="24"/>
              </w:rPr>
              <w:t xml:space="preserve">                         No</w:t>
            </w:r>
            <w:r w:rsidR="43FBD7D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985252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3FBD7D9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  <w:p w14:paraId="248718E7" w14:textId="68F5C0B5" w:rsidR="008278D8" w:rsidRDefault="02240380" w:rsidP="76B47B99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76B47B99">
              <w:rPr>
                <w:rFonts w:eastAsiaTheme="minorEastAsia"/>
              </w:rPr>
              <w:t>Date:</w:t>
            </w:r>
            <w:r w:rsidR="68DC0D5F" w:rsidRPr="76B47B99">
              <w:rPr>
                <w:rFonts w:eastAsiaTheme="minorEastAsia"/>
              </w:rPr>
              <w:t xml:space="preserve"> </w:t>
            </w:r>
            <w:r w:rsidR="68DC0D5F" w:rsidRPr="76B47B99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</w:p>
        </w:tc>
      </w:tr>
      <w:tr w:rsidR="76B47B99" w14:paraId="074E4574" w14:textId="77777777" w:rsidTr="2961B112">
        <w:trPr>
          <w:trHeight w:val="892"/>
        </w:trPr>
        <w:tc>
          <w:tcPr>
            <w:tcW w:w="4508" w:type="dxa"/>
          </w:tcPr>
          <w:p w14:paraId="18084608" w14:textId="784C74EB" w:rsidR="2DAC7744" w:rsidRDefault="2DAC7744" w:rsidP="76B47B99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 xml:space="preserve">Date of </w:t>
            </w:r>
            <w:r w:rsidR="1297C0C7" w:rsidRPr="76B47B99">
              <w:rPr>
                <w:sz w:val="24"/>
                <w:szCs w:val="24"/>
              </w:rPr>
              <w:t xml:space="preserve">RPEL </w:t>
            </w:r>
            <w:r w:rsidR="6B003696" w:rsidRPr="76B47B99">
              <w:rPr>
                <w:sz w:val="24"/>
                <w:szCs w:val="24"/>
              </w:rPr>
              <w:t xml:space="preserve">recommendation </w:t>
            </w:r>
            <w:r w:rsidR="1297C0C7" w:rsidRPr="76B47B99">
              <w:rPr>
                <w:sz w:val="24"/>
                <w:szCs w:val="24"/>
              </w:rPr>
              <w:t xml:space="preserve">to </w:t>
            </w:r>
            <w:r w:rsidR="60025C0D" w:rsidRPr="76B47B99">
              <w:rPr>
                <w:sz w:val="24"/>
                <w:szCs w:val="24"/>
              </w:rPr>
              <w:t xml:space="preserve">the </w:t>
            </w:r>
            <w:r w:rsidR="1297C0C7" w:rsidRPr="76B47B99">
              <w:rPr>
                <w:sz w:val="24"/>
                <w:szCs w:val="24"/>
              </w:rPr>
              <w:t>faculty:</w:t>
            </w:r>
          </w:p>
          <w:p w14:paraId="438D7B1D" w14:textId="3FCDE5ED" w:rsidR="76B47B99" w:rsidRDefault="76B47B99" w:rsidP="76B47B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BB90942" w14:textId="6731D47D" w:rsidR="1016C51A" w:rsidRDefault="007E49CA">
            <w:sdt>
              <w:sdtPr>
                <w:id w:val="614583890"/>
                <w:placeholder>
                  <w:docPart w:val="DefaultPlaceholder_1081868574"/>
                </w:placeholder>
              </w:sdtPr>
              <w:sdtEndPr/>
              <w:sdtContent>
                <w:r w:rsidR="1016C51A" w:rsidRPr="76B47B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016C51A">
              <w:t xml:space="preserve">RPEL Approved          </w:t>
            </w:r>
            <w:sdt>
              <w:sdtPr>
                <w:id w:val="503031337"/>
                <w:placeholder>
                  <w:docPart w:val="DefaultPlaceholder_1081868574"/>
                </w:placeholder>
              </w:sdtPr>
              <w:sdtEndPr/>
              <w:sdtContent>
                <w:r w:rsidR="1016C51A" w:rsidRPr="76B47B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016C51A">
              <w:t>RPEL Rejected</w:t>
            </w:r>
          </w:p>
          <w:p w14:paraId="20190DD4" w14:textId="2248F12E" w:rsidR="76B47B99" w:rsidRDefault="76B47B99" w:rsidP="76B47B99">
            <w:pPr>
              <w:pStyle w:val="NoSpacing"/>
              <w:rPr>
                <w:sz w:val="24"/>
                <w:szCs w:val="24"/>
              </w:rPr>
            </w:pPr>
          </w:p>
          <w:p w14:paraId="46D48A31" w14:textId="4B23D832" w:rsidR="1016C51A" w:rsidRDefault="1016C51A" w:rsidP="76B47B99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 xml:space="preserve">Date: </w:t>
            </w:r>
          </w:p>
        </w:tc>
      </w:tr>
      <w:tr w:rsidR="76B47B99" w14:paraId="28507467" w14:textId="77777777" w:rsidTr="2961B112">
        <w:trPr>
          <w:trHeight w:val="585"/>
        </w:trPr>
        <w:tc>
          <w:tcPr>
            <w:tcW w:w="4508" w:type="dxa"/>
          </w:tcPr>
          <w:p w14:paraId="23405800" w14:textId="1096ABA3" w:rsidR="3A62524D" w:rsidRDefault="3A62524D" w:rsidP="76B47B99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>Academic Year for Entry (e.g. 2</w:t>
            </w:r>
            <w:r w:rsidR="7EE99BC0" w:rsidRPr="76B47B99">
              <w:rPr>
                <w:sz w:val="24"/>
                <w:szCs w:val="24"/>
              </w:rPr>
              <w:t>3</w:t>
            </w:r>
            <w:r w:rsidRPr="76B47B99">
              <w:rPr>
                <w:sz w:val="24"/>
                <w:szCs w:val="24"/>
              </w:rPr>
              <w:t>-2</w:t>
            </w:r>
            <w:r w:rsidR="7CAA04C1" w:rsidRPr="76B47B99">
              <w:rPr>
                <w:sz w:val="24"/>
                <w:szCs w:val="24"/>
              </w:rPr>
              <w:t>4</w:t>
            </w:r>
            <w:r w:rsidRPr="76B47B99">
              <w:rPr>
                <w:sz w:val="24"/>
                <w:szCs w:val="24"/>
              </w:rPr>
              <w:t xml:space="preserve"> L5):</w:t>
            </w:r>
          </w:p>
        </w:tc>
        <w:tc>
          <w:tcPr>
            <w:tcW w:w="4508" w:type="dxa"/>
          </w:tcPr>
          <w:p w14:paraId="40B3697C" w14:textId="75003E55" w:rsidR="76B47B99" w:rsidRDefault="76B47B99" w:rsidP="76B47B99">
            <w:pPr>
              <w:pStyle w:val="NoSpacing"/>
              <w:rPr>
                <w:sz w:val="24"/>
                <w:szCs w:val="24"/>
              </w:rPr>
            </w:pPr>
          </w:p>
        </w:tc>
      </w:tr>
      <w:tr w:rsidR="003D5FE0" w14:paraId="7C026D78" w14:textId="77777777" w:rsidTr="2961B112">
        <w:trPr>
          <w:trHeight w:val="525"/>
        </w:trPr>
        <w:tc>
          <w:tcPr>
            <w:tcW w:w="4508" w:type="dxa"/>
          </w:tcPr>
          <w:p w14:paraId="6FB89263" w14:textId="6FDCEBB9" w:rsidR="003D5FE0" w:rsidRPr="00B37B3A" w:rsidRDefault="003D5FE0" w:rsidP="00FC5238">
            <w:pPr>
              <w:pStyle w:val="NoSpacing"/>
              <w:rPr>
                <w:sz w:val="24"/>
                <w:szCs w:val="24"/>
              </w:rPr>
            </w:pPr>
            <w:r w:rsidRPr="76B47B99">
              <w:rPr>
                <w:sz w:val="24"/>
                <w:szCs w:val="24"/>
              </w:rPr>
              <w:t>Additional Information</w:t>
            </w:r>
            <w:r w:rsidR="4D0A8812" w:rsidRPr="76B47B99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4508" w:type="dxa"/>
          </w:tcPr>
          <w:p w14:paraId="16D4C7D1" w14:textId="77777777" w:rsidR="003D5FE0" w:rsidRDefault="003D5FE0" w:rsidP="00FC523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2EAEE71" w14:textId="77777777" w:rsidR="007E17EE" w:rsidRDefault="007E17EE" w:rsidP="007E17EE">
      <w:pPr>
        <w:pStyle w:val="NoSpacing"/>
        <w:rPr>
          <w:sz w:val="24"/>
          <w:szCs w:val="24"/>
        </w:rPr>
      </w:pPr>
    </w:p>
    <w:p w14:paraId="7C19C56B" w14:textId="30152FC6" w:rsidR="003C140E" w:rsidRDefault="003C140E" w:rsidP="003C140E">
      <w:pPr>
        <w:pStyle w:val="Heading2"/>
      </w:pPr>
      <w:r>
        <w:t>To be completed by the Faculty Quality Office</w:t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76B47B99" w14:paraId="1240CAF2" w14:textId="77777777" w:rsidTr="76B47B99">
        <w:trPr>
          <w:trHeight w:val="247"/>
        </w:trPr>
        <w:tc>
          <w:tcPr>
            <w:tcW w:w="4632" w:type="dxa"/>
          </w:tcPr>
          <w:p w14:paraId="3C468670" w14:textId="635E0429" w:rsidR="6FEA6B7D" w:rsidRDefault="6FEA6B7D" w:rsidP="76B47B99">
            <w:pPr>
              <w:rPr>
                <w:rFonts w:ascii="Humnst777 BT" w:hAnsi="Humnst777 BT"/>
              </w:rPr>
            </w:pPr>
            <w:r w:rsidRPr="76B47B99">
              <w:rPr>
                <w:rFonts w:ascii="Humnst777 BT" w:hAnsi="Humnst777 BT"/>
              </w:rPr>
              <w:t>Date of FQC</w:t>
            </w:r>
          </w:p>
          <w:p w14:paraId="3E8362F9" w14:textId="4D5F22F6" w:rsidR="76B47B99" w:rsidRDefault="76B47B99" w:rsidP="76B47B99">
            <w:pPr>
              <w:rPr>
                <w:rFonts w:ascii="Humnst777 BT" w:hAnsi="Humnst777 BT"/>
              </w:rPr>
            </w:pPr>
          </w:p>
        </w:tc>
        <w:tc>
          <w:tcPr>
            <w:tcW w:w="4632" w:type="dxa"/>
          </w:tcPr>
          <w:p w14:paraId="3432B99C" w14:textId="034B306F" w:rsidR="76B47B99" w:rsidRDefault="76B47B99" w:rsidP="76B47B99">
            <w:pPr>
              <w:rPr>
                <w:rFonts w:ascii="MS Gothic" w:eastAsia="MS Gothic" w:hAnsi="MS Gothic"/>
              </w:rPr>
            </w:pPr>
          </w:p>
        </w:tc>
      </w:tr>
      <w:tr w:rsidR="007E17EE" w14:paraId="6B46FB0C" w14:textId="77777777" w:rsidTr="76B47B99">
        <w:trPr>
          <w:trHeight w:val="247"/>
        </w:trPr>
        <w:tc>
          <w:tcPr>
            <w:tcW w:w="4632" w:type="dxa"/>
          </w:tcPr>
          <w:p w14:paraId="2C4854D3" w14:textId="77777777" w:rsidR="007E17EE" w:rsidRDefault="007E17EE" w:rsidP="00FC5238">
            <w:pPr>
              <w:rPr>
                <w:rFonts w:ascii="Humnst777 BT" w:hAnsi="Humnst777 BT"/>
                <w:bCs/>
              </w:rPr>
            </w:pPr>
            <w:r>
              <w:rPr>
                <w:rFonts w:ascii="Humnst777 BT" w:hAnsi="Humnst777 BT"/>
                <w:bCs/>
              </w:rPr>
              <w:t xml:space="preserve">FQC Decision </w:t>
            </w:r>
          </w:p>
        </w:tc>
        <w:tc>
          <w:tcPr>
            <w:tcW w:w="4632" w:type="dxa"/>
          </w:tcPr>
          <w:p w14:paraId="6860F939" w14:textId="6731D47D" w:rsidR="007E17EE" w:rsidRDefault="007E49CA" w:rsidP="00FC5238">
            <w:sdt>
              <w:sdtPr>
                <w:rPr>
                  <w:bCs/>
                </w:rPr>
                <w:id w:val="-20351876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EE" w:rsidRPr="76B47B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300A325" w:rsidRPr="76B47B99">
              <w:t xml:space="preserve">RPEL </w:t>
            </w:r>
            <w:r w:rsidR="007E17EE" w:rsidRPr="76B47B99">
              <w:t xml:space="preserve">Approved          </w:t>
            </w:r>
            <w:sdt>
              <w:sdtPr>
                <w:rPr>
                  <w:bCs/>
                </w:rPr>
                <w:id w:val="-8679847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0976CF2" w:rsidRPr="76B47B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D713250" w:rsidRPr="76B47B99">
              <w:t xml:space="preserve">RPEL </w:t>
            </w:r>
            <w:r w:rsidR="007E17EE" w:rsidRPr="76B47B99">
              <w:t>Rejected</w:t>
            </w:r>
          </w:p>
          <w:p w14:paraId="001D38C7" w14:textId="1A1488DA" w:rsidR="003D5FE0" w:rsidRPr="000A5953" w:rsidRDefault="003D5FE0" w:rsidP="76B47B99"/>
          <w:p w14:paraId="6DEAFF09" w14:textId="04A951B2" w:rsidR="003D5FE0" w:rsidRPr="000A5953" w:rsidRDefault="765101E1" w:rsidP="76B47B99">
            <w:pPr>
              <w:rPr>
                <w:rFonts w:ascii="Humnst777 BT" w:hAnsi="Humnst777 BT"/>
              </w:rPr>
            </w:pPr>
            <w:r w:rsidRPr="76B47B99">
              <w:rPr>
                <w:rFonts w:ascii="Humnst777 BT" w:hAnsi="Humnst777 BT"/>
              </w:rPr>
              <w:lastRenderedPageBreak/>
              <w:t>If accepted, student to be enrolled at L5 direct entry for academic year 20........</w:t>
            </w:r>
          </w:p>
        </w:tc>
      </w:tr>
      <w:tr w:rsidR="007E17EE" w14:paraId="466FE601" w14:textId="77777777" w:rsidTr="76B47B99">
        <w:trPr>
          <w:trHeight w:val="247"/>
        </w:trPr>
        <w:tc>
          <w:tcPr>
            <w:tcW w:w="4632" w:type="dxa"/>
          </w:tcPr>
          <w:p w14:paraId="1D19E217" w14:textId="77777777" w:rsidR="007E17EE" w:rsidRDefault="007E17EE" w:rsidP="00FC5238">
            <w:pPr>
              <w:rPr>
                <w:rFonts w:ascii="Humnst777 BT" w:hAnsi="Humnst777 BT"/>
                <w:bCs/>
              </w:rPr>
            </w:pPr>
          </w:p>
          <w:p w14:paraId="05034109" w14:textId="77777777" w:rsidR="007E17EE" w:rsidRDefault="007E17EE" w:rsidP="00FC5238">
            <w:pPr>
              <w:rPr>
                <w:rFonts w:ascii="Humnst777 BT" w:hAnsi="Humnst777 BT"/>
                <w:bCs/>
              </w:rPr>
            </w:pPr>
            <w:r>
              <w:rPr>
                <w:rFonts w:ascii="Humnst777 BT" w:hAnsi="Humnst777 BT"/>
                <w:bCs/>
              </w:rPr>
              <w:t>Signature of FDQ</w:t>
            </w:r>
          </w:p>
          <w:p w14:paraId="68E29DFB" w14:textId="77777777" w:rsidR="007E17EE" w:rsidRDefault="007E17EE" w:rsidP="00FC5238">
            <w:pPr>
              <w:rPr>
                <w:rFonts w:ascii="Humnst777 BT" w:hAnsi="Humnst777 BT"/>
                <w:bCs/>
              </w:rPr>
            </w:pPr>
          </w:p>
        </w:tc>
        <w:tc>
          <w:tcPr>
            <w:tcW w:w="4632" w:type="dxa"/>
          </w:tcPr>
          <w:p w14:paraId="58D38A5D" w14:textId="77777777" w:rsidR="007E17EE" w:rsidRDefault="007E17EE" w:rsidP="00FC5238">
            <w:pPr>
              <w:rPr>
                <w:rFonts w:ascii="Humnst777 BT" w:hAnsi="Humnst777 BT"/>
                <w:bCs/>
              </w:rPr>
            </w:pPr>
          </w:p>
        </w:tc>
      </w:tr>
      <w:tr w:rsidR="00082119" w14:paraId="1311FB79" w14:textId="77777777" w:rsidTr="76B47B99">
        <w:trPr>
          <w:trHeight w:val="247"/>
        </w:trPr>
        <w:tc>
          <w:tcPr>
            <w:tcW w:w="4632" w:type="dxa"/>
          </w:tcPr>
          <w:p w14:paraId="332949E5" w14:textId="215CD0DF" w:rsidR="003D5FE0" w:rsidRDefault="51AE6BF3" w:rsidP="76B47B99">
            <w:pPr>
              <w:rPr>
                <w:rFonts w:ascii="Humnst777 BT" w:hAnsi="Humnst777 BT"/>
                <w:b/>
                <w:bCs/>
              </w:rPr>
            </w:pPr>
            <w:r w:rsidRPr="76B47B99">
              <w:rPr>
                <w:rFonts w:ascii="Humnst777 BT" w:hAnsi="Humnst777 BT"/>
                <w:b/>
                <w:bCs/>
              </w:rPr>
              <w:t>Outcome communicated to:</w:t>
            </w:r>
          </w:p>
          <w:p w14:paraId="67ABE72B" w14:textId="44523DCD" w:rsidR="003D5FE0" w:rsidRDefault="2E8F50AF" w:rsidP="76B47B99">
            <w:pPr>
              <w:rPr>
                <w:rFonts w:ascii="Humnst777 BT" w:hAnsi="Humnst777 BT"/>
              </w:rPr>
            </w:pPr>
            <w:r w:rsidRPr="76B47B99">
              <w:rPr>
                <w:rFonts w:ascii="Humnst777 BT" w:hAnsi="Humnst777 BT"/>
              </w:rPr>
              <w:t xml:space="preserve">Course Administrator (confirm to applicant when completed and update SITS) </w:t>
            </w:r>
          </w:p>
          <w:p w14:paraId="7AFF28BB" w14:textId="3E43BEF8" w:rsidR="003D5FE0" w:rsidRDefault="51AE6BF3" w:rsidP="76B47B99">
            <w:pPr>
              <w:rPr>
                <w:rFonts w:ascii="Humnst777 BT" w:hAnsi="Humnst777 BT"/>
              </w:rPr>
            </w:pPr>
            <w:r w:rsidRPr="76B47B99">
              <w:rPr>
                <w:rFonts w:ascii="Humnst777 BT" w:hAnsi="Humnst777 BT"/>
              </w:rPr>
              <w:t>Course Director</w:t>
            </w:r>
            <w:r w:rsidR="3625B2D8" w:rsidRPr="76B47B99">
              <w:rPr>
                <w:rFonts w:ascii="Humnst777 BT" w:hAnsi="Humnst777 BT"/>
              </w:rPr>
              <w:t xml:space="preserve"> </w:t>
            </w:r>
          </w:p>
          <w:p w14:paraId="0A97BC1D" w14:textId="13348B01" w:rsidR="003D5FE0" w:rsidRDefault="784E9A45" w:rsidP="76B47B99">
            <w:pPr>
              <w:rPr>
                <w:rFonts w:ascii="Humnst777 BT" w:hAnsi="Humnst777 BT"/>
              </w:rPr>
            </w:pPr>
            <w:r w:rsidRPr="76B47B99">
              <w:rPr>
                <w:rFonts w:ascii="Humnst777 BT" w:hAnsi="Humnst777 BT"/>
              </w:rPr>
              <w:t>Admissions</w:t>
            </w:r>
          </w:p>
        </w:tc>
        <w:tc>
          <w:tcPr>
            <w:tcW w:w="4632" w:type="dxa"/>
          </w:tcPr>
          <w:p w14:paraId="7A1858C2" w14:textId="77777777" w:rsidR="00082119" w:rsidRDefault="00082119" w:rsidP="00FC5238">
            <w:pPr>
              <w:rPr>
                <w:rFonts w:ascii="Humnst777 BT" w:hAnsi="Humnst777 BT"/>
                <w:bCs/>
              </w:rPr>
            </w:pPr>
          </w:p>
        </w:tc>
      </w:tr>
    </w:tbl>
    <w:p w14:paraId="4DD7947F" w14:textId="77777777" w:rsidR="007E17EE" w:rsidRPr="00C27A9C" w:rsidRDefault="007E17EE" w:rsidP="007E17EE">
      <w:pPr>
        <w:rPr>
          <w:rFonts w:ascii="Humnst777 BT" w:hAnsi="Humnst777 BT"/>
          <w:bCs/>
        </w:rPr>
      </w:pPr>
    </w:p>
    <w:p w14:paraId="5BFA9F89" w14:textId="77777777" w:rsidR="007E17EE" w:rsidRPr="007E17EE" w:rsidRDefault="007E17EE" w:rsidP="007E17EE"/>
    <w:sectPr w:rsidR="007E17EE" w:rsidRPr="007E17EE" w:rsidSect="003D5FE0">
      <w:footerReference w:type="default" r:id="rId10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E437" w14:textId="77777777" w:rsidR="00873941" w:rsidRDefault="00873941" w:rsidP="00873941">
      <w:pPr>
        <w:spacing w:after="0" w:line="240" w:lineRule="auto"/>
      </w:pPr>
      <w:r>
        <w:separator/>
      </w:r>
    </w:p>
  </w:endnote>
  <w:endnote w:type="continuationSeparator" w:id="0">
    <w:p w14:paraId="67D4B948" w14:textId="77777777" w:rsidR="00873941" w:rsidRDefault="00873941" w:rsidP="0087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altName w:val="Calibri"/>
    <w:panose1 w:val="020B0402030504090204"/>
    <w:charset w:val="00"/>
    <w:family w:val="swiss"/>
    <w:pitch w:val="variable"/>
    <w:sig w:usb0="800000AF" w:usb1="1000204A" w:usb2="00000000" w:usb3="00000000" w:csb0="0000001B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9BF6" w14:textId="77777777" w:rsidR="00873941" w:rsidRDefault="00873941">
    <w:pPr>
      <w:pStyle w:val="Footer"/>
      <w:rPr>
        <w:sz w:val="18"/>
        <w:szCs w:val="18"/>
      </w:rPr>
    </w:pPr>
  </w:p>
  <w:p w14:paraId="386F0B55" w14:textId="77777777" w:rsidR="00873941" w:rsidRDefault="00873941">
    <w:pPr>
      <w:pStyle w:val="Footer"/>
      <w:rPr>
        <w:sz w:val="18"/>
        <w:szCs w:val="18"/>
      </w:rPr>
    </w:pPr>
  </w:p>
  <w:p w14:paraId="61CC95FA" w14:textId="1094D2FE" w:rsidR="00873941" w:rsidRPr="00873941" w:rsidRDefault="00873941">
    <w:pPr>
      <w:pStyle w:val="Footer"/>
      <w:rPr>
        <w:sz w:val="18"/>
        <w:szCs w:val="18"/>
      </w:rPr>
    </w:pPr>
    <w:r w:rsidRPr="00873941">
      <w:rPr>
        <w:sz w:val="18"/>
        <w:szCs w:val="18"/>
      </w:rPr>
      <w:t>RPEL Approval/FQC/RPL-RPCL folder Feb 23</w:t>
    </w:r>
  </w:p>
  <w:p w14:paraId="037F7746" w14:textId="77777777" w:rsidR="00873941" w:rsidRDefault="00873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5EFB" w14:textId="77777777" w:rsidR="00873941" w:rsidRDefault="00873941" w:rsidP="00873941">
      <w:pPr>
        <w:spacing w:after="0" w:line="240" w:lineRule="auto"/>
      </w:pPr>
      <w:r>
        <w:separator/>
      </w:r>
    </w:p>
  </w:footnote>
  <w:footnote w:type="continuationSeparator" w:id="0">
    <w:p w14:paraId="39FB0802" w14:textId="77777777" w:rsidR="00873941" w:rsidRDefault="00873941" w:rsidP="0087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EE"/>
    <w:rsid w:val="00082119"/>
    <w:rsid w:val="00143307"/>
    <w:rsid w:val="001F3BEE"/>
    <w:rsid w:val="00225A9B"/>
    <w:rsid w:val="002D5130"/>
    <w:rsid w:val="003C140E"/>
    <w:rsid w:val="003D5FE0"/>
    <w:rsid w:val="004B7F34"/>
    <w:rsid w:val="004E0411"/>
    <w:rsid w:val="0059527A"/>
    <w:rsid w:val="00653215"/>
    <w:rsid w:val="006C5070"/>
    <w:rsid w:val="007329AC"/>
    <w:rsid w:val="00756858"/>
    <w:rsid w:val="007E17EE"/>
    <w:rsid w:val="007E49CA"/>
    <w:rsid w:val="008278D8"/>
    <w:rsid w:val="00847BB3"/>
    <w:rsid w:val="00873941"/>
    <w:rsid w:val="008B0BF7"/>
    <w:rsid w:val="008C5832"/>
    <w:rsid w:val="00A95B2E"/>
    <w:rsid w:val="00B16F1F"/>
    <w:rsid w:val="00B37B3A"/>
    <w:rsid w:val="00C77F64"/>
    <w:rsid w:val="00CE0CC1"/>
    <w:rsid w:val="00D3452D"/>
    <w:rsid w:val="02240380"/>
    <w:rsid w:val="03E74E55"/>
    <w:rsid w:val="04DA391D"/>
    <w:rsid w:val="080667C2"/>
    <w:rsid w:val="0AB67F2A"/>
    <w:rsid w:val="1016C51A"/>
    <w:rsid w:val="1297C0C7"/>
    <w:rsid w:val="13873337"/>
    <w:rsid w:val="145D6170"/>
    <w:rsid w:val="1D9A5DE0"/>
    <w:rsid w:val="1E431A53"/>
    <w:rsid w:val="207AAEAD"/>
    <w:rsid w:val="20D803B0"/>
    <w:rsid w:val="273CC83B"/>
    <w:rsid w:val="289EE8EF"/>
    <w:rsid w:val="294B62BA"/>
    <w:rsid w:val="2961B112"/>
    <w:rsid w:val="2D713250"/>
    <w:rsid w:val="2DAC7744"/>
    <w:rsid w:val="2E8F50AF"/>
    <w:rsid w:val="2E96596B"/>
    <w:rsid w:val="3090D277"/>
    <w:rsid w:val="3564AFBD"/>
    <w:rsid w:val="3625B2D8"/>
    <w:rsid w:val="3A4FA1A1"/>
    <w:rsid w:val="3A62524D"/>
    <w:rsid w:val="3BDB72A4"/>
    <w:rsid w:val="3D774305"/>
    <w:rsid w:val="3F131366"/>
    <w:rsid w:val="40976CF2"/>
    <w:rsid w:val="40AEE3C7"/>
    <w:rsid w:val="437F1E4E"/>
    <w:rsid w:val="43E68489"/>
    <w:rsid w:val="43FBD7D9"/>
    <w:rsid w:val="445ED892"/>
    <w:rsid w:val="463553EB"/>
    <w:rsid w:val="466F2676"/>
    <w:rsid w:val="4BE05B97"/>
    <w:rsid w:val="4D0A8812"/>
    <w:rsid w:val="4DD12ECE"/>
    <w:rsid w:val="4F5C147F"/>
    <w:rsid w:val="518679CA"/>
    <w:rsid w:val="51AE6BF3"/>
    <w:rsid w:val="51F313B3"/>
    <w:rsid w:val="53224A2B"/>
    <w:rsid w:val="533B7288"/>
    <w:rsid w:val="54BE1A8C"/>
    <w:rsid w:val="57F5BB4E"/>
    <w:rsid w:val="5B2D5C10"/>
    <w:rsid w:val="5E1FD0FF"/>
    <w:rsid w:val="60025C0D"/>
    <w:rsid w:val="642C30E8"/>
    <w:rsid w:val="6704DE78"/>
    <w:rsid w:val="68DC0D5F"/>
    <w:rsid w:val="68F51F47"/>
    <w:rsid w:val="6B003696"/>
    <w:rsid w:val="6DFAE136"/>
    <w:rsid w:val="6FEA6B7D"/>
    <w:rsid w:val="7300A325"/>
    <w:rsid w:val="765101E1"/>
    <w:rsid w:val="76B47B99"/>
    <w:rsid w:val="778FD6D9"/>
    <w:rsid w:val="784E9A45"/>
    <w:rsid w:val="7CAA04C1"/>
    <w:rsid w:val="7EE99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EDF"/>
  <w15:chartTrackingRefBased/>
  <w15:docId w15:val="{D78700A1-868A-4E4A-A3B7-0B40F90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7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1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41"/>
  </w:style>
  <w:style w:type="paragraph" w:styleId="Footer">
    <w:name w:val="footer"/>
    <w:basedOn w:val="Normal"/>
    <w:link w:val="FooterChar"/>
    <w:uiPriority w:val="99"/>
    <w:unhideWhenUsed/>
    <w:rsid w:val="0087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41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BA76-70B4-4A31-A588-5EAF2CEC257E}"/>
      </w:docPartPr>
      <w:docPartBody>
        <w:p w:rsidR="00B019D8" w:rsidRDefault="00B019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altName w:val="Calibri"/>
    <w:panose1 w:val="020B0402030504090204"/>
    <w:charset w:val="00"/>
    <w:family w:val="swiss"/>
    <w:pitch w:val="variable"/>
    <w:sig w:usb0="800000AF" w:usb1="1000204A" w:usb2="00000000" w:usb3="00000000" w:csb0="0000001B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D8"/>
    <w:rsid w:val="00B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3251392C5C143A9E2907912DCB43E" ma:contentTypeVersion="13" ma:contentTypeDescription="Create a new document." ma:contentTypeScope="" ma:versionID="6bdc98e8b91ea2c17ff6ac14d83029e6">
  <xsd:schema xmlns:xsd="http://www.w3.org/2001/XMLSchema" xmlns:xs="http://www.w3.org/2001/XMLSchema" xmlns:p="http://schemas.microsoft.com/office/2006/metadata/properties" xmlns:ns2="35fa1920-bbe6-40ce-96bc-2a181c015464" xmlns:ns3="5c98d77a-f2de-4c0a-aa9f-db74dd632e07" targetNamespace="http://schemas.microsoft.com/office/2006/metadata/properties" ma:root="true" ma:fieldsID="38d2693549ab058101eec2b9782598c7" ns2:_="" ns3:_="">
    <xsd:import namespace="35fa1920-bbe6-40ce-96bc-2a181c015464"/>
    <xsd:import namespace="5c98d77a-f2de-4c0a-aa9f-db74dd632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a1920-bbe6-40ce-96bc-2a181c015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8d77a-f2de-4c0a-aa9f-db74dd632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052fcf-dd4e-40c0-83ab-fedb97a36419}" ma:internalName="TaxCatchAll" ma:showField="CatchAllData" ma:web="5c98d77a-f2de-4c0a-aa9f-db74dd632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fa1920-bbe6-40ce-96bc-2a181c015464">
      <Terms xmlns="http://schemas.microsoft.com/office/infopath/2007/PartnerControls"/>
    </lcf76f155ced4ddcb4097134ff3c332f>
    <TaxCatchAll xmlns="5c98d77a-f2de-4c0a-aa9f-db74dd632e07" xsi:nil="true"/>
    <SharedWithUsers xmlns="5c98d77a-f2de-4c0a-aa9f-db74dd632e07">
      <UserInfo>
        <DisplayName>Jessica Bombasaro-Brady</DisplayName>
        <AccountId>361</AccountId>
        <AccountType/>
      </UserInfo>
      <UserInfo>
        <DisplayName>Suzanne Collins</DisplayName>
        <AccountId>307</AccountId>
        <AccountType/>
      </UserInfo>
      <UserInfo>
        <DisplayName>quality.fsess@canterbury.ac.uk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BBB555-AB7D-42E6-80FA-D9E48A6D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a1920-bbe6-40ce-96bc-2a181c015464"/>
    <ds:schemaRef ds:uri="5c98d77a-f2de-4c0a-aa9f-db74dd632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4B2F3-CDED-48D9-9771-2AA7A1488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27DF-3EB5-4FE2-9472-4FE2799D71E5}">
  <ds:schemaRefs>
    <ds:schemaRef ds:uri="35fa1920-bbe6-40ce-96bc-2a181c01546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c98d77a-f2de-4c0a-aa9f-db74dd632e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Canterbury Christ Church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Pritchard</dc:creator>
  <cp:keywords/>
  <dc:description/>
  <cp:lastModifiedBy>Suzanne Collins</cp:lastModifiedBy>
  <cp:revision>8</cp:revision>
  <dcterms:created xsi:type="dcterms:W3CDTF">2023-02-15T15:27:00Z</dcterms:created>
  <dcterms:modified xsi:type="dcterms:W3CDTF">2023-03-17T16:48:00Z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0x010100D5B3251392C5C143A9E2907912DCB43E</vt:lpwstr>
  </property>
  <property fmtid="{D5CDD505-2E9C-101B-9397-08002B2CF9AE}" pid="3" name="MediaServiceImageTags">
    <vt:lpwstr/>
  </property>
</Properties>
</file>