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  <Override PartName="/word/header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AD677D" w:rsidR="00CE07D8" w:rsidP="1A311B37" w:rsidRDefault="00CE07D8" w14:paraId="11B68D94" w14:textId="12818465">
      <w:pPr>
        <w:pStyle w:val="Normal"/>
        <w:keepNext w:val="1"/>
        <w:pBdr>
          <w:bottom w:val="single" w:color="FF000000" w:sz="6" w:space="1"/>
        </w:pBd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  <w:r w:rsidR="0DC9BF89">
        <w:drawing>
          <wp:inline wp14:editId="3B649B48" wp14:anchorId="5E6FE1BA">
            <wp:extent cx="2114550" cy="790575"/>
            <wp:effectExtent l="0" t="0" r="0" b="0"/>
            <wp:docPr id="472848073" name="" descr="A blue and black logo&#10;&#10;Description automatically generated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8d239fb09c1431f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1455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:rsidRPr="00AD677D" w:rsidR="00CE07D8" w:rsidP="1A311B37" w:rsidRDefault="00CE07D8" w14:paraId="2362306C" w14:textId="77777777">
      <w:pPr>
        <w:keepNext w:val="1"/>
        <w:pBdr>
          <w:bottom w:val="single" w:color="FF000000" w:sz="6" w:space="1"/>
        </w:pBdr>
        <w:shd w:val="clear" w:color="auto" w:fill="D9E2F3" w:themeFill="accent5" w:themeFillTint="33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</w:pPr>
    </w:p>
    <w:p w:rsidRPr="00AD677D" w:rsidR="00CE07D8" w:rsidP="1A311B37" w:rsidRDefault="00CE07D8" w14:paraId="08E867EB" w14:textId="77777777">
      <w:pPr>
        <w:keepNext w:val="1"/>
        <w:pBdr>
          <w:bottom w:val="single" w:color="FF000000" w:sz="6" w:space="1"/>
        </w:pBdr>
        <w:shd w:val="clear" w:color="auto" w:fill="D9E2F3" w:themeFill="accent5" w:themeFillTint="33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</w:pPr>
      <w:bookmarkStart w:name="_Toc318381595" w:id="7"/>
      <w:bookmarkStart w:name="_Toc319064106" w:id="8"/>
      <w:bookmarkStart w:name="_Toc399162917" w:id="9"/>
      <w:bookmarkStart w:name="_Toc399163208" w:id="10"/>
      <w:bookmarkStart w:name="_Toc399163247" w:id="11"/>
      <w:bookmarkStart w:name="_Toc399411986" w:id="12"/>
      <w:bookmarkStart w:name="_Toc402183635" w:id="13"/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 xml:space="preserve">STUDENT APPLICATION FOR </w:t>
      </w:r>
      <w:r w:rsidRPr="1A311B37" w:rsidR="00F406F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>RECOGNITION</w:t>
      </w:r>
      <w:r w:rsidRPr="1A311B37" w:rsidR="00E0747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 xml:space="preserve"> OF PRIOR LEARNING (</w:t>
      </w:r>
      <w:r w:rsidRPr="1A311B37" w:rsidR="00F406F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>R</w:t>
      </w:r>
      <w:r w:rsidRPr="1A311B37" w:rsidR="00F967C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>PL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>)</w:t>
      </w:r>
      <w:bookmarkEnd w:id="7"/>
      <w:bookmarkEnd w:id="8"/>
      <w:bookmarkEnd w:id="9"/>
      <w:bookmarkEnd w:id="10"/>
      <w:bookmarkEnd w:id="11"/>
      <w:bookmarkEnd w:id="12"/>
      <w:bookmarkEnd w:id="13"/>
    </w:p>
    <w:p w:rsidRPr="00AD677D" w:rsidR="00CE07D8" w:rsidP="1A311B37" w:rsidRDefault="00CE07D8" w14:paraId="56E75D30" w14:textId="77777777">
      <w:pPr>
        <w:widowControl w:val="0"/>
        <w:overflowPunct w:val="0"/>
        <w:autoSpaceDE w:val="0"/>
        <w:autoSpaceDN w:val="0"/>
        <w:adjustRightInd w:val="0"/>
        <w:spacing w:after="0" w:line="288" w:lineRule="auto"/>
        <w:ind w:left="-142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</w:p>
    <w:p w:rsidRPr="00AD677D" w:rsidR="004459DF" w:rsidP="1A311B37" w:rsidRDefault="004459DF" w14:paraId="6FB80F88" w14:textId="1E23ADA3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  <w:r w:rsidRPr="0A48EE92" w:rsidR="004459DF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RPL</w:t>
      </w:r>
      <w:r w:rsidRPr="0A48EE92" w:rsidR="004459DF">
        <w:rPr>
          <w:rFonts w:ascii="Calibri" w:hAnsi="Calibri" w:eastAsia="Calibri" w:cs="Calibri" w:asciiTheme="minorAscii" w:hAnsiTheme="minorAscii" w:eastAsiaTheme="minorAscii" w:cstheme="minorAscii"/>
        </w:rPr>
        <w:t xml:space="preserve"> for the award of credit: this means that the University will award credit based on an assessment of whether the prior learning of the student means that they have met the relevant learning outcomes for a level or unit of assessment and therefore do not need to develop these through a course of learning. </w:t>
      </w:r>
      <w:r w:rsidRPr="0A48EE92" w:rsidR="00D50D96">
        <w:rPr>
          <w:rFonts w:ascii="Calibri" w:hAnsi="Calibri" w:eastAsia="Calibri" w:cs="Calibri" w:asciiTheme="minorAscii" w:hAnsiTheme="minorAscii" w:eastAsiaTheme="minorAscii" w:cstheme="minorAscii"/>
        </w:rPr>
        <w:t xml:space="preserve">Recognition of Prior Learning may take one of </w:t>
      </w:r>
      <w:r w:rsidRPr="0A48EE92" w:rsidR="009F5373">
        <w:rPr>
          <w:rFonts w:ascii="Calibri" w:hAnsi="Calibri" w:eastAsia="Calibri" w:cs="Calibri" w:asciiTheme="minorAscii" w:hAnsiTheme="minorAscii" w:eastAsiaTheme="minorAscii" w:cstheme="minorAscii"/>
        </w:rPr>
        <w:t>the following</w:t>
      </w:r>
      <w:r w:rsidRPr="0A48EE92" w:rsidR="00D50D96">
        <w:rPr>
          <w:rFonts w:ascii="Calibri" w:hAnsi="Calibri" w:eastAsia="Calibri" w:cs="Calibri" w:asciiTheme="minorAscii" w:hAnsiTheme="minorAscii" w:eastAsiaTheme="minorAscii" w:cstheme="minorAscii"/>
        </w:rPr>
        <w:t xml:space="preserve"> forms: </w:t>
      </w:r>
    </w:p>
    <w:p w:rsidRPr="00AD677D" w:rsidR="004459DF" w:rsidP="1A311B37" w:rsidRDefault="004459DF" w14:paraId="69D4316E" w14:textId="7777777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</w:p>
    <w:p w:rsidR="00F406FE" w:rsidP="0A48EE92" w:rsidRDefault="00F406FE" w14:paraId="41875FEC" w14:textId="641A6E9C">
      <w:pPr>
        <w:pStyle w:val="ListParagraph"/>
        <w:widowControl w:val="0"/>
        <w:numPr>
          <w:ilvl w:val="0"/>
          <w:numId w:val="9"/>
        </w:num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auto"/>
        </w:rPr>
      </w:pPr>
      <w:r w:rsidRPr="0A48EE92" w:rsidR="00F406F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R</w:t>
      </w:r>
      <w:r w:rsidRPr="0A48EE92" w:rsidR="00F967C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PCL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: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0A48EE92" w:rsidR="00F406FE">
        <w:rPr>
          <w:rFonts w:ascii="Calibri" w:hAnsi="Calibri" w:eastAsia="Calibri" w:cs="" w:asciiTheme="minorAscii" w:hAnsiTheme="minorAscii" w:eastAsiaTheme="minorAscii" w:cstheme="minorBidi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22"/>
          <w:szCs w:val="22"/>
          <w:lang w:eastAsia="en-US" w:bidi="ar-SA"/>
        </w:rPr>
        <w:t>Recognition</w:t>
      </w:r>
      <w:r w:rsidRPr="0A48EE92" w:rsidR="00CE07D8">
        <w:rPr>
          <w:rFonts w:ascii="Calibri" w:hAnsi="Calibri" w:eastAsia="Calibri" w:cs="" w:asciiTheme="minorAscii" w:hAnsiTheme="minorAscii" w:eastAsiaTheme="minorAscii" w:cstheme="minorBidi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22"/>
          <w:szCs w:val="22"/>
          <w:lang w:eastAsia="en-US" w:bidi="ar-SA"/>
        </w:rPr>
        <w:t xml:space="preserve"> of Prior Certificated Learning</w:t>
      </w:r>
      <w:r w:rsidRPr="0A48EE92" w:rsidR="00CE07D8">
        <w:rPr>
          <w:rFonts w:ascii="Calibri" w:hAnsi="Calibri" w:eastAsia="Calibri" w:cs="" w:asciiTheme="minorAscii" w:hAnsiTheme="minorAscii" w:eastAsiaTheme="minorAscii" w:cstheme="minorBidi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22"/>
          <w:szCs w:val="22"/>
          <w:lang w:eastAsia="en-US" w:bidi="ar-SA"/>
        </w:rPr>
        <w:t>.</w:t>
      </w:r>
      <w:r w:rsidRPr="0A48EE92" w:rsidR="5A405C47">
        <w:rPr>
          <w:rFonts w:ascii="Calibri" w:hAnsi="Calibri" w:eastAsia="Calibri" w:cs="" w:asciiTheme="minorAscii" w:hAnsiTheme="minorAscii" w:eastAsiaTheme="minorAscii" w:cstheme="minorBidi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22"/>
          <w:szCs w:val="22"/>
          <w:lang w:eastAsia="en-US" w:bidi="ar-SA"/>
        </w:rPr>
        <w:t xml:space="preserve">  </w:t>
      </w:r>
      <w:r w:rsidRPr="0A48EE92" w:rsidR="5A405C47">
        <w:rPr>
          <w:rFonts w:ascii="Calibri" w:hAnsi="Calibri" w:eastAsia="Calibri" w:cs="" w:asciiTheme="minorAscii" w:hAnsiTheme="minorAscii" w:eastAsiaTheme="minorAscii" w:cstheme="minorBidi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22"/>
          <w:szCs w:val="22"/>
          <w:lang w:eastAsia="en-US" w:bidi="ar-SA"/>
        </w:rPr>
        <w:t xml:space="preserve">For applicants who previously studied at CCCU: This aligns with the </w:t>
      </w:r>
      <w:hyperlink r:id="R43bdd91b765441b6">
        <w:r w:rsidRPr="0A48EE92" w:rsidR="3D84AE0A">
          <w:rPr>
            <w:rStyle w:val="Hyperlink"/>
            <w:rFonts w:ascii="Humnst777 BT" w:hAnsi="Humnst777 BT" w:eastAsia="Humnst777 BT" w:cs="Humnst777 BT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2"/>
            <w:szCs w:val="22"/>
            <w:lang w:val="en-GB"/>
          </w:rPr>
          <w:t>CCCU Readmissions policy</w:t>
        </w:r>
      </w:hyperlink>
      <w:r w:rsidRPr="0A48EE92" w:rsidR="5A405C47">
        <w:rPr>
          <w:rFonts w:ascii="Calibri" w:hAnsi="Calibri" w:eastAsia="Calibri" w:cs="" w:asciiTheme="minorAscii" w:hAnsiTheme="minorAscii" w:eastAsiaTheme="minorAscii" w:cstheme="minorBid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GB" w:eastAsia="en-US" w:bidi="ar-SA"/>
        </w:rPr>
        <w:t xml:space="preserve"> </w:t>
      </w:r>
    </w:p>
    <w:p w:rsidR="00F406FE" w:rsidP="0A48EE92" w:rsidRDefault="00F406FE" w14:paraId="2908525C" w14:textId="6863998D">
      <w:pPr>
        <w:pStyle w:val="ListParagraph"/>
        <w:widowControl w:val="0"/>
        <w:numPr>
          <w:ilvl w:val="0"/>
          <w:numId w:val="9"/>
        </w:num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auto"/>
        </w:rPr>
      </w:pPr>
      <w:r w:rsidRPr="0A48EE92" w:rsidR="00F406F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R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PEL: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0A48EE92" w:rsidR="00F406FE">
        <w:rPr>
          <w:rFonts w:ascii="Calibri" w:hAnsi="Calibri" w:eastAsia="Calibri" w:cs="Calibri" w:asciiTheme="minorAscii" w:hAnsiTheme="minorAscii" w:eastAsiaTheme="minorAscii" w:cstheme="minorAscii"/>
        </w:rPr>
        <w:t>Recognition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</w:rPr>
        <w:t xml:space="preserve"> of Prior Experiential Learning, for example for professional experience and/or attendance at professional non-accredited courses.</w:t>
      </w:r>
    </w:p>
    <w:p w:rsidRPr="00AD677D" w:rsidR="00D50D96" w:rsidP="1A311B37" w:rsidRDefault="00D50D96" w14:paraId="000DBA87" w14:textId="010BAD90">
      <w:pPr>
        <w:pStyle w:val="ListParagraph"/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  <w:r w:rsidRPr="0A48EE92" w:rsidR="00D50D9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Advanced Standing</w:t>
      </w:r>
      <w:r w:rsidRPr="0A48EE92" w:rsidR="00AD677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 for</w:t>
      </w:r>
      <w:r w:rsidRPr="0A48EE92" w:rsidR="0025767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 direct entry applicants with course</w:t>
      </w:r>
      <w:r w:rsidRPr="0A48EE92" w:rsidR="00AD677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 modules which have pre-requisites</w:t>
      </w:r>
      <w:r w:rsidRPr="0A48EE92" w:rsidR="00D50D9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: </w:t>
      </w:r>
      <w:r w:rsidRPr="0A48EE92" w:rsidR="00D50D96">
        <w:rPr>
          <w:rFonts w:ascii="Calibri" w:hAnsi="Calibri" w:eastAsia="Calibri" w:cs="Calibri" w:asciiTheme="minorAscii" w:hAnsiTheme="minorAscii" w:eastAsiaTheme="minorAscii" w:cstheme="minorAscii"/>
        </w:rPr>
        <w:t xml:space="preserve">This enables a student to 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</w:rPr>
        <w:t xml:space="preserve">enter a </w:t>
      </w:r>
      <w:r w:rsidRPr="0A48EE92" w:rsidR="001F4B7E">
        <w:rPr>
          <w:rFonts w:ascii="Calibri" w:hAnsi="Calibri" w:eastAsia="Calibri" w:cs="Calibri" w:asciiTheme="minorAscii" w:hAnsiTheme="minorAscii" w:eastAsiaTheme="minorAscii" w:cstheme="minorAscii"/>
        </w:rPr>
        <w:t>Course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</w:rPr>
        <w:t xml:space="preserve"> at a later stage than is normal.</w:t>
      </w:r>
    </w:p>
    <w:p w:rsidRPr="00AD677D" w:rsidR="00D50D96" w:rsidP="1A311B37" w:rsidRDefault="00D50D96" w14:paraId="767713E0" w14:textId="477EFA6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</w:p>
    <w:p w:rsidR="00D50D96" w:rsidP="1A311B37" w:rsidRDefault="00D50D96" w14:paraId="5911041F" w14:textId="184ED6C9">
      <w:pPr>
        <w:widowControl w:val="0"/>
        <w:spacing w:after="0" w:line="240" w:lineRule="auto"/>
        <w:ind w:left="-142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  <w:r w:rsidRPr="1A311B37" w:rsidR="00D50D9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Further information on the criteria for all forms of RPL can be found in the Regulation and Credit Framework for the Conferment of Awards)</w:t>
      </w:r>
      <w:r w:rsidRPr="1A311B37" w:rsidR="44FEA6C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. </w:t>
      </w:r>
      <w:r w:rsidRPr="1A311B37" w:rsidR="00D50D9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 </w:t>
      </w:r>
      <w:r w:rsidRPr="1A311B37" w:rsidR="00031CC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 For the </w:t>
      </w:r>
      <w:r w:rsidRPr="1A311B37" w:rsidR="00031CC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appropriate year</w:t>
      </w:r>
      <w:r w:rsidRPr="1A311B37" w:rsidR="00031CC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 of study </w:t>
      </w:r>
      <w:hyperlink r:id="R6fdc88b47d1a4120">
        <w:r w:rsidRPr="1A311B37" w:rsidR="00031CC4">
          <w:rPr>
            <w:rStyle w:val="Hyperlink"/>
            <w:rFonts w:ascii="Calibri" w:hAnsi="Calibri" w:eastAsia="Calibri" w:cs="Calibri" w:asciiTheme="minorAscii" w:hAnsiTheme="minorAscii" w:eastAsiaTheme="minorAscii" w:cstheme="minorAscii"/>
          </w:rPr>
          <w:t>General Regulations for the Conferment of Awards (canterbury.ac.uk)</w:t>
        </w:r>
      </w:hyperlink>
      <w:r w:rsidRPr="1A311B37" w:rsidR="00031CC4">
        <w:rPr>
          <w:rFonts w:ascii="Calibri" w:hAnsi="Calibri" w:eastAsia="Calibri" w:cs="Calibri" w:asciiTheme="minorAscii" w:hAnsiTheme="minorAscii" w:eastAsiaTheme="minorAscii" w:cstheme="minorAscii"/>
        </w:rPr>
        <w:t xml:space="preserve"> section 12</w:t>
      </w:r>
    </w:p>
    <w:p w:rsidRPr="00AD677D" w:rsidR="00D50D96" w:rsidP="1A311B37" w:rsidRDefault="00D50D96" w14:paraId="668242D9" w14:textId="77777777">
      <w:pPr>
        <w:pStyle w:val="ListParagraph"/>
        <w:widowControl w:val="0"/>
        <w:overflowPunct w:val="0"/>
        <w:autoSpaceDE w:val="0"/>
        <w:autoSpaceDN w:val="0"/>
        <w:adjustRightInd w:val="0"/>
        <w:spacing w:after="0" w:line="240" w:lineRule="auto"/>
        <w:ind w:left="218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AD677D" w:rsidR="007C1F0D" w:rsidP="1A311B37" w:rsidRDefault="00D50D96" w14:paraId="0013DECC" w14:textId="692EBDA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r w:rsidRPr="0A48EE92" w:rsidR="00D50D96">
        <w:rPr>
          <w:rFonts w:ascii="Calibri" w:hAnsi="Calibri" w:eastAsia="Calibri" w:cs="Calibri" w:asciiTheme="minorAscii" w:hAnsiTheme="minorAscii" w:eastAsiaTheme="minorAscii" w:cstheme="minorAscii"/>
        </w:rPr>
        <w:t xml:space="preserve">The Faculty Quality </w:t>
      </w:r>
      <w:r w:rsidRPr="0A48EE92" w:rsidR="0D2025A2">
        <w:rPr>
          <w:rFonts w:ascii="Calibri" w:hAnsi="Calibri" w:eastAsia="Calibri" w:cs="Calibri" w:asciiTheme="minorAscii" w:hAnsiTheme="minorAscii" w:eastAsiaTheme="minorAscii" w:cstheme="minorAscii"/>
        </w:rPr>
        <w:t xml:space="preserve">Director </w:t>
      </w:r>
      <w:r w:rsidRPr="0A48EE92" w:rsidR="00D50D96">
        <w:rPr>
          <w:rFonts w:ascii="Calibri" w:hAnsi="Calibri" w:eastAsia="Calibri" w:cs="Calibri" w:asciiTheme="minorAscii" w:hAnsiTheme="minorAscii" w:eastAsiaTheme="minorAscii" w:cstheme="minorAscii"/>
        </w:rPr>
        <w:t>is responsible for</w:t>
      </w:r>
      <w:r w:rsidRPr="0A48EE92" w:rsidR="00D50D96">
        <w:rPr>
          <w:rFonts w:ascii="Calibri" w:hAnsi="Calibri" w:eastAsia="Calibri" w:cs="Calibri" w:asciiTheme="minorAscii" w:hAnsiTheme="minorAscii" w:eastAsiaTheme="minorAscii" w:cstheme="minorAscii"/>
        </w:rPr>
        <w:t xml:space="preserve"> approving </w:t>
      </w:r>
      <w:r w:rsidRPr="0A48EE92" w:rsidR="007C1F0D">
        <w:rPr>
          <w:rFonts w:ascii="Calibri" w:hAnsi="Calibri" w:eastAsia="Calibri" w:cs="Calibri" w:asciiTheme="minorAscii" w:hAnsiTheme="minorAscii" w:eastAsiaTheme="minorAscii" w:cstheme="minorAscii"/>
        </w:rPr>
        <w:t xml:space="preserve">all RPL requests. The application form should be completed by the student and </w:t>
      </w:r>
      <w:r w:rsidRPr="0A48EE92" w:rsidR="007C1F0D">
        <w:rPr>
          <w:rFonts w:ascii="Calibri" w:hAnsi="Calibri" w:eastAsia="Calibri" w:cs="Calibri" w:asciiTheme="minorAscii" w:hAnsiTheme="minorAscii" w:eastAsiaTheme="minorAscii" w:cstheme="minorAscii"/>
        </w:rPr>
        <w:t>submitted</w:t>
      </w:r>
      <w:r w:rsidRPr="0A48EE92" w:rsidR="007C1F0D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</w:t>
      </w:r>
      <w:r w:rsidRPr="0A48EE92" w:rsidR="00872FDE">
        <w:rPr>
          <w:rFonts w:ascii="Calibri" w:hAnsi="Calibri" w:eastAsia="Calibri" w:cs="Calibri" w:asciiTheme="minorAscii" w:hAnsiTheme="minorAscii" w:eastAsiaTheme="minorAscii" w:cstheme="minorAscii"/>
        </w:rPr>
        <w:t xml:space="preserve">to </w:t>
      </w:r>
      <w:r w:rsidRPr="0A48EE92" w:rsidR="7D2A9DA3">
        <w:rPr>
          <w:rFonts w:ascii="Calibri" w:hAnsi="Calibri" w:eastAsia="Calibri" w:cs="Calibri" w:asciiTheme="minorAscii" w:hAnsiTheme="minorAscii" w:eastAsiaTheme="minorAscii" w:cstheme="minorAscii"/>
        </w:rPr>
        <w:t>Faculty Quality</w:t>
      </w:r>
      <w:r w:rsidRPr="0A48EE92" w:rsidR="00872FDE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</w:t>
      </w:r>
      <w:r w:rsidRPr="0A48EE92" w:rsidR="007C1F0D">
        <w:rPr>
          <w:rFonts w:ascii="Calibri" w:hAnsi="Calibri" w:eastAsia="Calibri" w:cs="Calibri" w:asciiTheme="minorAscii" w:hAnsiTheme="minorAscii" w:eastAsiaTheme="minorAscii" w:cstheme="minorAscii"/>
        </w:rPr>
        <w:t xml:space="preserve">by the </w:t>
      </w:r>
      <w:r w:rsidRPr="0A48EE92" w:rsidR="00F46AD4">
        <w:rPr>
          <w:rFonts w:ascii="Calibri" w:hAnsi="Calibri" w:eastAsia="Calibri" w:cs="Calibri" w:asciiTheme="minorAscii" w:hAnsiTheme="minorAscii" w:eastAsiaTheme="minorAscii" w:cstheme="minorAscii"/>
        </w:rPr>
        <w:t xml:space="preserve">relevant </w:t>
      </w:r>
      <w:r w:rsidRPr="0A48EE92" w:rsidR="001F4B7E">
        <w:rPr>
          <w:rFonts w:ascii="Calibri" w:hAnsi="Calibri" w:eastAsia="Calibri" w:cs="Calibri" w:asciiTheme="minorAscii" w:hAnsiTheme="minorAscii" w:eastAsiaTheme="minorAscii" w:cstheme="minorAscii"/>
        </w:rPr>
        <w:t>Course</w:t>
      </w:r>
      <w:r w:rsidRPr="0A48EE92" w:rsidR="00F46AD4">
        <w:rPr>
          <w:rFonts w:ascii="Calibri" w:hAnsi="Calibri" w:eastAsia="Calibri" w:cs="Calibri" w:asciiTheme="minorAscii" w:hAnsiTheme="minorAscii" w:eastAsiaTheme="minorAscii" w:cstheme="minorAscii"/>
        </w:rPr>
        <w:t xml:space="preserve"> Director </w:t>
      </w:r>
      <w:r w:rsidRPr="0A48EE92" w:rsidR="007C1F0D">
        <w:rPr>
          <w:rFonts w:ascii="Calibri" w:hAnsi="Calibri" w:eastAsia="Calibri" w:cs="Calibri" w:asciiTheme="minorAscii" w:hAnsiTheme="minorAscii" w:eastAsiaTheme="minorAscii" w:cstheme="minorAscii"/>
        </w:rPr>
        <w:t xml:space="preserve">/ Pathway lead </w:t>
      </w:r>
      <w:r w:rsidRPr="0A48EE92" w:rsidR="00BF5EC5">
        <w:rPr>
          <w:rFonts w:ascii="Calibri" w:hAnsi="Calibri" w:eastAsia="Calibri" w:cs="Calibri" w:asciiTheme="minorAscii" w:hAnsiTheme="minorAscii" w:eastAsiaTheme="minorAscii" w:cstheme="minorAscii"/>
        </w:rPr>
        <w:t>quality.fsess@canterbury.ac.uk</w:t>
      </w:r>
      <w:r w:rsidRPr="0A48EE92" w:rsidR="00F46AD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</w:p>
    <w:p w:rsidRPr="00AD677D" w:rsidR="007C1F0D" w:rsidP="1A311B37" w:rsidRDefault="007C1F0D" w14:paraId="7292040E" w14:textId="7777777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AD677D" w:rsidR="00D50D96" w:rsidP="1A311B37" w:rsidRDefault="00F46AD4" w14:paraId="6EB44AC7" w14:textId="1A206FB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r w:rsidRPr="1A311B37" w:rsidR="00F46AD4">
        <w:rPr>
          <w:rFonts w:ascii="Calibri" w:hAnsi="Calibri" w:eastAsia="Calibri" w:cs="Calibri" w:asciiTheme="minorAscii" w:hAnsiTheme="minorAscii" w:eastAsiaTheme="minorAscii" w:cstheme="minorAscii"/>
        </w:rPr>
        <w:t xml:space="preserve">If you have any queries about the RPL </w:t>
      </w:r>
      <w:r w:rsidRPr="1A311B37" w:rsidR="3E24466B">
        <w:rPr>
          <w:rFonts w:ascii="Calibri" w:hAnsi="Calibri" w:eastAsia="Calibri" w:cs="Calibri" w:asciiTheme="minorAscii" w:hAnsiTheme="minorAscii" w:eastAsiaTheme="minorAscii" w:cstheme="minorAscii"/>
        </w:rPr>
        <w:t>process,</w:t>
      </w:r>
      <w:r w:rsidRPr="1A311B37" w:rsidR="00F46AD4">
        <w:rPr>
          <w:rFonts w:ascii="Calibri" w:hAnsi="Calibri" w:eastAsia="Calibri" w:cs="Calibri" w:asciiTheme="minorAscii" w:hAnsiTheme="minorAscii" w:eastAsiaTheme="minorAscii" w:cstheme="minorAscii"/>
        </w:rPr>
        <w:t xml:space="preserve"> please contact the Faculty</w:t>
      </w:r>
      <w:r w:rsidRPr="1A311B37" w:rsidR="00BF5EC5">
        <w:rPr>
          <w:rFonts w:ascii="Calibri" w:hAnsi="Calibri" w:eastAsia="Calibri" w:cs="Calibri" w:asciiTheme="minorAscii" w:hAnsiTheme="minorAscii" w:eastAsiaTheme="minorAscii" w:cstheme="minorAscii"/>
        </w:rPr>
        <w:t xml:space="preserve"> Quality Office quality.fsess@canterbury.ac.uk</w:t>
      </w:r>
      <w:r w:rsidRPr="1A311B37" w:rsidR="00F46AD4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</w:p>
    <w:p w:rsidR="007C1F0D" w:rsidP="1A311B37" w:rsidRDefault="007C1F0D" w14:paraId="5E800295" w14:textId="67ED093B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  <w:color w:val="232120"/>
          <w:lang w:val="en"/>
        </w:rPr>
      </w:pPr>
      <w:r w:rsidRPr="00AD677D">
        <w:rPr>
          <w:rFonts w:eastAsia="Times New Roman" w:cstheme="minorHAnsi"/>
          <w:noProof/>
          <w:color w:val="23212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12344A" wp14:editId="1F14813B">
                <wp:simplePos x="0" y="0"/>
                <wp:positionH relativeFrom="margin">
                  <wp:align>right</wp:align>
                </wp:positionH>
                <wp:positionV relativeFrom="paragraph">
                  <wp:posOffset>147320</wp:posOffset>
                </wp:positionV>
                <wp:extent cx="5699760" cy="15240"/>
                <wp:effectExtent l="0" t="0" r="34290" b="2286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9976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0899E667">
              <v:line id="Straight Connector 1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#5b9bd5 [3204]" strokeweight=".5pt" from="397.6pt,11.6pt" to="846.4pt,12.8pt" w14:anchorId="78FE86E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">
                <v:stroke joinstyle="miter"/>
                <w10:wrap anchorx="margin"/>
              </v:line>
            </w:pict>
          </mc:Fallback>
        </mc:AlternateContent>
      </w:r>
    </w:p>
    <w:p w:rsidRPr="00D30C29" w:rsidR="00045543" w:rsidP="1A311B37" w:rsidRDefault="00257676" w14:paraId="3FFF551B" w14:textId="2E570327">
      <w:pPr>
        <w:pStyle w:val="Heading2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1A311B37" w:rsidR="0025767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Part 1 Type of Application</w:t>
      </w:r>
    </w:p>
    <w:p w:rsidR="00045543" w:rsidP="1A311B37" w:rsidRDefault="00045543" w14:paraId="4170B9C3" w14:textId="4D9B3F7F">
      <w:pPr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08"/>
        <w:gridCol w:w="4508"/>
      </w:tblGrid>
      <w:tr w:rsidR="00AD677D" w:rsidTr="0A48EE92" w14:paraId="1F289827" w14:textId="77777777">
        <w:tc>
          <w:tcPr>
            <w:tcW w:w="4508" w:type="dxa"/>
            <w:tcMar/>
          </w:tcPr>
          <w:p w:rsidR="00AD677D" w:rsidP="1A311B37" w:rsidRDefault="00AD677D" w14:paraId="32FCDF33" w14:textId="7777777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AD677D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Type of Application</w:t>
            </w:r>
          </w:p>
        </w:tc>
        <w:tc>
          <w:tcPr>
            <w:tcW w:w="4508" w:type="dxa"/>
            <w:tcMar/>
          </w:tcPr>
          <w:p w:rsidR="00AD677D" w:rsidP="1A311B37" w:rsidRDefault="00AD677D" w14:paraId="3AF33442" w14:textId="0D1D155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AD677D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Tick which applies</w:t>
            </w:r>
          </w:p>
        </w:tc>
      </w:tr>
      <w:tr w:rsidR="00AD677D" w:rsidTr="0A48EE92" w14:paraId="0873F500" w14:textId="77777777">
        <w:tc>
          <w:tcPr>
            <w:tcW w:w="4508" w:type="dxa"/>
            <w:tcMar/>
          </w:tcPr>
          <w:p w:rsidRPr="00AD677D" w:rsidR="00AD677D" w:rsidP="1A311B37" w:rsidRDefault="00AD677D" w14:paraId="096BCE5A" w14:textId="1ADE0D6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AD677D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Advanced Standing </w:t>
            </w:r>
            <w:r w:rsidRPr="0A48EE92" w:rsidR="00AD677D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for </w:t>
            </w:r>
            <w:r w:rsidRPr="0A48EE92" w:rsidR="00257676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direct entry applicants with course </w:t>
            </w:r>
            <w:r w:rsidRPr="0A48EE92" w:rsidR="00AD677D">
              <w:rPr>
                <w:rFonts w:ascii="Calibri" w:hAnsi="Calibri" w:eastAsia="Calibri" w:cs="Calibri" w:asciiTheme="minorAscii" w:hAnsiTheme="minorAscii" w:eastAsiaTheme="minorAscii" w:cstheme="minorAscii"/>
              </w:rPr>
              <w:t>modules which have pre-requisites</w:t>
            </w:r>
            <w:r w:rsidRPr="0A48EE92" w:rsidR="6668F7B7"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  <w:t xml:space="preserve">.  </w:t>
            </w:r>
            <w:r w:rsidRPr="0A48EE92" w:rsidR="6668F7B7"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  <w:t>(</w:t>
            </w:r>
            <w:r w:rsidRPr="0A48EE92" w:rsidR="2E8FF499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application is </w:t>
            </w:r>
            <w:r w:rsidRPr="0A48EE92" w:rsidR="6668F7B7">
              <w:rPr>
                <w:rFonts w:ascii="Calibri" w:hAnsi="Calibri" w:eastAsia="Calibri" w:cs="Calibri" w:asciiTheme="minorAscii" w:hAnsiTheme="minorAscii" w:eastAsiaTheme="minorAscii" w:cstheme="minorAscii"/>
              </w:rPr>
              <w:t>Via Admissions)</w:t>
            </w:r>
          </w:p>
        </w:tc>
        <w:sdt>
          <w:sdtPr>
            <w:id w:val="560904448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b w:val="1"/>
              <w:bCs w:val="1"/>
            </w:rPr>
          </w:sdtPr>
          <w:sdtContent>
            <w:tc>
              <w:tcPr>
                <w:tcW w:w="4508" w:type="dxa"/>
                <w:tcMar/>
              </w:tcPr>
              <w:p w:rsidR="00AD677D" w:rsidP="1A311B37" w:rsidRDefault="00257676" w14:paraId="07D81A41" w14:textId="4CD0F9A2">
                <w:pPr>
                  <w:overflowPunct w:val="0"/>
                  <w:autoSpaceDE w:val="0"/>
                  <w:autoSpaceDN w:val="0"/>
                  <w:adjustRightInd w:val="0"/>
                  <w:textAlignment w:val="baseline"/>
                  <w:rPr>
                    <w:rFonts w:ascii="Calibri" w:hAnsi="Calibri" w:eastAsia="Calibri" w:cs="Calibri" w:asciiTheme="minorAscii" w:hAnsiTheme="minorAscii" w:eastAsiaTheme="minorAscii" w:cstheme="minorAscii"/>
                    <w:b w:val="1"/>
                    <w:bCs w:val="1"/>
                  </w:rPr>
                </w:pPr>
                <w:r w:rsidRPr="1A311B37" w:rsidR="00257676">
                  <w:rPr>
                    <w:rFonts w:ascii="MS Gothic" w:hAnsi="MS Gothic" w:eastAsia="MS Gothic" w:cs="Calibri" w:cstheme="minorAscii"/>
                    <w:b w:val="1"/>
                    <w:bCs w:val="1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b w:val="1"/>
              <w:bCs w:val="1"/>
            </w:rPr>
          </w:sdtEndPr>
        </w:sdt>
      </w:tr>
      <w:tr w:rsidR="00AD677D" w:rsidTr="0A48EE92" w14:paraId="5E0E8382" w14:textId="77777777">
        <w:tc>
          <w:tcPr>
            <w:tcW w:w="4508" w:type="dxa"/>
            <w:tcMar/>
          </w:tcPr>
          <w:p w:rsidR="00AD677D" w:rsidP="1A311B37" w:rsidRDefault="00AD677D" w14:paraId="638ABC1E" w14:textId="20BA6177">
            <w:pPr>
              <w:pStyle w:val="Normal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sz w:val="22"/>
                <w:szCs w:val="22"/>
                <w:lang w:val="en-GB"/>
              </w:rPr>
            </w:pPr>
            <w:r w:rsidRPr="1A311B37" w:rsidR="00AD677D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RP</w:t>
            </w:r>
            <w:r w:rsidRPr="1A311B37" w:rsidR="744655A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C</w:t>
            </w:r>
            <w:r w:rsidRPr="1A311B37" w:rsidR="00AD677D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L </w:t>
            </w:r>
            <w:r w:rsidRPr="1A311B37" w:rsidR="486FE1D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- </w:t>
            </w:r>
            <w:r w:rsidRPr="1A311B37" w:rsidR="2F5714EE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  <w:t xml:space="preserve">the use of prior certificated credits to gain exemption from specific module(s) within a </w:t>
            </w:r>
            <w:r w:rsidRPr="1A311B37" w:rsidR="0CB92EEC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  <w:t>university</w:t>
            </w:r>
            <w:r w:rsidRPr="1A311B37" w:rsidR="2F5714EE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  <w:t xml:space="preserve"> course;</w:t>
            </w:r>
          </w:p>
        </w:tc>
        <w:sdt>
          <w:sdtPr>
            <w:id w:val="1428077398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b w:val="1"/>
              <w:bCs w:val="1"/>
            </w:rPr>
          </w:sdtPr>
          <w:sdtContent>
            <w:tc>
              <w:tcPr>
                <w:tcW w:w="4508" w:type="dxa"/>
                <w:tcMar/>
              </w:tcPr>
              <w:p w:rsidR="00AD677D" w:rsidP="1A311B37" w:rsidRDefault="00257676" w14:paraId="5C5FB0CD" w14:textId="20CCCB16">
                <w:pPr>
                  <w:overflowPunct w:val="0"/>
                  <w:autoSpaceDE w:val="0"/>
                  <w:autoSpaceDN w:val="0"/>
                  <w:adjustRightInd w:val="0"/>
                  <w:textAlignment w:val="baseline"/>
                  <w:rPr>
                    <w:rFonts w:ascii="Calibri" w:hAnsi="Calibri" w:eastAsia="Calibri" w:cs="Calibri" w:asciiTheme="minorAscii" w:hAnsiTheme="minorAscii" w:eastAsiaTheme="minorAscii" w:cstheme="minorAscii"/>
                    <w:b w:val="1"/>
                    <w:bCs w:val="1"/>
                  </w:rPr>
                </w:pPr>
                <w:r w:rsidRPr="1A311B37" w:rsidR="00257676">
                  <w:rPr>
                    <w:rFonts w:ascii="MS Gothic" w:hAnsi="MS Gothic" w:eastAsia="MS Gothic" w:cs="Calibri" w:cstheme="minorAscii"/>
                    <w:b w:val="1"/>
                    <w:bCs w:val="1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b w:val="1"/>
              <w:bCs w:val="1"/>
            </w:rPr>
          </w:sdtEndPr>
        </w:sdt>
      </w:tr>
      <w:tr w:rsidR="00AD677D" w:rsidTr="0A48EE92" w14:paraId="5EF94A7B" w14:textId="77777777">
        <w:tc>
          <w:tcPr>
            <w:tcW w:w="4508" w:type="dxa"/>
            <w:tcMar/>
          </w:tcPr>
          <w:p w:rsidR="00AD677D" w:rsidP="1A311B37" w:rsidRDefault="00AD677D" w14:paraId="6DD806AA" w14:textId="4DCDDC5A">
            <w:pPr>
              <w:pStyle w:val="Normal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</w:pPr>
            <w:r w:rsidRPr="1A311B37" w:rsidR="00AD677D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RPEL</w:t>
            </w:r>
            <w:r w:rsidRPr="1A311B37" w:rsidR="4E6FA5DA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 </w:t>
            </w:r>
            <w:r w:rsidRPr="1A311B37" w:rsidR="4E6FA5D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32120"/>
                <w:sz w:val="21"/>
                <w:szCs w:val="21"/>
                <w:lang w:val="en-GB"/>
              </w:rPr>
              <w:t>- t</w:t>
            </w:r>
            <w:r w:rsidRPr="1A311B37" w:rsidR="4E6FA5DA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  <w:t xml:space="preserve">he use of recent </w:t>
            </w:r>
            <w:r w:rsidRPr="1A311B37" w:rsidR="4E6FA5DA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  <w:t>previous</w:t>
            </w:r>
            <w:r w:rsidRPr="1A311B37" w:rsidR="4E6FA5DA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  <w:t xml:space="preserve"> professional or non-certificated experience to gain exemption from part of a </w:t>
            </w:r>
            <w:r w:rsidRPr="1A311B37" w:rsidR="4E6FA5DA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  <w:t>university</w:t>
            </w:r>
            <w:r w:rsidRPr="1A311B37" w:rsidR="4E6FA5DA"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color w:val="auto"/>
                <w:sz w:val="22"/>
                <w:szCs w:val="22"/>
                <w:lang w:val="en-GB" w:eastAsia="en-US" w:bidi="ar-SA"/>
              </w:rPr>
              <w:t xml:space="preserve"> course.</w:t>
            </w:r>
            <w:r w:rsidRPr="1A311B37" w:rsidR="4E6FA5D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232120"/>
                <w:sz w:val="21"/>
                <w:szCs w:val="21"/>
                <w:lang w:val="en-GB"/>
              </w:rPr>
              <w:t xml:space="preserve"> t</w:t>
            </w:r>
          </w:p>
        </w:tc>
        <w:sdt>
          <w:sdtPr>
            <w:id w:val="-393285916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b w:val="1"/>
              <w:bCs w:val="1"/>
            </w:rPr>
          </w:sdtPr>
          <w:sdtContent>
            <w:tc>
              <w:tcPr>
                <w:tcW w:w="4508" w:type="dxa"/>
                <w:tcMar/>
              </w:tcPr>
              <w:p w:rsidR="00AD677D" w:rsidP="1A311B37" w:rsidRDefault="00257676" w14:paraId="13848BF1" w14:textId="0E7243EF">
                <w:pPr>
                  <w:overflowPunct w:val="0"/>
                  <w:autoSpaceDE w:val="0"/>
                  <w:autoSpaceDN w:val="0"/>
                  <w:adjustRightInd w:val="0"/>
                  <w:textAlignment w:val="baseline"/>
                  <w:rPr>
                    <w:rFonts w:ascii="Calibri" w:hAnsi="Calibri" w:eastAsia="Calibri" w:cs="Calibri" w:asciiTheme="minorAscii" w:hAnsiTheme="minorAscii" w:eastAsiaTheme="minorAscii" w:cstheme="minorAscii"/>
                    <w:b w:val="1"/>
                    <w:bCs w:val="1"/>
                  </w:rPr>
                </w:pPr>
                <w:r w:rsidRPr="1A311B37" w:rsidR="00257676">
                  <w:rPr>
                    <w:rFonts w:ascii="MS Gothic" w:hAnsi="MS Gothic" w:eastAsia="MS Gothic" w:cs="Calibri" w:cstheme="minorAscii"/>
                    <w:b w:val="1"/>
                    <w:bCs w:val="1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b w:val="1"/>
              <w:bCs w:val="1"/>
            </w:rPr>
          </w:sdtEndPr>
        </w:sdt>
      </w:tr>
      <w:tr w:rsidR="00521534" w:rsidTr="0A48EE92" w14:paraId="2FCFED42" w14:textId="77777777">
        <w:tc>
          <w:tcPr>
            <w:tcW w:w="4508" w:type="dxa"/>
            <w:tcMar/>
          </w:tcPr>
          <w:p w:rsidR="00521534" w:rsidP="1A311B37" w:rsidRDefault="00521534" w14:paraId="15F50464" w14:textId="5D4DE1AA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  <w:sz w:val="22"/>
                <w:szCs w:val="22"/>
                <w:lang w:eastAsia="en-US" w:bidi="ar-SA"/>
              </w:rPr>
            </w:pP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I confirm </w:t>
            </w: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  <w:sz w:val="22"/>
                <w:szCs w:val="22"/>
                <w:lang w:eastAsia="en-US" w:bidi="ar-SA"/>
              </w:rPr>
              <w:t>that</w:t>
            </w: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 I have read the General Regulations </w:t>
            </w:r>
            <w:r w:rsidRPr="1A311B37" w:rsidR="00D30C29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(link above)</w:t>
            </w:r>
          </w:p>
        </w:tc>
        <w:sdt>
          <w:sdtPr>
            <w:id w:val="-634723362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b w:val="1"/>
              <w:bCs w:val="1"/>
            </w:rPr>
          </w:sdtPr>
          <w:sdtContent>
            <w:tc>
              <w:tcPr>
                <w:tcW w:w="4508" w:type="dxa"/>
                <w:tcMar/>
              </w:tcPr>
              <w:p w:rsidR="00521534" w:rsidP="1A311B37" w:rsidRDefault="00521534" w14:paraId="73B63303" w14:textId="17D26404">
                <w:pPr>
                  <w:overflowPunct w:val="0"/>
                  <w:autoSpaceDE w:val="0"/>
                  <w:autoSpaceDN w:val="0"/>
                  <w:adjustRightInd w:val="0"/>
                  <w:textAlignment w:val="baseline"/>
                  <w:rPr>
                    <w:rFonts w:ascii="Calibri" w:hAnsi="Calibri" w:eastAsia="Calibri" w:cs="Calibri" w:asciiTheme="minorAscii" w:hAnsiTheme="minorAscii" w:eastAsiaTheme="minorAscii" w:cstheme="minorAscii"/>
                    <w:b w:val="1"/>
                    <w:bCs w:val="1"/>
                  </w:rPr>
                </w:pPr>
                <w:r w:rsidRPr="1A311B37" w:rsidR="00521534">
                  <w:rPr>
                    <w:rFonts w:ascii="MS Gothic" w:hAnsi="MS Gothic" w:eastAsia="MS Gothic" w:cs="Calibri" w:cstheme="minorAscii"/>
                    <w:b w:val="1"/>
                    <w:bCs w:val="1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b w:val="1"/>
              <w:bCs w:val="1"/>
            </w:rPr>
          </w:sdtEndPr>
        </w:sdt>
      </w:tr>
    </w:tbl>
    <w:p w:rsidRPr="00AD677D" w:rsidR="00AD677D" w:rsidP="1A311B37" w:rsidRDefault="00AD677D" w14:paraId="57DFC9B2" w14:textId="77777777">
      <w:pPr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</w:p>
    <w:p w:rsidRPr="00AD677D" w:rsidR="00AD677D" w:rsidP="1A311B37" w:rsidRDefault="00045543" w14:paraId="79C61AC8" w14:textId="4452C06A">
      <w:pPr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  <w:r w:rsidRPr="1A311B37" w:rsidR="0004554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A fee applies if you are applying for the award of credit through RP</w:t>
      </w:r>
      <w:r w:rsidRPr="1A311B37" w:rsidR="00AD677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C</w:t>
      </w:r>
      <w:r w:rsidRPr="1A311B37" w:rsidR="0004554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L, however if you have gained the relevant credits from CCCU you will not be </w:t>
      </w:r>
      <w:r w:rsidRPr="1A311B37" w:rsidR="6226127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 xml:space="preserve">charged. </w:t>
      </w:r>
      <w:r w:rsidRPr="1A311B37" w:rsidR="6226127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</w:rPr>
        <w:t>Sometimes</w:t>
      </w:r>
      <w:r w:rsidRPr="1A311B37" w:rsidR="00045543">
        <w:rPr>
          <w:rFonts w:ascii="Calibri" w:hAnsi="Calibri" w:eastAsia="Calibri" w:cs="Calibri" w:asciiTheme="minorAscii" w:hAnsiTheme="minorAscii" w:eastAsiaTheme="minorAscii" w:cstheme="minorAscii"/>
        </w:rPr>
        <w:t xml:space="preserve"> your employer will pay this for you, in which case you will need to obtain the signature of the authorised fund holder.</w:t>
      </w:r>
    </w:p>
    <w:p w:rsidRPr="00AD677D" w:rsidR="00AD677D" w:rsidP="1A311B37" w:rsidRDefault="00AD677D" w14:paraId="7CFCE697" w14:textId="41C498D6">
      <w:pPr>
        <w:pStyle w:val="Normal"/>
        <w:spacing w:after="0" w:line="240" w:lineRule="auto"/>
        <w:ind w:left="-142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GB"/>
        </w:rPr>
      </w:pPr>
      <w:r w:rsidRPr="1A311B37" w:rsidR="00AD677D">
        <w:rPr>
          <w:rFonts w:ascii="Calibri" w:hAnsi="Calibri" w:eastAsia="Calibri" w:cs="Calibri" w:asciiTheme="minorAscii" w:hAnsiTheme="minorAscii" w:eastAsiaTheme="minorAscii" w:cstheme="minorAscii"/>
          <w:color w:val="232120"/>
          <w:lang w:eastAsia="en-GB"/>
        </w:rPr>
        <w:t xml:space="preserve">Current fees are </w:t>
      </w:r>
      <w:r w:rsidRPr="1A311B37" w:rsidR="1612EE02">
        <w:rPr>
          <w:rFonts w:ascii="Calibri" w:hAnsi="Calibri" w:eastAsia="Calibri" w:cs="Calibri" w:asciiTheme="minorAscii" w:hAnsiTheme="minorAscii" w:eastAsiaTheme="minorAscii" w:cstheme="minorAscii"/>
          <w:color w:val="232120"/>
          <w:lang w:eastAsia="en-GB"/>
        </w:rPr>
        <w:t xml:space="preserve">available on the web page: </w:t>
      </w:r>
      <w:r w:rsidRPr="1A311B37" w:rsidR="0E24D608">
        <w:rPr>
          <w:rFonts w:ascii="Calibri" w:hAnsi="Calibri" w:eastAsia="Calibri" w:cs="Calibri" w:asciiTheme="minorAscii" w:hAnsiTheme="minorAscii" w:eastAsiaTheme="minorAscii" w:cstheme="minorAscii"/>
          <w:color w:val="232120"/>
          <w:lang w:eastAsia="en-GB"/>
        </w:rPr>
        <w:t xml:space="preserve"> </w:t>
      </w:r>
      <w:hyperlink r:id="Rff0bbd9aeda24e0a">
        <w:r w:rsidRPr="1A311B37" w:rsidR="0E24D608">
          <w:rPr>
            <w:rStyle w:val="Hyperlink"/>
            <w:rFonts w:ascii="Calibri" w:hAnsi="Calibri" w:eastAsia="Calibri" w:cs="Calibri" w:asciiTheme="minorAscii" w:hAnsiTheme="minorAscii" w:eastAsiaTheme="minorAscii" w:cstheme="minorAscii"/>
            <w:noProof w:val="0"/>
            <w:sz w:val="22"/>
            <w:szCs w:val="22"/>
            <w:lang w:val="en-GB"/>
          </w:rPr>
          <w:t>Recognition of Prior Learning (canterbury.ac.uk)</w:t>
        </w:r>
      </w:hyperlink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260"/>
        <w:gridCol w:w="5335"/>
      </w:tblGrid>
      <w:tr w:rsidRPr="00AD677D" w:rsidR="00257676" w:rsidTr="4CC657D2" w14:paraId="08DF5D9A" w14:textId="77777777">
        <w:tc>
          <w:tcPr>
            <w:tcW w:w="3260" w:type="dxa"/>
            <w:tcMar/>
          </w:tcPr>
          <w:p w:rsidRPr="00AD677D" w:rsidR="00257676" w:rsidP="1A311B37" w:rsidRDefault="00257676" w14:paraId="7B8A33E3" w14:textId="77777777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Tick and complete (a), (b), or (c):</w:t>
            </w:r>
          </w:p>
        </w:tc>
        <w:tc>
          <w:tcPr>
            <w:tcW w:w="5335" w:type="dxa"/>
            <w:tcMar/>
          </w:tcPr>
          <w:p w:rsidRPr="00AD677D" w:rsidR="00257676" w:rsidP="1A311B37" w:rsidRDefault="00257676" w14:paraId="7FF5843F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</w:tr>
      <w:tr w:rsidRPr="00AD677D" w:rsidR="00257676" w:rsidTr="4CC657D2" w14:paraId="03400686" w14:textId="77777777">
        <w:tc>
          <w:tcPr>
            <w:tcW w:w="3260" w:type="dxa"/>
            <w:tcMar/>
          </w:tcPr>
          <w:p w:rsidRPr="00AD677D" w:rsidR="00257676" w:rsidP="1A311B37" w:rsidRDefault="00257676" w14:paraId="068769BE" w14:textId="77777777">
            <w:pPr>
              <w:pStyle w:val="ListParagraph"/>
              <w:numPr>
                <w:ilvl w:val="0"/>
                <w:numId w:val="12"/>
              </w:numPr>
              <w:ind w:left="462" w:hanging="425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No fee applies </w:t>
            </w:r>
          </w:p>
        </w:tc>
        <w:tc>
          <w:tcPr>
            <w:tcW w:w="5335" w:type="dxa"/>
            <w:tcMar/>
          </w:tcPr>
          <w:p w:rsidRPr="00AD677D" w:rsidR="00257676" w:rsidP="4CC657D2" w:rsidRDefault="00257676" w14:paraId="13F042D1" w14:textId="0764CA48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  <w:sz w:val="24"/>
                <w:szCs w:val="24"/>
                <w:lang w:eastAsia="en-US" w:bidi="ar-SA"/>
              </w:rPr>
            </w:pPr>
            <w:r w:rsidRPr="4CC657D2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  </w:t>
            </w:r>
            <w:sdt>
              <w:sdtPr>
                <w:id w:val="445509318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15:appearance w15:val="hidden"/>
                <w:rPr>
                  <w:rFonts w:ascii="Calibri" w:hAnsi="Calibri" w:eastAsia="Calibri" w:cs="Calibri" w:asciiTheme="minorAscii" w:hAnsiTheme="minorAscii" w:eastAsiaTheme="minorAscii" w:cstheme="minorAscii"/>
                  <w:sz w:val="24"/>
                  <w:szCs w:val="24"/>
                </w:rPr>
              </w:sdtPr>
              <w:sdtContent>
                <w:r w:rsidRPr="4CC657D2" w:rsidR="00257676">
                  <w:rPr>
                    <w:rFonts w:ascii="MS Gothic" w:hAnsi="MS Gothic" w:eastAsia="MS Gothic" w:cs="Calibri" w:cstheme="minorAscii"/>
                    <w:sz w:val="20"/>
                    <w:szCs w:val="20"/>
                  </w:rPr>
                  <w:t>☐</w:t>
                </w:r>
              </w:sdtContent>
              <w:sdtEndPr>
                <w:rPr>
                  <w:rFonts w:ascii="Calibri" w:hAnsi="Calibri" w:eastAsia="Calibri" w:cs="Calibri" w:asciiTheme="minorAscii" w:hAnsiTheme="minorAscii" w:eastAsiaTheme="minorAscii" w:cstheme="minorAscii"/>
                  <w:sz w:val="24"/>
                  <w:szCs w:val="24"/>
                </w:rPr>
              </w:sdtEndPr>
            </w:sdt>
            <w:r w:rsidRPr="4CC657D2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     </w:t>
            </w:r>
            <w:r w:rsidRPr="4CC657D2" w:rsidR="00257676"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  <w:sz w:val="24"/>
                <w:szCs w:val="24"/>
                <w:lang w:eastAsia="en-US" w:bidi="ar-SA"/>
              </w:rPr>
              <w:t xml:space="preserve">Enter reason </w:t>
            </w:r>
          </w:p>
        </w:tc>
      </w:tr>
      <w:tr w:rsidRPr="00AD677D" w:rsidR="00257676" w:rsidTr="4CC657D2" w14:paraId="48D8A724" w14:textId="77777777">
        <w:tc>
          <w:tcPr>
            <w:tcW w:w="3260" w:type="dxa"/>
            <w:tcMar/>
          </w:tcPr>
          <w:p w:rsidRPr="00AD677D" w:rsidR="00257676" w:rsidP="1A311B37" w:rsidRDefault="00257676" w14:paraId="1F9D6B5D" w14:textId="4B8177D6">
            <w:pPr>
              <w:pStyle w:val="ListParagraph"/>
              <w:numPr>
                <w:ilvl w:val="0"/>
                <w:numId w:val="12"/>
              </w:numPr>
              <w:ind w:left="467" w:hanging="425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I will pay the RP</w:t>
            </w: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C</w:t>
            </w: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L fee and enclose a cheque payable to ‘Canterbury Christ Church University’ </w:t>
            </w:r>
          </w:p>
        </w:tc>
        <w:tc>
          <w:tcPr>
            <w:tcW w:w="5335" w:type="dxa"/>
            <w:tcMar/>
          </w:tcPr>
          <w:p w:rsidRPr="00AD677D" w:rsidR="00257676" w:rsidP="1A311B37" w:rsidRDefault="00257676" w14:paraId="752C8AE0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State amount </w:t>
            </w:r>
          </w:p>
        </w:tc>
      </w:tr>
      <w:tr w:rsidRPr="00AD677D" w:rsidR="00257676" w:rsidTr="4CC657D2" w14:paraId="1EE9B2DA" w14:textId="77777777">
        <w:tc>
          <w:tcPr>
            <w:tcW w:w="3260" w:type="dxa"/>
            <w:tcMar/>
          </w:tcPr>
          <w:p w:rsidRPr="00AD677D" w:rsidR="00257676" w:rsidP="1A311B37" w:rsidRDefault="00257676" w14:paraId="62540619" w14:textId="40DF3258">
            <w:pPr>
              <w:pStyle w:val="ListParagraph"/>
              <w:numPr>
                <w:ilvl w:val="0"/>
                <w:numId w:val="12"/>
              </w:numPr>
              <w:ind w:left="467" w:hanging="425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The RP</w:t>
            </w: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C</w:t>
            </w: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L fee will be paid by a sponsor.</w:t>
            </w:r>
          </w:p>
          <w:p w:rsidRPr="00AD677D" w:rsidR="00257676" w:rsidP="1A311B37" w:rsidRDefault="00257676" w14:paraId="4C7AC5B9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  <w:tc>
          <w:tcPr>
            <w:tcW w:w="5335" w:type="dxa"/>
            <w:tcMar/>
          </w:tcPr>
          <w:p w:rsidRPr="00AD677D" w:rsidR="00257676" w:rsidP="1A311B37" w:rsidRDefault="00257676" w14:paraId="1D001F7A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Details of sponsor/authorised fund holder responsible for payment of fees: </w:t>
            </w:r>
          </w:p>
          <w:p w:rsidRPr="00AD677D" w:rsidR="00257676" w:rsidP="1A311B37" w:rsidRDefault="00257676" w14:paraId="28C459EC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257676" w:rsidP="1A311B37" w:rsidRDefault="00257676" w14:paraId="0FBA7AF8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Name: </w:t>
            </w:r>
          </w:p>
          <w:p w:rsidRPr="00AD677D" w:rsidR="00257676" w:rsidP="1A311B37" w:rsidRDefault="00257676" w14:paraId="000C3378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Job Title:</w:t>
            </w:r>
          </w:p>
          <w:p w:rsidRPr="00AD677D" w:rsidR="00257676" w:rsidP="1A311B37" w:rsidRDefault="00257676" w14:paraId="6F1F3EFC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Address for invoicing:</w:t>
            </w:r>
          </w:p>
          <w:p w:rsidRPr="00AD677D" w:rsidR="00257676" w:rsidP="1A311B37" w:rsidRDefault="00257676" w14:paraId="1CC032D3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 </w:t>
            </w:r>
          </w:p>
          <w:p w:rsidRPr="00AD677D" w:rsidR="00257676" w:rsidP="1A311B37" w:rsidRDefault="00257676" w14:paraId="146A91B6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257676" w:rsidP="1A311B37" w:rsidRDefault="00257676" w14:paraId="5764AA6A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Purchase Order (PO) Number (if needed for payment) </w:t>
            </w:r>
          </w:p>
          <w:p w:rsidRPr="00AD677D" w:rsidR="00257676" w:rsidP="1A311B37" w:rsidRDefault="00257676" w14:paraId="4BEA804B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257676" w:rsidP="1A311B37" w:rsidRDefault="00257676" w14:paraId="7E48AAA3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Signature of sponsor/authorised fund holder (alternatively signed letter to the same effect may be provided).</w:t>
            </w:r>
          </w:p>
          <w:p w:rsidRPr="00AD677D" w:rsidR="00257676" w:rsidP="1A311B37" w:rsidRDefault="00257676" w14:paraId="44C736E9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257676" w:rsidP="1A311B37" w:rsidRDefault="00257676" w14:paraId="299260B0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u w:val="single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u w:val="single"/>
              </w:rPr>
              <w:t xml:space="preserve">I confirm that the applicant will be sponsored/funded by my </w:t>
            </w: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u w:val="single"/>
              </w:rPr>
              <w:t>organisation</w:t>
            </w: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u w:val="single"/>
              </w:rPr>
              <w:t xml:space="preserve"> and we will pay the </w:t>
            </w: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u w:val="single"/>
              </w:rPr>
              <w:t>appropriate RPL</w:t>
            </w: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  <w:u w:val="single"/>
              </w:rPr>
              <w:t xml:space="preserve"> fee. </w:t>
            </w:r>
          </w:p>
          <w:p w:rsidRPr="00AD677D" w:rsidR="00257676" w:rsidP="1A311B37" w:rsidRDefault="00257676" w14:paraId="6F9403D2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257676" w:rsidP="1A311B37" w:rsidRDefault="00257676" w14:paraId="1C637EDC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Signed: </w:t>
            </w:r>
          </w:p>
          <w:p w:rsidRPr="00AD677D" w:rsidR="00257676" w:rsidP="1A311B37" w:rsidRDefault="00257676" w14:paraId="3006833B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257676" w:rsidP="1A311B37" w:rsidRDefault="00257676" w14:paraId="6B2C55EF" w14:textId="18A915D4">
            <w:p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257676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Date: </w:t>
            </w:r>
          </w:p>
        </w:tc>
      </w:tr>
    </w:tbl>
    <w:p w:rsidRPr="00AD677D" w:rsidR="00A03EE9" w:rsidP="1A311B37" w:rsidRDefault="00A03EE9" w14:paraId="328D6338" w14:textId="7777777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D30C29" w:rsidR="00C66F1E" w:rsidP="1A311B37" w:rsidRDefault="00C66F1E" w14:paraId="51C4D5BF" w14:textId="5CE53A34">
      <w:pPr>
        <w:pStyle w:val="Heading2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1A311B37" w:rsidR="00C66F1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To be completed by the applicant </w:t>
      </w:r>
    </w:p>
    <w:p w:rsidRPr="00D30C29" w:rsidR="00CE07D8" w:rsidP="1A311B37" w:rsidRDefault="00521534" w14:paraId="616DE01B" w14:textId="7937553B">
      <w:pPr>
        <w:pStyle w:val="Heading2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1A311B37" w:rsidR="0052153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1</w:t>
      </w:r>
      <w:r w:rsidRPr="1A311B37" w:rsidR="00D30C29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.2 </w:t>
      </w:r>
      <w:r w:rsidRPr="1A311B37" w:rsidR="00086B3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Personal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details</w:t>
      </w:r>
    </w:p>
    <w:p w:rsidRPr="00D30C29" w:rsidR="00D30C29" w:rsidP="1A311B37" w:rsidRDefault="00D30C29" w14:paraId="4911CA57" w14:textId="77777777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tbl>
      <w:tblPr>
        <w:tblW w:w="8923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959"/>
        <w:gridCol w:w="2436"/>
      </w:tblGrid>
      <w:tr w:rsidRPr="00AD677D" w:rsidR="00CE07D8" w:rsidTr="1A311B37" w14:paraId="03E210D8" w14:textId="77777777">
        <w:tc>
          <w:tcPr>
            <w:tcW w:w="35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CE07D8" w:rsidP="1A311B37" w:rsidRDefault="00CE07D8" w14:paraId="4F3B609F" w14:textId="63391816">
            <w:pPr>
              <w:keepNext w:val="1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Full Name (in capitals</w:t>
            </w:r>
            <w:r w:rsidRPr="1A311B37" w:rsidR="775BB820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)</w:t>
            </w: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:</w:t>
            </w:r>
          </w:p>
        </w:tc>
        <w:tc>
          <w:tcPr>
            <w:tcW w:w="53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CE07D8" w:rsidP="1A311B37" w:rsidRDefault="00CE07D8" w14:paraId="33F6946C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CE07D8" w:rsidP="1A311B37" w:rsidRDefault="00CE07D8" w14:paraId="15A8B2DA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</w:tr>
      <w:tr w:rsidRPr="00AD677D" w:rsidR="00CE07D8" w:rsidTr="1A311B37" w14:paraId="1D9FED10" w14:textId="77777777">
        <w:tc>
          <w:tcPr>
            <w:tcW w:w="35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CE07D8" w:rsidP="1A311B37" w:rsidRDefault="00CE07D8" w14:paraId="12ACD210" w14:textId="77777777">
            <w:pPr>
              <w:keepNext w:val="1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8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Previous</w:t>
            </w: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 surname (if applicable)</w:t>
            </w:r>
          </w:p>
        </w:tc>
        <w:tc>
          <w:tcPr>
            <w:tcW w:w="53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CE07D8" w:rsidP="1A311B37" w:rsidRDefault="00CE07D8" w14:paraId="0B036E0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</w:tr>
      <w:tr w:rsidRPr="00AD677D" w:rsidR="00CE07D8" w:rsidTr="1A311B37" w14:paraId="2D2371E1" w14:textId="77777777">
        <w:trPr>
          <w:trHeight w:val="327"/>
        </w:trPr>
        <w:tc>
          <w:tcPr>
            <w:tcW w:w="35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CE07D8" w:rsidP="1A311B37" w:rsidRDefault="00CE07D8" w14:paraId="1B564A58" w14:textId="2A67C192">
            <w:pPr>
              <w:keepNext w:val="1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2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bookmarkStart w:name="_Toc318381597" w:id="14"/>
            <w:bookmarkStart w:name="_Toc319064108" w:id="15"/>
            <w:bookmarkStart w:name="_Toc399162919" w:id="16"/>
            <w:bookmarkStart w:name="_Toc399163210" w:id="17"/>
            <w:bookmarkStart w:name="_Toc399163249" w:id="18"/>
            <w:bookmarkStart w:name="_Toc399411988" w:id="19"/>
            <w:bookmarkStart w:name="_Toc402183637" w:id="20"/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Christ Church Student ID Number (if known):</w:t>
            </w:r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</w:p>
        </w:tc>
        <w:tc>
          <w:tcPr>
            <w:tcW w:w="53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CE07D8" w:rsidP="1A311B37" w:rsidRDefault="00CE07D8" w14:paraId="586EC90A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</w:tr>
      <w:tr w:rsidRPr="00AD677D" w:rsidR="00CE07D8" w:rsidTr="1A311B37" w14:paraId="4F2EF7CB" w14:textId="77777777">
        <w:tc>
          <w:tcPr>
            <w:tcW w:w="35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CE07D8" w:rsidP="1A311B37" w:rsidRDefault="00CE07D8" w14:paraId="43D4982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Address:</w:t>
            </w:r>
          </w:p>
        </w:tc>
        <w:tc>
          <w:tcPr>
            <w:tcW w:w="53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CE07D8" w:rsidP="1A311B37" w:rsidRDefault="00CE07D8" w14:paraId="4DDD308F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CE07D8" w:rsidP="1A311B37" w:rsidRDefault="00CE07D8" w14:paraId="399CC07B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="1A311B37" w:rsidP="1A311B37" w:rsidRDefault="1A311B37" w14:paraId="67D4D53E" w14:textId="23B6B0B5">
            <w:pPr>
              <w:spacing w:after="0" w:line="240" w:lineRule="auto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  <w:p w:rsidRPr="00AD677D" w:rsidR="00CE07D8" w:rsidP="1A311B37" w:rsidRDefault="00CE07D8" w14:paraId="4D91030D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                                             Postcode:</w:t>
            </w:r>
          </w:p>
        </w:tc>
      </w:tr>
      <w:tr w:rsidRPr="00AD677D" w:rsidR="00CE07D8" w:rsidTr="1A311B37" w14:paraId="329CF20F" w14:textId="77777777">
        <w:tc>
          <w:tcPr>
            <w:tcW w:w="35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CE07D8" w:rsidP="1A311B37" w:rsidRDefault="00CE07D8" w14:paraId="57E4FA11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Telephone Number(s):</w:t>
            </w:r>
          </w:p>
          <w:p w:rsidRPr="00AD677D" w:rsidR="00CE07D8" w:rsidP="1A311B37" w:rsidRDefault="00CE07D8" w14:paraId="065A376B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  <w:tc>
          <w:tcPr>
            <w:tcW w:w="29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CE07D8" w:rsidP="1A311B37" w:rsidRDefault="00CE07D8" w14:paraId="4E0CC429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  <w:t>Home:</w:t>
            </w:r>
          </w:p>
        </w:tc>
        <w:tc>
          <w:tcPr>
            <w:tcW w:w="24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CE07D8" w:rsidP="1A311B37" w:rsidRDefault="00CE07D8" w14:paraId="5ACE2CE3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  <w:t>Work/mobile:</w:t>
            </w:r>
          </w:p>
        </w:tc>
      </w:tr>
      <w:tr w:rsidRPr="00AD677D" w:rsidR="00CE07D8" w:rsidTr="1A311B37" w14:paraId="04229A5A" w14:textId="77777777">
        <w:tc>
          <w:tcPr>
            <w:tcW w:w="35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CE07D8" w:rsidP="1A311B37" w:rsidRDefault="00CE07D8" w14:paraId="49FEEB03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E-mail:</w:t>
            </w:r>
          </w:p>
          <w:p w:rsidRPr="00AD677D" w:rsidR="00CE07D8" w:rsidP="1A311B37" w:rsidRDefault="00CE07D8" w14:paraId="538AA975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  <w:tc>
          <w:tcPr>
            <w:tcW w:w="53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CE07D8" w:rsidP="1A311B37" w:rsidRDefault="00CE07D8" w14:paraId="0993BF67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</w:tr>
      <w:tr w:rsidRPr="00AD677D" w:rsidR="00CE07D8" w:rsidTr="1A311B37" w14:paraId="1D086D65" w14:textId="77777777">
        <w:tc>
          <w:tcPr>
            <w:tcW w:w="35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CE07D8" w:rsidP="1A311B37" w:rsidRDefault="00CE07D8" w14:paraId="3E88308F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Place of work (if applicable):</w:t>
            </w:r>
          </w:p>
        </w:tc>
        <w:tc>
          <w:tcPr>
            <w:tcW w:w="539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CE07D8" w:rsidP="1A311B37" w:rsidRDefault="00CE07D8" w14:paraId="7F95486D" w14:textId="74FB43EC">
            <w:pPr>
              <w:pStyle w:val="Normal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</w:p>
        </w:tc>
      </w:tr>
    </w:tbl>
    <w:p w:rsidRPr="00D30C29" w:rsidR="00CE07D8" w:rsidP="1A311B37" w:rsidRDefault="00521534" w14:paraId="473D6925" w14:textId="05EA57FB">
      <w:pPr>
        <w:pStyle w:val="Heading2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</w:p>
    <w:p w:rsidRPr="00D30C29" w:rsidR="00CE07D8" w:rsidP="1A311B37" w:rsidRDefault="00521534" w14:paraId="034E3C34" w14:textId="1753407E">
      <w:pPr>
        <w:pStyle w:val="Heading2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1A311B37" w:rsidR="0052153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1.3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Name of </w:t>
      </w:r>
      <w:r w:rsidRPr="1A311B37" w:rsidR="00086B3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the </w:t>
      </w:r>
      <w:r w:rsidRPr="1A311B37" w:rsidR="001F4B7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Course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</w:t>
      </w:r>
      <w:r w:rsidRPr="1A311B37" w:rsidR="0025767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t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hat </w:t>
      </w:r>
      <w:r w:rsidRPr="1A311B37" w:rsidR="00F46AD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the 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application </w:t>
      </w:r>
      <w:r w:rsidRPr="1A311B37" w:rsidR="00F46AD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applies to:</w:t>
      </w:r>
    </w:p>
    <w:p w:rsidRPr="00AD677D" w:rsidR="00CE07D8" w:rsidP="1A311B37" w:rsidRDefault="00CE07D8" w14:paraId="6B684053" w14:textId="7777777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tbl>
      <w:tblPr>
        <w:tblW w:w="89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1E0" w:firstRow="1" w:lastRow="1" w:firstColumn="1" w:lastColumn="1" w:noHBand="0" w:noVBand="0"/>
      </w:tblPr>
      <w:tblGrid>
        <w:gridCol w:w="8926"/>
      </w:tblGrid>
      <w:tr w:rsidRPr="00AD677D" w:rsidR="00CE07D8" w:rsidTr="4CC657D2" w14:paraId="664D7C6E" w14:textId="77777777">
        <w:trPr>
          <w:trHeight w:val="300"/>
        </w:trPr>
        <w:tc>
          <w:tcPr>
            <w:tcW w:w="8926" w:type="dxa"/>
            <w:tcMar/>
          </w:tcPr>
          <w:p w:rsidRPr="00AD677D" w:rsidR="00CE07D8" w:rsidP="1A311B37" w:rsidRDefault="00CE07D8" w14:paraId="42E50068" w14:textId="636FE469">
            <w:pPr>
              <w:pStyle w:val="Normal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430DFE25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 xml:space="preserve">Course Title: </w:t>
            </w:r>
          </w:p>
        </w:tc>
      </w:tr>
      <w:tr w:rsidRPr="00AD677D" w:rsidR="00257676" w:rsidTr="4CC657D2" w14:paraId="431C8F1D" w14:textId="77777777">
        <w:tc>
          <w:tcPr>
            <w:tcW w:w="8926" w:type="dxa"/>
            <w:tcMar/>
          </w:tcPr>
          <w:p w:rsidRPr="00AD677D" w:rsidR="00257676" w:rsidP="1A311B37" w:rsidRDefault="00257676" w14:paraId="39992491" w14:textId="74E4A297">
            <w:pPr>
              <w:pStyle w:val="Normal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4CC657D2" w:rsidR="00257676">
              <w:rPr>
                <w:rFonts w:eastAsia="Times New Roman" w:cs="Calibri" w:cstheme="minorAscii"/>
              </w:rPr>
              <w:t xml:space="preserve">I confirm that I have spoken to the Course Director about this </w:t>
            </w:r>
            <w:r w:rsidRPr="4CC657D2" w:rsidR="00257676">
              <w:rPr>
                <w:rFonts w:eastAsia="Times New Roman" w:cs="Calibri" w:cstheme="minorAscii"/>
              </w:rPr>
              <w:t xml:space="preserve">application </w:t>
            </w:r>
            <w:sdt>
              <w:sdtPr>
                <w:id w:val="1089814296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15:appearance w15:val="hidden"/>
                <w:rPr>
                  <w:rFonts w:ascii="Calibri" w:hAnsi="Calibri" w:eastAsia="Calibri" w:cs="Calibri" w:asciiTheme="minorAscii" w:hAnsiTheme="minorAscii" w:eastAsiaTheme="minorAscii" w:cstheme="minorAscii"/>
                  <w:color w:val="FF0000"/>
                  <w:sz w:val="24"/>
                  <w:szCs w:val="24"/>
                </w:rPr>
              </w:sdtPr>
              <w:sdtContent>
                <w:r w:rsidRPr="4CC657D2" w:rsidR="00257676">
                  <w:rPr>
                    <w:rFonts w:ascii="MS Gothic" w:hAnsi="MS Gothic" w:eastAsia="MS Gothic" w:cs="Calibri" w:cstheme="minorAscii"/>
                  </w:rPr>
                  <w:t>☐</w:t>
                </w:r>
              </w:sdtContent>
              <w:sdtEndPr>
                <w:rPr>
                  <w:rFonts w:ascii="Calibri" w:hAnsi="Calibri" w:eastAsia="Calibri" w:cs="Calibri" w:asciiTheme="minorAscii" w:hAnsiTheme="minorAscii" w:eastAsiaTheme="minorAscii" w:cstheme="minorAscii"/>
                  <w:color w:val="FF0000"/>
                  <w:sz w:val="24"/>
                  <w:szCs w:val="24"/>
                </w:rPr>
              </w:sdtEndPr>
            </w:sdt>
          </w:p>
        </w:tc>
      </w:tr>
    </w:tbl>
    <w:p w:rsidR="00D30C29" w:rsidP="1A311B37" w:rsidRDefault="00D30C29" w14:paraId="793EC46E" w14:textId="11672161">
      <w:pPr>
        <w:pStyle w:val="Heading2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</w:p>
    <w:p w:rsidRPr="00D30C29" w:rsidR="00CE07D8" w:rsidP="1A311B37" w:rsidRDefault="00521534" w14:paraId="79971B3C" w14:textId="41732427">
      <w:pPr>
        <w:pStyle w:val="Heading2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1A311B37" w:rsidR="0052153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1.4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</w:t>
      </w:r>
      <w:r w:rsidRPr="1A311B37" w:rsidR="00031CC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Recognition of 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Prior </w:t>
      </w:r>
      <w:r w:rsidRPr="1A311B37" w:rsidR="00A8793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C</w:t>
      </w:r>
      <w:r w:rsidRPr="1A311B37" w:rsidR="00031CC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ertified </w:t>
      </w:r>
      <w:r w:rsidRPr="1A311B37" w:rsidR="00A8793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L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earning </w:t>
      </w:r>
    </w:p>
    <w:p w:rsidR="1A311B37" w:rsidP="1A311B37" w:rsidRDefault="1A311B37" w14:paraId="3921701B" w14:textId="367BEC8E">
      <w:pPr>
        <w:pStyle w:val="Normal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AD677D" w:rsidR="00CE07D8" w:rsidP="1A311B37" w:rsidRDefault="00CE07D8" w14:paraId="34FCB88B" w14:textId="0A80D9A3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Give details of the prior learning </w:t>
      </w:r>
      <w:r w:rsidRPr="1A311B37" w:rsidR="00F46AD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to be used 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for this application. </w:t>
      </w:r>
      <w:r w:rsidRPr="1A311B37" w:rsidR="00F46AD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The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prior learning should have occurred in the last five years. </w:t>
      </w:r>
    </w:p>
    <w:p w:rsidRPr="00AD677D" w:rsidR="00872FDE" w:rsidP="1A311B37" w:rsidRDefault="00872FDE" w14:paraId="484095BE" w14:textId="77777777">
      <w:pPr>
        <w:overflowPunct w:val="0"/>
        <w:autoSpaceDE w:val="0"/>
        <w:autoSpaceDN w:val="0"/>
        <w:adjustRightInd w:val="0"/>
        <w:spacing w:after="0" w:line="240" w:lineRule="auto"/>
        <w:ind w:left="-142" w:firstLine="142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p w:rsidR="00CE07D8" w:rsidP="1A311B37" w:rsidRDefault="00CE07D8" w14:paraId="300E1A1E" w14:textId="0BBCFCA9">
      <w:pPr>
        <w:spacing w:after="0" w:line="240" w:lineRule="auto"/>
        <w:ind w:left="-142" w:firstLine="142"/>
        <w:jc w:val="both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Complete one or both tables A and B as 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appropriate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.</w:t>
      </w:r>
    </w:p>
    <w:p w:rsidRPr="00D30C29" w:rsidR="00D30C29" w:rsidP="1A311B37" w:rsidRDefault="00D30C29" w14:paraId="6C1962C4" w14:textId="77777777">
      <w:pPr>
        <w:overflowPunct w:val="0"/>
        <w:autoSpaceDE w:val="0"/>
        <w:autoSpaceDN w:val="0"/>
        <w:adjustRightInd w:val="0"/>
        <w:spacing w:after="0" w:line="240" w:lineRule="auto"/>
        <w:ind w:left="-142" w:firstLine="142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p w:rsidRPr="00AD677D" w:rsidR="00CE07D8" w:rsidP="1A311B37" w:rsidRDefault="00D30C29" w14:paraId="2E708907" w14:textId="47031724">
      <w:pPr>
        <w:pStyle w:val="Heading2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1A311B37" w:rsidR="00D30C29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1.5 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Table A.</w:t>
      </w:r>
      <w:r w:rsidRPr="1A311B37" w:rsidR="00E0747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</w:t>
      </w:r>
      <w:r w:rsidRPr="1A311B37" w:rsidR="00E0747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Previous</w:t>
      </w:r>
      <w:r w:rsidRPr="1A311B37" w:rsidR="00E0747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modules and courses (</w:t>
      </w:r>
      <w:r w:rsidRPr="1A311B37" w:rsidR="00F406F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R</w:t>
      </w:r>
      <w:r w:rsidRPr="1A311B37" w:rsidR="00F967C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PCL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)</w:t>
      </w:r>
    </w:p>
    <w:p w:rsidR="1A311B37" w:rsidP="1A311B37" w:rsidRDefault="1A311B37" w14:paraId="6DADCB0C" w14:textId="35C8727C">
      <w:pPr>
        <w:pStyle w:val="Normal"/>
        <w:rPr>
          <w:rFonts w:ascii="Calibri" w:hAnsi="Calibri" w:eastAsia="Calibri" w:cs="Calibri" w:asciiTheme="minorAscii" w:hAnsiTheme="minorAscii" w:eastAsiaTheme="minorAscii" w:cstheme="minorAscii"/>
        </w:rPr>
      </w:pPr>
    </w:p>
    <w:tbl>
      <w:tblPr>
        <w:tblW w:w="893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2675"/>
        <w:gridCol w:w="2250"/>
        <w:gridCol w:w="887"/>
        <w:gridCol w:w="1134"/>
        <w:gridCol w:w="992"/>
        <w:gridCol w:w="993"/>
      </w:tblGrid>
      <w:tr w:rsidRPr="00AD677D" w:rsidR="00CE07D8" w:rsidTr="1A311B37" w14:paraId="74835862" w14:textId="77777777">
        <w:tc>
          <w:tcPr>
            <w:tcW w:w="2675" w:type="dxa"/>
            <w:shd w:val="clear" w:color="auto" w:fill="E6E6E6"/>
            <w:tcMar/>
          </w:tcPr>
          <w:p w:rsidRPr="00AD677D" w:rsidR="00CE07D8" w:rsidP="1A311B37" w:rsidRDefault="00CE07D8" w14:paraId="2E45A072" w14:textId="03E468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Name of Module</w:t>
            </w:r>
            <w:r w:rsidRPr="1A311B37" w:rsidR="00A87935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(s)</w:t>
            </w: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/ or Courses</w:t>
            </w:r>
          </w:p>
        </w:tc>
        <w:tc>
          <w:tcPr>
            <w:tcW w:w="2250" w:type="dxa"/>
            <w:shd w:val="clear" w:color="auto" w:fill="E6E6E6"/>
            <w:tcMar/>
          </w:tcPr>
          <w:p w:rsidRPr="00AD677D" w:rsidR="00CE07D8" w:rsidP="1A311B37" w:rsidRDefault="00CE07D8" w14:paraId="4028F328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College/university/</w:t>
            </w:r>
          </w:p>
          <w:p w:rsidRPr="00AD677D" w:rsidR="00CE07D8" w:rsidP="1A311B37" w:rsidRDefault="00CE07D8" w14:paraId="7E0512C7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Organisation</w:t>
            </w:r>
          </w:p>
        </w:tc>
        <w:tc>
          <w:tcPr>
            <w:tcW w:w="887" w:type="dxa"/>
            <w:shd w:val="clear" w:color="auto" w:fill="E6E6E6"/>
            <w:tcMar/>
          </w:tcPr>
          <w:p w:rsidRPr="00AD677D" w:rsidR="00CE07D8" w:rsidP="1A311B37" w:rsidRDefault="00CE07D8" w14:paraId="23AE66EA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Year</w:t>
            </w:r>
          </w:p>
          <w:p w:rsidRPr="00AD677D" w:rsidR="00CE07D8" w:rsidP="1A311B37" w:rsidRDefault="00CE07D8" w14:paraId="74AED3FB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undertaken</w:t>
            </w:r>
          </w:p>
        </w:tc>
        <w:tc>
          <w:tcPr>
            <w:tcW w:w="1134" w:type="dxa"/>
            <w:shd w:val="clear" w:color="auto" w:fill="E6E6E6"/>
            <w:tcMar/>
          </w:tcPr>
          <w:p w:rsidRPr="00AD677D" w:rsidR="00CE07D8" w:rsidP="1A311B37" w:rsidRDefault="00CE07D8" w14:paraId="72072E21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Grade / mark awarded</w:t>
            </w:r>
          </w:p>
        </w:tc>
        <w:tc>
          <w:tcPr>
            <w:tcW w:w="992" w:type="dxa"/>
            <w:shd w:val="clear" w:color="auto" w:fill="E6E6E6"/>
            <w:tcMar/>
          </w:tcPr>
          <w:p w:rsidRPr="00AD677D" w:rsidR="00CE07D8" w:rsidP="1A311B37" w:rsidRDefault="00CE07D8" w14:paraId="1881A233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Credit Value</w:t>
            </w:r>
          </w:p>
          <w:p w:rsidRPr="00AD677D" w:rsidR="00CE07D8" w:rsidP="1A311B37" w:rsidRDefault="00CE07D8" w14:paraId="40383BE5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(if known)</w:t>
            </w:r>
          </w:p>
        </w:tc>
        <w:tc>
          <w:tcPr>
            <w:tcW w:w="993" w:type="dxa"/>
            <w:shd w:val="clear" w:color="auto" w:fill="E6E6E6"/>
            <w:tcMar/>
          </w:tcPr>
          <w:p w:rsidRPr="00AD677D" w:rsidR="00CE07D8" w:rsidP="1A311B37" w:rsidRDefault="00CE07D8" w14:paraId="485E90F7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Level</w:t>
            </w:r>
          </w:p>
          <w:p w:rsidRPr="00AD677D" w:rsidR="00CE07D8" w:rsidP="1A311B37" w:rsidRDefault="00CE07D8" w14:paraId="6EEC2639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  <w:t>(if known)</w:t>
            </w:r>
          </w:p>
        </w:tc>
      </w:tr>
      <w:tr w:rsidRPr="00AD677D" w:rsidR="00CE07D8" w:rsidTr="1A311B37" w14:paraId="783FBF54" w14:textId="77777777">
        <w:trPr>
          <w:trHeight w:val="571"/>
        </w:trPr>
        <w:tc>
          <w:tcPr>
            <w:tcW w:w="2675" w:type="dxa"/>
            <w:tcMar/>
          </w:tcPr>
          <w:p w:rsidRPr="00AD677D" w:rsidR="00CE07D8" w:rsidP="1A311B37" w:rsidRDefault="00CE07D8" w14:paraId="6DE29538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2250" w:type="dxa"/>
            <w:tcMar/>
          </w:tcPr>
          <w:p w:rsidRPr="00AD677D" w:rsidR="00CE07D8" w:rsidP="1A311B37" w:rsidRDefault="00CE07D8" w14:paraId="28837BA8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887" w:type="dxa"/>
            <w:tcMar/>
          </w:tcPr>
          <w:p w:rsidRPr="00AD677D" w:rsidR="00CE07D8" w:rsidP="1A311B37" w:rsidRDefault="00CE07D8" w14:paraId="572BAEAD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1134" w:type="dxa"/>
            <w:tcMar/>
          </w:tcPr>
          <w:p w:rsidRPr="00AD677D" w:rsidR="00CE07D8" w:rsidP="1A311B37" w:rsidRDefault="00CE07D8" w14:paraId="41D90A19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992" w:type="dxa"/>
            <w:tcMar/>
          </w:tcPr>
          <w:p w:rsidRPr="00AD677D" w:rsidR="00CE07D8" w:rsidP="1A311B37" w:rsidRDefault="00CE07D8" w14:paraId="3E654676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993" w:type="dxa"/>
            <w:tcMar/>
          </w:tcPr>
          <w:p w:rsidRPr="00AD677D" w:rsidR="00CE07D8" w:rsidP="1A311B37" w:rsidRDefault="00CE07D8" w14:paraId="4E4CED7D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</w:tr>
      <w:tr w:rsidRPr="00AD677D" w:rsidR="00CE07D8" w:rsidTr="1A311B37" w14:paraId="16F82AD4" w14:textId="77777777">
        <w:trPr>
          <w:trHeight w:val="551"/>
        </w:trPr>
        <w:tc>
          <w:tcPr>
            <w:tcW w:w="2675" w:type="dxa"/>
            <w:tcMar/>
          </w:tcPr>
          <w:p w:rsidRPr="00AD677D" w:rsidR="00CE07D8" w:rsidP="1A311B37" w:rsidRDefault="00CE07D8" w14:paraId="409C0170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2250" w:type="dxa"/>
            <w:tcMar/>
          </w:tcPr>
          <w:p w:rsidRPr="00AD677D" w:rsidR="00CE07D8" w:rsidP="1A311B37" w:rsidRDefault="00CE07D8" w14:paraId="3BEFEC58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887" w:type="dxa"/>
            <w:tcMar/>
          </w:tcPr>
          <w:p w:rsidRPr="00AD677D" w:rsidR="00CE07D8" w:rsidP="1A311B37" w:rsidRDefault="00CE07D8" w14:paraId="7E4AD0D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1134" w:type="dxa"/>
            <w:tcMar/>
          </w:tcPr>
          <w:p w:rsidRPr="00AD677D" w:rsidR="00CE07D8" w:rsidP="1A311B37" w:rsidRDefault="00CE07D8" w14:paraId="1739F4DD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992" w:type="dxa"/>
            <w:tcMar/>
          </w:tcPr>
          <w:p w:rsidRPr="00AD677D" w:rsidR="00CE07D8" w:rsidP="1A311B37" w:rsidRDefault="00CE07D8" w14:paraId="25737D68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993" w:type="dxa"/>
            <w:tcMar/>
          </w:tcPr>
          <w:p w:rsidRPr="00AD677D" w:rsidR="00CE07D8" w:rsidP="1A311B37" w:rsidRDefault="00CE07D8" w14:paraId="5A9EBE5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</w:tr>
      <w:tr w:rsidRPr="00AD677D" w:rsidR="00CE07D8" w:rsidTr="1A311B37" w14:paraId="1B9F1563" w14:textId="77777777">
        <w:trPr>
          <w:trHeight w:val="559"/>
        </w:trPr>
        <w:tc>
          <w:tcPr>
            <w:tcW w:w="2675" w:type="dxa"/>
            <w:tcMar/>
          </w:tcPr>
          <w:p w:rsidRPr="00AD677D" w:rsidR="00CE07D8" w:rsidP="1A311B37" w:rsidRDefault="00CE07D8" w14:paraId="498FD517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2250" w:type="dxa"/>
            <w:tcMar/>
          </w:tcPr>
          <w:p w:rsidRPr="00AD677D" w:rsidR="00CE07D8" w:rsidP="1A311B37" w:rsidRDefault="00CE07D8" w14:paraId="2DEEB789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887" w:type="dxa"/>
            <w:tcMar/>
          </w:tcPr>
          <w:p w:rsidRPr="00AD677D" w:rsidR="00CE07D8" w:rsidP="1A311B37" w:rsidRDefault="00CE07D8" w14:paraId="3A03D6FD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1134" w:type="dxa"/>
            <w:tcMar/>
          </w:tcPr>
          <w:p w:rsidRPr="00AD677D" w:rsidR="00CE07D8" w:rsidP="1A311B37" w:rsidRDefault="00CE07D8" w14:paraId="405B880B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992" w:type="dxa"/>
            <w:tcMar/>
          </w:tcPr>
          <w:p w:rsidRPr="00AD677D" w:rsidR="00CE07D8" w:rsidP="1A311B37" w:rsidRDefault="00CE07D8" w14:paraId="127EE990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  <w:tc>
          <w:tcPr>
            <w:tcW w:w="993" w:type="dxa"/>
            <w:tcMar/>
          </w:tcPr>
          <w:p w:rsidRPr="00AD677D" w:rsidR="00CE07D8" w:rsidP="1A311B37" w:rsidRDefault="00CE07D8" w14:paraId="29D2EB71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4"/>
                <w:szCs w:val="24"/>
              </w:rPr>
            </w:pPr>
          </w:p>
        </w:tc>
      </w:tr>
      <w:tr w:rsidRPr="00AD677D" w:rsidR="00CE07D8" w:rsidTr="1A311B37" w14:paraId="452DF741" w14:textId="77777777">
        <w:trPr>
          <w:trHeight w:val="559"/>
        </w:trPr>
        <w:tc>
          <w:tcPr>
            <w:tcW w:w="2675" w:type="dxa"/>
            <w:tcMar/>
          </w:tcPr>
          <w:p w:rsidRPr="00AD677D" w:rsidR="00CE07D8" w:rsidP="1A311B37" w:rsidRDefault="00CE07D8" w14:paraId="4104277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</w:p>
        </w:tc>
        <w:tc>
          <w:tcPr>
            <w:tcW w:w="2250" w:type="dxa"/>
            <w:tcMar/>
          </w:tcPr>
          <w:p w:rsidRPr="00AD677D" w:rsidR="00CE07D8" w:rsidP="1A311B37" w:rsidRDefault="00CE07D8" w14:paraId="576A07E5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</w:p>
        </w:tc>
        <w:tc>
          <w:tcPr>
            <w:tcW w:w="887" w:type="dxa"/>
            <w:tcMar/>
          </w:tcPr>
          <w:p w:rsidRPr="00AD677D" w:rsidR="00CE07D8" w:rsidP="1A311B37" w:rsidRDefault="00CE07D8" w14:paraId="19BDC0F9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</w:p>
        </w:tc>
        <w:tc>
          <w:tcPr>
            <w:tcW w:w="1134" w:type="dxa"/>
            <w:tcMar/>
          </w:tcPr>
          <w:p w:rsidRPr="00AD677D" w:rsidR="00CE07D8" w:rsidP="1A311B37" w:rsidRDefault="00CE07D8" w14:paraId="1FA0CFB3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</w:p>
        </w:tc>
        <w:tc>
          <w:tcPr>
            <w:tcW w:w="992" w:type="dxa"/>
            <w:tcMar/>
          </w:tcPr>
          <w:p w:rsidRPr="00AD677D" w:rsidR="00CE07D8" w:rsidP="1A311B37" w:rsidRDefault="00CE07D8" w14:paraId="774CC530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</w:p>
        </w:tc>
        <w:tc>
          <w:tcPr>
            <w:tcW w:w="993" w:type="dxa"/>
            <w:tcMar/>
          </w:tcPr>
          <w:p w:rsidRPr="00AD677D" w:rsidR="00CE07D8" w:rsidP="1A311B37" w:rsidRDefault="00CE07D8" w14:paraId="5735C75C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</w:p>
        </w:tc>
      </w:tr>
    </w:tbl>
    <w:p w:rsidR="1A311B37" w:rsidP="1A311B37" w:rsidRDefault="1A311B37" w14:paraId="5BCC7BFD" w14:textId="729DB7B3">
      <w:pPr>
        <w:spacing w:after="60" w:line="240" w:lineRule="auto"/>
        <w:jc w:val="both"/>
        <w:rPr>
          <w:rFonts w:ascii="Calibri" w:hAnsi="Calibri" w:eastAsia="Calibri" w:cs="Calibri" w:asciiTheme="minorAscii" w:hAnsiTheme="minorAscii" w:eastAsiaTheme="minorAscii" w:cstheme="minorAscii"/>
          <w:color w:val="FF0000"/>
        </w:rPr>
      </w:pPr>
    </w:p>
    <w:p w:rsidRPr="00A87935" w:rsidR="00CE07D8" w:rsidP="1A311B37" w:rsidRDefault="00031CC4" w14:paraId="0F73427F" w14:textId="2E147080">
      <w:pPr>
        <w:overflowPunct w:val="0"/>
        <w:autoSpaceDE w:val="0"/>
        <w:autoSpaceDN w:val="0"/>
        <w:adjustRightInd w:val="0"/>
        <w:spacing w:after="60" w:line="240" w:lineRule="auto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r w:rsidRPr="1A311B37" w:rsidR="00031CC4">
        <w:rPr>
          <w:rFonts w:ascii="Calibri" w:hAnsi="Calibri" w:eastAsia="Calibri" w:cs="Calibri" w:asciiTheme="minorAscii" w:hAnsiTheme="minorAscii" w:eastAsiaTheme="minorAscii" w:cstheme="minorAscii"/>
          <w:color w:val="FF0000"/>
        </w:rPr>
        <w:t xml:space="preserve">Please confirm you have 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color w:val="FF0000"/>
        </w:rPr>
        <w:t>submit</w:t>
      </w:r>
      <w:r w:rsidRPr="1A311B37" w:rsidR="00031CC4">
        <w:rPr>
          <w:rFonts w:ascii="Calibri" w:hAnsi="Calibri" w:eastAsia="Calibri" w:cs="Calibri" w:asciiTheme="minorAscii" w:hAnsiTheme="minorAscii" w:eastAsiaTheme="minorAscii" w:cstheme="minorAscii"/>
          <w:color w:val="FF0000"/>
        </w:rPr>
        <w:t>ted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 xml:space="preserve"> </w:t>
      </w:r>
      <w:r w:rsidRPr="1A311B37" w:rsidR="001D0D45">
        <w:rPr>
          <w:rFonts w:ascii="Calibri" w:hAnsi="Calibri" w:eastAsia="Calibri" w:cs="Calibri" w:asciiTheme="minorAscii" w:hAnsiTheme="minorAscii" w:eastAsiaTheme="minorAscii" w:cstheme="minorAscii"/>
          <w:color w:val="FF0000"/>
        </w:rPr>
        <w:t xml:space="preserve">original 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color w:val="FF0000"/>
        </w:rPr>
        <w:t xml:space="preserve">copies of official certificates/ transcripts with this form to verify the achievements above. </w:t>
      </w:r>
    </w:p>
    <w:p w:rsidRPr="00A87935" w:rsidR="00031CC4" w:rsidP="1A311B37" w:rsidRDefault="00A87935" w14:paraId="319F317D" w14:textId="36755FFD">
      <w:pPr>
        <w:overflowPunct w:val="0"/>
        <w:autoSpaceDE w:val="0"/>
        <w:autoSpaceDN w:val="0"/>
        <w:adjustRightInd w:val="0"/>
        <w:spacing w:after="60" w:line="240" w:lineRule="auto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r w:rsidRPr="1A311B37" w:rsidR="00A87935">
        <w:rPr>
          <w:rFonts w:eastAsia="Times New Roman" w:cs="Calibri" w:cstheme="minorAscii"/>
        </w:rPr>
        <w:t xml:space="preserve">Certificates attached </w:t>
      </w:r>
      <w:sdt>
        <w:sdtPr>
          <w:id w:val="890007975"/>
          <w14:checkbox>
            <w14:checked w14:val="0"/>
            <w14:checkedState w14:val="2612" w14:font="MS Gothic"/>
            <w14:uncheckedState w14:val="2610" w14:font="MS Gothic"/>
          </w14:checkbox>
          <w15:appearance w15:val="hidden"/>
          <w:rPr>
            <w:rFonts w:ascii="Calibri" w:hAnsi="Calibri" w:eastAsia="Calibri" w:cs="Calibri" w:asciiTheme="minorAscii" w:hAnsiTheme="minorAscii" w:eastAsiaTheme="minorAscii" w:cstheme="minorAscii"/>
            <w:color w:val="FF0000"/>
            <w:sz w:val="24"/>
            <w:szCs w:val="24"/>
          </w:rPr>
        </w:sdtPr>
        <w:sdtContent>
          <w:r w:rsidRPr="1A311B37" w:rsidR="00A87935">
            <w:rPr>
              <w:rFonts w:ascii="MS Gothic" w:hAnsi="MS Gothic" w:eastAsia="MS Gothic" w:cs="Calibri" w:cstheme="minorAscii"/>
            </w:rPr>
            <w:t>☐</w:t>
          </w:r>
        </w:sdtContent>
        <w:sdtEndPr>
          <w:rPr>
            <w:rFonts w:ascii="Calibri" w:hAnsi="Calibri" w:eastAsia="Calibri" w:cs="Calibri" w:asciiTheme="minorAscii" w:hAnsiTheme="minorAscii" w:eastAsiaTheme="minorAscii" w:cstheme="minorAscii"/>
            <w:color w:val="FF0000"/>
            <w:sz w:val="24"/>
            <w:szCs w:val="24"/>
          </w:rPr>
        </w:sdtEndPr>
      </w:sdt>
    </w:p>
    <w:p w:rsidRPr="00A87935" w:rsidR="00031CC4" w:rsidP="1A311B37" w:rsidRDefault="00A87935" w14:paraId="37D238A3" w14:textId="25D5A5D7">
      <w:pPr>
        <w:overflowPunct w:val="0"/>
        <w:autoSpaceDE w:val="0"/>
        <w:autoSpaceDN w:val="0"/>
        <w:adjustRightInd w:val="0"/>
        <w:spacing w:after="60" w:line="240" w:lineRule="auto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</w:pPr>
      <w:r w:rsidRPr="1A311B37" w:rsidR="00A87935">
        <w:rPr>
          <w:rFonts w:eastAsia="Times New Roman" w:cs="Calibri" w:cstheme="minorAscii"/>
        </w:rPr>
        <w:t>Transcript attached</w:t>
      </w:r>
      <w:r w:rsidRPr="1A311B37" w:rsidR="00A87935">
        <w:rPr>
          <w:rFonts w:ascii="Calibri" w:hAnsi="Calibri" w:eastAsia="Calibri" w:cs="Calibri" w:asciiTheme="minorAscii" w:hAnsiTheme="minorAscii" w:eastAsiaTheme="minorAscii" w:cstheme="minorAscii"/>
          <w:color w:val="FF0000"/>
          <w:sz w:val="24"/>
          <w:szCs w:val="24"/>
        </w:rPr>
        <w:t xml:space="preserve"> </w:t>
      </w:r>
      <w:sdt>
        <w:sdtPr>
          <w:id w:val="888615864"/>
          <w14:checkbox>
            <w14:checked w14:val="0"/>
            <w14:checkedState w14:val="2612" w14:font="MS Gothic"/>
            <w14:uncheckedState w14:val="2610" w14:font="MS Gothic"/>
          </w14:checkbox>
          <w15:appearance w15:val="hidden"/>
          <w:rPr>
            <w:rFonts w:ascii="Calibri" w:hAnsi="Calibri" w:eastAsia="Calibri" w:cs="Calibri" w:asciiTheme="minorAscii" w:hAnsiTheme="minorAscii" w:eastAsiaTheme="minorAscii" w:cstheme="minorAscii"/>
            <w:color w:val="FF0000"/>
            <w:sz w:val="24"/>
            <w:szCs w:val="24"/>
          </w:rPr>
        </w:sdtPr>
        <w:sdtContent>
          <w:r w:rsidRPr="1A311B37" w:rsidR="56CC4B4A">
            <w:rPr>
              <w:rFonts w:ascii="MS Gothic" w:hAnsi="MS Gothic" w:eastAsia="MS Gothic" w:cs="MS Gothic" w:cstheme="minorAscii"/>
            </w:rPr>
            <w:t>☐</w:t>
          </w:r>
        </w:sdtContent>
        <w:sdtEndPr>
          <w:rPr>
            <w:rFonts w:ascii="Calibri" w:hAnsi="Calibri" w:eastAsia="Calibri" w:cs="Calibri" w:asciiTheme="minorAscii" w:hAnsiTheme="minorAscii" w:eastAsiaTheme="minorAscii" w:cstheme="minorAscii"/>
            <w:color w:val="FF0000"/>
            <w:sz w:val="24"/>
            <w:szCs w:val="24"/>
          </w:rPr>
        </w:sdtEndPr>
      </w:sdt>
    </w:p>
    <w:p w:rsidRPr="00D30C29" w:rsidR="00CE07D8" w:rsidP="1A311B37" w:rsidRDefault="00521534" w14:paraId="2335D33E" w14:textId="5183666C">
      <w:pPr>
        <w:pStyle w:val="Heading1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1A311B37" w:rsidR="0052153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1.7</w:t>
      </w:r>
      <w:r w:rsidRPr="1A311B37" w:rsidR="00031CC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</w:t>
      </w:r>
      <w:r w:rsidRPr="1A311B37" w:rsidR="00F406FE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Table B. Experience (R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PEL)</w:t>
      </w:r>
    </w:p>
    <w:p w:rsidRPr="00AD677D" w:rsidR="00CE07D8" w:rsidP="1A311B37" w:rsidRDefault="00CE07D8" w14:paraId="76103689" w14:textId="2B67A17A">
      <w:pPr>
        <w:pStyle w:val="Normal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AD677D" w:rsidR="00CE07D8" w:rsidP="1A311B37" w:rsidRDefault="00CE07D8" w14:paraId="4FFBA9B6" w14:textId="627D220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color w:val="auto"/>
        </w:rPr>
      </w:pPr>
      <w:r w:rsidRPr="4CC657D2" w:rsidR="0D6F9B89">
        <w:rPr>
          <w:rFonts w:ascii="Calibri" w:hAnsi="Calibri" w:eastAsia="Calibri" w:cs="Calibri" w:asciiTheme="minorAscii" w:hAnsiTheme="minorAscii" w:eastAsiaTheme="minorAscii" w:cstheme="minorAscii"/>
        </w:rPr>
        <w:t>Is this</w:t>
      </w:r>
      <w:r w:rsidRPr="4CC657D2" w:rsidR="251EF791">
        <w:rPr>
          <w:rFonts w:ascii="Calibri" w:hAnsi="Calibri" w:eastAsia="Calibri" w:cs="Calibri" w:asciiTheme="minorAscii" w:hAnsiTheme="minorAscii" w:eastAsiaTheme="minorAscii" w:cstheme="minorAscii"/>
        </w:rPr>
        <w:t xml:space="preserve"> application for </w:t>
      </w:r>
      <w:r w:rsidRPr="4CC657D2" w:rsidR="251EF791">
        <w:rPr>
          <w:rFonts w:ascii="Calibri" w:hAnsi="Calibri" w:eastAsia="Calibri" w:cs="Calibri" w:asciiTheme="minorAscii" w:hAnsiTheme="minorAscii" w:eastAsiaTheme="minorAscii" w:cstheme="minorAscii"/>
        </w:rPr>
        <w:t xml:space="preserve">RPEL </w:t>
      </w:r>
      <w:r w:rsidRPr="4CC657D2" w:rsidR="7BDAB6E2">
        <w:rPr>
          <w:rFonts w:ascii="Calibri" w:hAnsi="Calibri" w:eastAsia="Calibri" w:cs="Calibri" w:asciiTheme="minorAscii" w:hAnsiTheme="minorAscii" w:eastAsiaTheme="minorAscii" w:cstheme="minorAscii"/>
        </w:rPr>
        <w:t xml:space="preserve">YES </w:t>
      </w:r>
      <w:sdt>
        <w:sdtPr>
          <w:id w:val="2057397352"/>
          <w14:checkbox>
            <w14:checked w14:val="0"/>
            <w14:checkedState w14:val="2612" w14:font="MS Gothic"/>
            <w14:uncheckedState w14:val="2610" w14:font="MS Gothic"/>
          </w14:checkbox>
          <w15:appearance w15:val="hidden"/>
          <w:rPr>
            <w:rFonts w:ascii="Calibri" w:hAnsi="Calibri" w:eastAsia="Calibri" w:cs="Calibri" w:asciiTheme="minorAscii" w:hAnsiTheme="minorAscii" w:eastAsiaTheme="minorAscii" w:cstheme="minorAscii"/>
            <w:color w:val="auto"/>
            <w:sz w:val="24"/>
            <w:szCs w:val="24"/>
          </w:rPr>
        </w:sdtPr>
        <w:sdtContent>
          <w:r w:rsidRPr="4CC657D2" w:rsidR="7BDAB6E2">
            <w:rPr>
              <w:rFonts w:ascii="MS Gothic" w:hAnsi="MS Gothic" w:eastAsia="MS Gothic" w:cs="Calibri" w:cstheme="minorAscii"/>
            </w:rPr>
            <w:t>☐</w:t>
          </w:r>
        </w:sdtContent>
        <w:sdtEndPr>
          <w:rPr>
            <w:rFonts w:ascii="Calibri" w:hAnsi="Calibri" w:eastAsia="Calibri" w:cs="Calibri" w:asciiTheme="minorAscii" w:hAnsiTheme="minorAscii" w:eastAsiaTheme="minorAscii" w:cstheme="minorAscii"/>
            <w:color w:val="auto"/>
            <w:sz w:val="24"/>
            <w:szCs w:val="24"/>
          </w:rPr>
        </w:sdtEndPr>
      </w:sdt>
      <w:r w:rsidRPr="4CC657D2" w:rsidR="7BDAB6E2">
        <w:rPr>
          <w:rFonts w:ascii="Calibri" w:hAnsi="Calibri" w:eastAsia="Calibri" w:cs="Calibri" w:asciiTheme="minorAscii" w:hAnsiTheme="minorAscii" w:eastAsiaTheme="minorAscii" w:cstheme="minorAscii"/>
        </w:rPr>
        <w:t xml:space="preserve">   NO </w:t>
      </w:r>
      <w:sdt>
        <w:sdtPr>
          <w:id w:val="1449681489"/>
          <w14:checkbox>
            <w14:checked w14:val="0"/>
            <w14:checkedState w14:val="2612" w14:font="MS Gothic"/>
            <w14:uncheckedState w14:val="2610" w14:font="MS Gothic"/>
          </w14:checkbox>
          <w15:appearance w15:val="hidden"/>
          <w:rPr>
            <w:rFonts w:ascii="Calibri" w:hAnsi="Calibri" w:eastAsia="Calibri" w:cs="Calibri" w:asciiTheme="minorAscii" w:hAnsiTheme="minorAscii" w:eastAsiaTheme="minorAscii" w:cstheme="minorAscii"/>
            <w:color w:val="auto"/>
            <w:sz w:val="24"/>
            <w:szCs w:val="24"/>
          </w:rPr>
        </w:sdtPr>
        <w:sdtContent>
          <w:r w:rsidRPr="4CC657D2" w:rsidR="7BDAB6E2">
            <w:rPr>
              <w:rFonts w:ascii="MS Gothic" w:hAnsi="MS Gothic" w:eastAsia="MS Gothic" w:cs="Calibri" w:cstheme="minorAscii"/>
            </w:rPr>
            <w:t>☐</w:t>
          </w:r>
        </w:sdtContent>
        <w:sdtEndPr>
          <w:rPr>
            <w:rFonts w:ascii="Calibri" w:hAnsi="Calibri" w:eastAsia="Calibri" w:cs="Calibri" w:asciiTheme="minorAscii" w:hAnsiTheme="minorAscii" w:eastAsiaTheme="minorAscii" w:cstheme="minorAscii"/>
            <w:color w:val="auto"/>
            <w:sz w:val="24"/>
            <w:szCs w:val="24"/>
          </w:rPr>
        </w:sdtEndPr>
      </w:sdt>
      <w:r w:rsidRPr="4CC657D2" w:rsidR="7BDAB6E2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</w:t>
      </w:r>
      <w:r w:rsidRPr="4CC657D2" w:rsidR="251EF791">
        <w:rPr>
          <w:rFonts w:ascii="Calibri" w:hAnsi="Calibri" w:eastAsia="Calibri" w:cs="Calibri" w:asciiTheme="minorAscii" w:hAnsiTheme="minorAscii" w:eastAsiaTheme="minorAscii" w:cstheme="minorAscii"/>
        </w:rPr>
        <w:t>please</w:t>
      </w:r>
      <w:r w:rsidRPr="4CC657D2" w:rsidR="251EF791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 w:rsidRPr="4CC657D2" w:rsidR="251EF791">
        <w:rPr>
          <w:rFonts w:ascii="Calibri" w:hAnsi="Calibri" w:eastAsia="Calibri" w:cs="Calibri" w:asciiTheme="minorAscii" w:hAnsiTheme="minorAscii" w:eastAsiaTheme="minorAscii" w:cstheme="minorAscii"/>
        </w:rPr>
        <w:t>submit</w:t>
      </w:r>
      <w:r w:rsidRPr="4CC657D2" w:rsidR="251EF791">
        <w:rPr>
          <w:rFonts w:ascii="Calibri" w:hAnsi="Calibri" w:eastAsia="Calibri" w:cs="Calibri" w:asciiTheme="minorAscii" w:hAnsiTheme="minorAscii" w:eastAsiaTheme="minorAscii" w:cstheme="minorAscii"/>
        </w:rPr>
        <w:t xml:space="preserve"> your portfolio to support this application</w:t>
      </w:r>
      <w:r w:rsidRPr="4CC657D2" w:rsidR="251EF791">
        <w:rPr>
          <w:rFonts w:ascii="Calibri" w:hAnsi="Calibri" w:eastAsia="Calibri" w:cs="Calibri" w:asciiTheme="minorAscii" w:hAnsiTheme="minorAscii" w:eastAsiaTheme="minorAscii" w:cstheme="minorAscii"/>
        </w:rPr>
        <w:t xml:space="preserve">.  </w:t>
      </w:r>
      <w:r w:rsidRPr="4CC657D2" w:rsidR="251EF791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hyperlink r:id="Rc1a4db0663fa4cfc">
        <w:r w:rsidRPr="4CC657D2" w:rsidR="251EF791">
          <w:rPr>
            <w:rStyle w:val="Hyperlink"/>
            <w:rFonts w:ascii="Calibri" w:hAnsi="Calibri" w:eastAsia="Calibri" w:cs="Calibri" w:asciiTheme="minorAscii" w:hAnsiTheme="minorAscii" w:eastAsiaTheme="minorAscii" w:cstheme="minorAscii"/>
          </w:rPr>
          <w:t xml:space="preserve">Taught </w:t>
        </w:r>
        <w:r w:rsidRPr="4CC657D2" w:rsidR="1978D734">
          <w:rPr>
            <w:rStyle w:val="Hyperlink"/>
            <w:rFonts w:ascii="Calibri" w:hAnsi="Calibri" w:eastAsia="Calibri" w:cs="Calibri" w:asciiTheme="minorAscii" w:hAnsiTheme="minorAscii" w:eastAsiaTheme="minorAscii" w:cstheme="minorAscii"/>
          </w:rPr>
          <w:t>regulations</w:t>
        </w:r>
      </w:hyperlink>
      <w:r w:rsidRPr="4CC657D2" w:rsidR="03B4F7A1">
        <w:rPr>
          <w:rFonts w:ascii="Calibri" w:hAnsi="Calibri" w:eastAsia="Calibri" w:cs="Calibri" w:asciiTheme="minorAscii" w:hAnsiTheme="minorAscii" w:eastAsiaTheme="minorAscii" w:cstheme="minorAscii"/>
          <w:color w:val="FF0000"/>
        </w:rPr>
        <w:t xml:space="preserve"> </w:t>
      </w:r>
    </w:p>
    <w:p w:rsidRPr="00AD677D" w:rsidR="00CE07D8" w:rsidP="4CC657D2" w:rsidRDefault="00CE07D8" w14:paraId="7775EB6D" w14:textId="469A0514">
      <w:pPr>
        <w:pStyle w:val="Heading1"/>
        <w:spacing w:after="60" w:line="240" w:lineRule="auto"/>
        <w:ind w:left="-142"/>
        <w:jc w:val="both"/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</w:pPr>
      <w:r w:rsidRPr="4CC657D2" w:rsidR="00CE07D8">
        <w:rPr>
          <w:rFonts w:ascii="Calibri" w:hAnsi="Calibri" w:eastAsia="Calibri" w:cs="Calibri" w:asciiTheme="minorAscii" w:hAnsiTheme="minorAscii" w:eastAsiaTheme="minorAscii" w:cstheme="minorAscii"/>
        </w:rPr>
        <w:t xml:space="preserve">In this table summarise the experience(s) </w:t>
      </w:r>
      <w:r w:rsidRPr="4CC657D2" w:rsidR="00086B3D">
        <w:rPr>
          <w:rFonts w:ascii="Calibri" w:hAnsi="Calibri" w:eastAsia="Calibri" w:cs="Calibri" w:asciiTheme="minorAscii" w:hAnsiTheme="minorAscii" w:eastAsiaTheme="minorAscii" w:cstheme="minorAscii"/>
        </w:rPr>
        <w:t>you wish to be</w:t>
      </w:r>
      <w:r w:rsidRPr="4CC657D2" w:rsidR="00F406FE">
        <w:rPr>
          <w:rFonts w:ascii="Calibri" w:hAnsi="Calibri" w:eastAsia="Calibri" w:cs="Calibri" w:asciiTheme="minorAscii" w:hAnsiTheme="minorAscii" w:eastAsiaTheme="minorAscii" w:cstheme="minorAscii"/>
        </w:rPr>
        <w:t xml:space="preserve"> considered for R</w:t>
      </w:r>
      <w:r w:rsidRPr="4CC657D2" w:rsidR="001D0D45">
        <w:rPr>
          <w:rFonts w:ascii="Calibri" w:hAnsi="Calibri" w:eastAsia="Calibri" w:cs="Calibri" w:asciiTheme="minorAscii" w:hAnsiTheme="minorAscii" w:eastAsiaTheme="minorAscii" w:cstheme="minorAscii"/>
        </w:rPr>
        <w:t>PEL</w:t>
      </w:r>
      <w:r w:rsidRPr="4CC657D2" w:rsidR="001D0D45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</w:t>
      </w:r>
    </w:p>
    <w:p w:rsidRPr="00AD677D" w:rsidR="00CE07D8" w:rsidP="1A311B37" w:rsidRDefault="00CE07D8" w14:paraId="043AED79" w14:textId="323744DE">
      <w:pPr>
        <w:pStyle w:val="Heading1"/>
        <w:spacing w:after="60" w:line="240" w:lineRule="auto"/>
        <w:ind w:left="-142"/>
        <w:jc w:val="both"/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</w:pPr>
      <w:r w:rsidRPr="0A48EE92" w:rsidR="208630A6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</w:t>
      </w:r>
      <w:r w:rsidRPr="0A48EE92" w:rsidR="208630A6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  <w:t xml:space="preserve">(Examples might be an authenticated certificate from a </w:t>
      </w:r>
      <w:r w:rsidRPr="0A48EE92" w:rsidR="208630A6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  <w:t>University</w:t>
      </w:r>
      <w:r w:rsidRPr="0A48EE92" w:rsidR="208630A6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  <w:t xml:space="preserve"> or An RPEL portfolio, which includes a 1500 - </w:t>
      </w:r>
      <w:r w:rsidRPr="0A48EE92" w:rsidR="208630A6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  <w:t>2000 word</w:t>
      </w:r>
      <w:r w:rsidRPr="0A48EE92" w:rsidR="208630A6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  <w:t xml:space="preserve"> academic reflection on prior professional experience in relation to the validated learning outcomes of the module(s), which </w:t>
      </w:r>
      <w:r w:rsidRPr="0A48EE92" w:rsidR="208630A6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  <w:t>demonstrates</w:t>
      </w:r>
      <w:r w:rsidRPr="0A48EE92" w:rsidR="208630A6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sz w:val="20"/>
          <w:szCs w:val="20"/>
        </w:rPr>
        <w:t xml:space="preserve"> that the validated learning outcomes of the modules have been met)</w:t>
      </w:r>
    </w:p>
    <w:p w:rsidRPr="00AD677D" w:rsidR="00CE07D8" w:rsidP="1A311B37" w:rsidRDefault="00CE07D8" w14:paraId="62F5BCAD" w14:textId="03072B2B">
      <w:pPr>
        <w:pStyle w:val="Normal"/>
        <w:rPr>
          <w:rFonts w:ascii="Calibri" w:hAnsi="Calibri" w:eastAsia="Calibri" w:cs="Calibri" w:asciiTheme="minorAscii" w:hAnsiTheme="minorAscii" w:eastAsiaTheme="minorAscii" w:cstheme="minorAscii"/>
        </w:rPr>
      </w:pPr>
    </w:p>
    <w:tbl>
      <w:tblPr>
        <w:tblW w:w="893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1842"/>
        <w:gridCol w:w="1276"/>
        <w:gridCol w:w="1276"/>
        <w:gridCol w:w="1843"/>
      </w:tblGrid>
      <w:tr w:rsidRPr="00AD677D" w:rsidR="00CE07D8" w:rsidTr="1A311B37" w14:paraId="74584BFA" w14:textId="77777777">
        <w:trPr>
          <w:trHeight w:val="559"/>
        </w:trPr>
        <w:tc>
          <w:tcPr>
            <w:tcW w:w="2694" w:type="dxa"/>
            <w:tcBorders>
              <w:bottom w:val="single" w:color="auto" w:sz="6" w:space="0"/>
            </w:tcBorders>
            <w:shd w:val="clear" w:color="auto" w:fill="C0C0C0"/>
            <w:tcMar/>
          </w:tcPr>
          <w:p w:rsidRPr="00AD677D" w:rsidR="00CE07D8" w:rsidP="1A311B37" w:rsidRDefault="00CE07D8" w14:paraId="085419CF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Name the professional or work experience</w:t>
            </w:r>
          </w:p>
        </w:tc>
        <w:tc>
          <w:tcPr>
            <w:tcW w:w="1842" w:type="dxa"/>
            <w:tcBorders>
              <w:bottom w:val="single" w:color="auto" w:sz="6" w:space="0"/>
            </w:tcBorders>
            <w:shd w:val="clear" w:color="auto" w:fill="C0C0C0"/>
            <w:tcMar/>
          </w:tcPr>
          <w:p w:rsidRPr="00AD677D" w:rsidR="00CE07D8" w:rsidP="1A311B37" w:rsidRDefault="00CE07D8" w14:paraId="1D6ECF53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Organisation</w:t>
            </w:r>
          </w:p>
        </w:tc>
        <w:tc>
          <w:tcPr>
            <w:tcW w:w="1276" w:type="dxa"/>
            <w:tcBorders>
              <w:bottom w:val="single" w:color="auto" w:sz="6" w:space="0"/>
            </w:tcBorders>
            <w:shd w:val="clear" w:color="auto" w:fill="C0C0C0"/>
            <w:tcMar/>
          </w:tcPr>
          <w:p w:rsidRPr="00AD677D" w:rsidR="00CE07D8" w:rsidP="1A311B37" w:rsidRDefault="00CE07D8" w14:paraId="3F1474AD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Year</w:t>
            </w:r>
          </w:p>
          <w:p w:rsidRPr="00AD677D" w:rsidR="00CE07D8" w:rsidP="1A311B37" w:rsidRDefault="00CE07D8" w14:paraId="0ECCDC4E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undertaken</w:t>
            </w:r>
          </w:p>
        </w:tc>
        <w:tc>
          <w:tcPr>
            <w:tcW w:w="1276" w:type="dxa"/>
            <w:tcBorders>
              <w:bottom w:val="single" w:color="auto" w:sz="6" w:space="0"/>
            </w:tcBorders>
            <w:shd w:val="clear" w:color="auto" w:fill="C0C0C0"/>
            <w:tcMar/>
          </w:tcPr>
          <w:p w:rsidRPr="00AD677D" w:rsidR="00CE07D8" w:rsidP="1A311B37" w:rsidRDefault="00CE07D8" w14:paraId="642C4C70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Credit Equivalent</w:t>
            </w:r>
          </w:p>
          <w:p w:rsidRPr="00AD677D" w:rsidR="00CE07D8" w:rsidP="1A311B37" w:rsidRDefault="00CE07D8" w14:paraId="127D560F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(if known)</w:t>
            </w:r>
          </w:p>
        </w:tc>
        <w:tc>
          <w:tcPr>
            <w:tcW w:w="1843" w:type="dxa"/>
            <w:tcBorders>
              <w:bottom w:val="single" w:color="auto" w:sz="6" w:space="0"/>
            </w:tcBorders>
            <w:shd w:val="clear" w:color="auto" w:fill="C0C0C0"/>
            <w:tcMar/>
          </w:tcPr>
          <w:p w:rsidRPr="00AD677D" w:rsidR="00CE07D8" w:rsidP="1A311B37" w:rsidRDefault="00CE07D8" w14:paraId="6D5B2A1B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Level</w:t>
            </w:r>
          </w:p>
          <w:p w:rsidRPr="00AD677D" w:rsidR="00CE07D8" w:rsidP="1A311B37" w:rsidRDefault="00CE07D8" w14:paraId="5D6B3189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1A311B37" w:rsidR="00CE07D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(if known)</w:t>
            </w:r>
          </w:p>
        </w:tc>
      </w:tr>
      <w:tr w:rsidRPr="00AD677D" w:rsidR="00847DB9" w:rsidTr="1A311B37" w14:paraId="590062E5" w14:textId="77777777">
        <w:trPr>
          <w:trHeight w:val="559"/>
        </w:trPr>
        <w:tc>
          <w:tcPr>
            <w:tcW w:w="2694" w:type="dxa"/>
            <w:tcBorders>
              <w:top w:val="single" w:color="auto" w:sz="6" w:space="0"/>
              <w:bottom w:val="single" w:color="auto" w:sz="12" w:space="0"/>
            </w:tcBorders>
            <w:shd w:val="clear" w:color="auto" w:fill="FFFFFF" w:themeFill="background1"/>
            <w:tcMar/>
          </w:tcPr>
          <w:p w:rsidRPr="00AD677D" w:rsidR="00847DB9" w:rsidP="1A311B37" w:rsidRDefault="00847DB9" w14:paraId="6F3D7AB1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color="auto" w:sz="6" w:space="0"/>
              <w:bottom w:val="single" w:color="auto" w:sz="12" w:space="0"/>
            </w:tcBorders>
            <w:shd w:val="clear" w:color="auto" w:fill="FFFFFF" w:themeFill="background1"/>
            <w:tcMar/>
          </w:tcPr>
          <w:p w:rsidRPr="00AD677D" w:rsidR="00847DB9" w:rsidP="1A311B37" w:rsidRDefault="00847DB9" w14:paraId="2498C9D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color="auto" w:sz="6" w:space="0"/>
              <w:bottom w:val="single" w:color="auto" w:sz="12" w:space="0"/>
            </w:tcBorders>
            <w:shd w:val="clear" w:color="auto" w:fill="FFFFFF" w:themeFill="background1"/>
            <w:tcMar/>
          </w:tcPr>
          <w:p w:rsidRPr="00AD677D" w:rsidR="00847DB9" w:rsidP="1A311B37" w:rsidRDefault="00847DB9" w14:paraId="148337F6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color="auto" w:sz="6" w:space="0"/>
              <w:bottom w:val="single" w:color="auto" w:sz="12" w:space="0"/>
            </w:tcBorders>
            <w:shd w:val="clear" w:color="auto" w:fill="FFFFFF" w:themeFill="background1"/>
            <w:tcMar/>
          </w:tcPr>
          <w:p w:rsidRPr="00AD677D" w:rsidR="00847DB9" w:rsidP="1A311B37" w:rsidRDefault="00847DB9" w14:paraId="09069477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color="auto" w:sz="6" w:space="0"/>
              <w:bottom w:val="single" w:color="auto" w:sz="12" w:space="0"/>
            </w:tcBorders>
            <w:shd w:val="clear" w:color="auto" w:fill="FFFFFF" w:themeFill="background1"/>
            <w:tcMar/>
          </w:tcPr>
          <w:p w:rsidRPr="00AD677D" w:rsidR="00847DB9" w:rsidP="1A311B37" w:rsidRDefault="00847DB9" w14:paraId="5C7A4044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</w:tbl>
    <w:p w:rsidR="1A311B37" w:rsidP="1A311B37" w:rsidRDefault="1A311B37" w14:paraId="47B2B306" w14:textId="17214D16">
      <w:pPr>
        <w:pStyle w:val="Normal"/>
        <w:spacing w:after="60" w:line="240" w:lineRule="auto"/>
        <w:ind w:left="-142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</w:p>
    <w:p w:rsidR="3AAE4AA5" w:rsidP="1A311B37" w:rsidRDefault="3AAE4AA5" w14:paraId="6D09DB26" w14:textId="7DA72874">
      <w:pPr>
        <w:pStyle w:val="Normal"/>
        <w:spacing w:after="60" w:line="240" w:lineRule="auto"/>
        <w:ind w:left="-142"/>
        <w:jc w:val="both"/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The Portfolio must include: </w:t>
      </w:r>
    </w:p>
    <w:p w:rsidR="3AAE4AA5" w:rsidP="1A311B37" w:rsidRDefault="3AAE4AA5" w14:paraId="76F670BA" w14:textId="21497540">
      <w:pPr>
        <w:pStyle w:val="Normal"/>
        <w:spacing w:after="60" w:line="240" w:lineRule="auto"/>
        <w:ind w:left="-142" w:firstLine="72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>(</w:t>
      </w: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>i</w:t>
      </w: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>) a statement of the Intended Learning Outcomes, from which the applicant or student is seeking exemption;</w:t>
      </w:r>
    </w:p>
    <w:p w:rsidR="3AAE4AA5" w:rsidP="1A311B37" w:rsidRDefault="3AAE4AA5" w14:paraId="62EEC274" w14:textId="75B347AC">
      <w:pPr>
        <w:pStyle w:val="Normal"/>
        <w:spacing w:after="60" w:line="240" w:lineRule="auto"/>
        <w:ind w:left="-142" w:firstLine="72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 (ii) the applicant or student’s written reflection and evaluation of evidence being produced to support the claim for RPEL; </w:t>
      </w:r>
    </w:p>
    <w:p w:rsidR="3AAE4AA5" w:rsidP="1A311B37" w:rsidRDefault="3AAE4AA5" w14:paraId="4B75B258" w14:textId="78FDDD96">
      <w:pPr>
        <w:pStyle w:val="Normal"/>
        <w:spacing w:after="60" w:line="240" w:lineRule="auto"/>
        <w:ind w:left="-142" w:firstLine="72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(iii) the evidence needed to substantiate a claim for the recognition of experiential learning. </w:t>
      </w:r>
    </w:p>
    <w:p w:rsidR="1A311B37" w:rsidP="1A311B37" w:rsidRDefault="1A311B37" w14:paraId="409F5A50" w14:textId="5DBF284C">
      <w:pPr>
        <w:pStyle w:val="Normal"/>
        <w:spacing w:after="60" w:line="240" w:lineRule="auto"/>
        <w:ind w:left="-142" w:firstLine="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</w:p>
    <w:p w:rsidR="3AAE4AA5" w:rsidP="1A311B37" w:rsidRDefault="3AAE4AA5" w14:paraId="41E10DC2" w14:textId="23E84196">
      <w:pPr>
        <w:pStyle w:val="Normal"/>
        <w:spacing w:after="60" w:line="240" w:lineRule="auto"/>
        <w:ind w:left="-142" w:firstLine="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The evidence produced to support a claim for RPEL may include some or all of the following: </w:t>
      </w:r>
    </w:p>
    <w:p w:rsidR="3AAE4AA5" w:rsidP="1A311B37" w:rsidRDefault="3AAE4AA5" w14:paraId="4FCB9960" w14:textId="2D568CDC">
      <w:pPr>
        <w:pStyle w:val="Normal"/>
        <w:spacing w:after="60" w:line="240" w:lineRule="auto"/>
        <w:ind w:left="-142" w:firstLine="72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>(</w:t>
      </w: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>i</w:t>
      </w: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) a Curriculum Vitae; </w:t>
      </w:r>
    </w:p>
    <w:p w:rsidR="3AAE4AA5" w:rsidP="1A311B37" w:rsidRDefault="3AAE4AA5" w14:paraId="0945F70F" w14:textId="51DD632F">
      <w:pPr>
        <w:pStyle w:val="Normal"/>
        <w:spacing w:after="60" w:line="240" w:lineRule="auto"/>
        <w:ind w:left="-142" w:firstLine="72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(ii) testimonials; </w:t>
      </w:r>
    </w:p>
    <w:p w:rsidR="3AAE4AA5" w:rsidP="1A311B37" w:rsidRDefault="3AAE4AA5" w14:paraId="557D3CBB" w14:textId="2B59DF7F">
      <w:pPr>
        <w:pStyle w:val="Normal"/>
        <w:spacing w:after="60" w:line="240" w:lineRule="auto"/>
        <w:ind w:left="-142" w:firstLine="72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(iii) evidence of achievement from the </w:t>
      </w:r>
      <w:r w:rsidRPr="1A311B37" w:rsidR="5E674D0F">
        <w:rPr>
          <w:rFonts w:ascii="Calibri" w:hAnsi="Calibri" w:eastAsia="Calibri" w:cs="Calibri"/>
          <w:noProof w:val="0"/>
          <w:sz w:val="22"/>
          <w:szCs w:val="22"/>
          <w:lang w:val="en-GB"/>
        </w:rPr>
        <w:t>workplace</w:t>
      </w: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, volunteering and similar activities, such as reports and presentations; </w:t>
      </w:r>
    </w:p>
    <w:p w:rsidR="3AAE4AA5" w:rsidP="1A311B37" w:rsidRDefault="3AAE4AA5" w14:paraId="1C9638A8" w14:textId="5D8AA9FC">
      <w:pPr>
        <w:pStyle w:val="Normal"/>
        <w:spacing w:after="60" w:line="240" w:lineRule="auto"/>
        <w:ind w:left="-142" w:firstLine="72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(iv) evidence of certificated learning that is (a) at a lower academic level than at the one for which exemption is being sought, or (b) that is at the </w:t>
      </w: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>appropriate level</w:t>
      </w: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 but that five years has elapsed since the award was made. </w:t>
      </w:r>
    </w:p>
    <w:p w:rsidR="1A311B37" w:rsidP="1A311B37" w:rsidRDefault="1A311B37" w14:paraId="1E8E7FDA" w14:textId="20101AC8">
      <w:pPr>
        <w:pStyle w:val="Normal"/>
        <w:spacing w:after="60" w:line="240" w:lineRule="auto"/>
        <w:ind w:left="-142" w:firstLine="72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</w:p>
    <w:p w:rsidR="3AAE4AA5" w:rsidP="1A311B37" w:rsidRDefault="3AAE4AA5" w14:paraId="6310E41B" w14:textId="73808622">
      <w:pPr>
        <w:pStyle w:val="Normal"/>
        <w:spacing w:after="60" w:line="240" w:lineRule="auto"/>
        <w:ind w:left="-142" w:firstLine="0"/>
        <w:jc w:val="both"/>
        <w:rPr>
          <w:rFonts w:ascii="Calibri" w:hAnsi="Calibri" w:eastAsia="Calibri" w:cs="Calibri"/>
          <w:noProof w:val="0"/>
          <w:sz w:val="22"/>
          <w:szCs w:val="22"/>
          <w:lang w:val="en-GB"/>
        </w:rPr>
      </w:pPr>
      <w:r w:rsidRPr="1A311B37" w:rsidR="3AAE4AA5">
        <w:rPr>
          <w:rFonts w:ascii="Calibri" w:hAnsi="Calibri" w:eastAsia="Calibri" w:cs="Calibri"/>
          <w:noProof w:val="0"/>
          <w:sz w:val="22"/>
          <w:szCs w:val="22"/>
          <w:lang w:val="en-GB"/>
        </w:rPr>
        <w:t xml:space="preserve"> The University will award credit as the result of the successful RPEL</w:t>
      </w:r>
      <w:r w:rsidRPr="1A311B37" w:rsidR="006ECC4F">
        <w:rPr>
          <w:rFonts w:ascii="Calibri" w:hAnsi="Calibri" w:eastAsia="Calibri" w:cs="Calibri"/>
          <w:noProof w:val="0"/>
          <w:sz w:val="22"/>
          <w:szCs w:val="22"/>
          <w:lang w:val="en-GB"/>
        </w:rPr>
        <w:t>.</w:t>
      </w:r>
    </w:p>
    <w:p w:rsidR="1A311B37" w:rsidP="1A311B37" w:rsidRDefault="1A311B37" w14:paraId="130FDC33" w14:textId="3F44FB29">
      <w:pPr>
        <w:spacing w:after="60" w:line="240" w:lineRule="auto"/>
        <w:ind w:left="-142"/>
        <w:jc w:val="both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AD677D" w:rsidR="00C66F1E" w:rsidP="1A311B37" w:rsidRDefault="00086B3D" w14:paraId="751F6624" w14:textId="415BDE12">
      <w:pPr>
        <w:overflowPunct w:val="0"/>
        <w:autoSpaceDE w:val="0"/>
        <w:autoSpaceDN w:val="0"/>
        <w:adjustRightInd w:val="0"/>
        <w:spacing w:after="60" w:line="240" w:lineRule="auto"/>
        <w:ind w:left="-142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  <w:r w:rsidRPr="0A48EE92" w:rsidR="00086B3D">
        <w:rPr>
          <w:rFonts w:ascii="Calibri" w:hAnsi="Calibri" w:eastAsia="Calibri" w:cs="Calibri" w:asciiTheme="minorAscii" w:hAnsiTheme="minorAscii" w:eastAsiaTheme="minorAscii" w:cstheme="minorAscii"/>
        </w:rPr>
        <w:t>If you have completed th</w:t>
      </w:r>
      <w:r w:rsidRPr="0A48EE92" w:rsidR="208AB2A6">
        <w:rPr>
          <w:rFonts w:ascii="Calibri" w:hAnsi="Calibri" w:eastAsia="Calibri" w:cs="Calibri" w:asciiTheme="minorAscii" w:hAnsiTheme="minorAscii" w:eastAsiaTheme="minorAscii" w:cstheme="minorAscii"/>
        </w:rPr>
        <w:t xml:space="preserve">e </w:t>
      </w:r>
      <w:r w:rsidRPr="0A48EE92" w:rsidR="00086B3D">
        <w:rPr>
          <w:rFonts w:ascii="Calibri" w:hAnsi="Calibri" w:eastAsia="Calibri" w:cs="Calibri" w:asciiTheme="minorAscii" w:hAnsiTheme="minorAscii" w:eastAsiaTheme="minorAscii" w:cstheme="minorAscii"/>
        </w:rPr>
        <w:t>table</w:t>
      </w:r>
      <w:r w:rsidRPr="0A48EE92" w:rsidR="5ADD2FEA">
        <w:rPr>
          <w:rFonts w:ascii="Calibri" w:hAnsi="Calibri" w:eastAsia="Calibri" w:cs="Calibri" w:asciiTheme="minorAscii" w:hAnsiTheme="minorAscii" w:eastAsiaTheme="minorAscii" w:cstheme="minorAscii"/>
        </w:rPr>
        <w:t xml:space="preserve"> above</w:t>
      </w:r>
      <w:r w:rsidRPr="0A48EE92" w:rsidR="007C1F0D">
        <w:rPr>
          <w:rFonts w:ascii="Calibri" w:hAnsi="Calibri" w:eastAsia="Calibri" w:cs="Calibri" w:asciiTheme="minorAscii" w:hAnsiTheme="minorAscii" w:eastAsiaTheme="minorAscii" w:cstheme="minorAscii"/>
          <w:color w:val="auto"/>
          <w:sz w:val="24"/>
          <w:szCs w:val="24"/>
        </w:rPr>
        <w:t>,</w:t>
      </w:r>
      <w:r w:rsidRPr="0A48EE92" w:rsidR="00086B3D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you </w:t>
      </w:r>
      <w:r w:rsidRPr="0A48EE92" w:rsidR="72CBD59C">
        <w:rPr>
          <w:rFonts w:ascii="Calibri" w:hAnsi="Calibri" w:eastAsia="Calibri" w:cs="Calibri" w:asciiTheme="minorAscii" w:hAnsiTheme="minorAscii" w:eastAsiaTheme="minorAscii" w:cstheme="minorAscii"/>
        </w:rPr>
        <w:t xml:space="preserve">should contact the course director who will inform you of the process and requirements for RPEL.  </w:t>
      </w:r>
      <w:r w:rsidRPr="0A48EE92" w:rsidR="0E9B171C">
        <w:rPr>
          <w:rFonts w:ascii="Calibri" w:hAnsi="Calibri" w:eastAsia="Calibri" w:cs="Calibri" w:asciiTheme="minorAscii" w:hAnsiTheme="minorAscii" w:eastAsiaTheme="minorAscii" w:cstheme="minorAscii"/>
        </w:rPr>
        <w:t xml:space="preserve"> The </w:t>
      </w:r>
      <w:r w:rsidRPr="0A48EE92" w:rsidR="001F4B7E">
        <w:rPr>
          <w:rFonts w:ascii="Calibri" w:hAnsi="Calibri" w:eastAsia="Calibri" w:cs="Calibri" w:asciiTheme="minorAscii" w:hAnsiTheme="minorAscii" w:eastAsiaTheme="minorAscii" w:cstheme="minorAscii"/>
        </w:rPr>
        <w:t>Course</w:t>
      </w:r>
      <w:r w:rsidRPr="0A48EE92" w:rsidR="001D0D45">
        <w:rPr>
          <w:rFonts w:ascii="Calibri" w:hAnsi="Calibri" w:eastAsia="Calibri" w:cs="Calibri" w:asciiTheme="minorAscii" w:hAnsiTheme="minorAscii" w:eastAsiaTheme="minorAscii" w:cstheme="minorAscii"/>
        </w:rPr>
        <w:t xml:space="preserve"> D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</w:rPr>
        <w:t xml:space="preserve">irector </w:t>
      </w:r>
      <w:r w:rsidRPr="0A48EE92" w:rsidR="00F46AD4">
        <w:rPr>
          <w:rFonts w:ascii="Calibri" w:hAnsi="Calibri" w:eastAsia="Calibri" w:cs="Calibri" w:asciiTheme="minorAscii" w:hAnsiTheme="minorAscii" w:eastAsiaTheme="minorAscii" w:cstheme="minorAscii"/>
        </w:rPr>
        <w:t>w</w:t>
      </w:r>
      <w:r w:rsidRPr="0A48EE92" w:rsidR="4AC42FD3">
        <w:rPr>
          <w:rFonts w:ascii="Calibri" w:hAnsi="Calibri" w:eastAsia="Calibri" w:cs="Calibri" w:asciiTheme="minorAscii" w:hAnsiTheme="minorAscii" w:eastAsiaTheme="minorAscii" w:cstheme="minorAscii"/>
        </w:rPr>
        <w:t>ill review the</w:t>
      </w:r>
      <w:r w:rsidRPr="0A48EE92" w:rsidR="00CE07D8">
        <w:rPr>
          <w:rFonts w:ascii="Calibri" w:hAnsi="Calibri" w:eastAsia="Calibri" w:cs="Calibri" w:asciiTheme="minorAscii" w:hAnsiTheme="minorAscii" w:eastAsiaTheme="minorAscii" w:cstheme="minorAscii"/>
        </w:rPr>
        <w:t xml:space="preserve"> portfolio of work and reflective practice</w:t>
      </w:r>
      <w:r w:rsidRPr="0A48EE92" w:rsidR="51229D0C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>.</w:t>
      </w:r>
    </w:p>
    <w:p w:rsidR="1A311B37" w:rsidP="1A311B37" w:rsidRDefault="1A311B37" w14:paraId="745D006E" w14:textId="4740C7DA">
      <w:pPr>
        <w:spacing w:after="60" w:line="240" w:lineRule="auto"/>
        <w:ind w:left="-142"/>
        <w:jc w:val="both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A87935" w:rsidR="00031CC4" w:rsidP="1A311B37" w:rsidRDefault="00031CC4" w14:paraId="600FC3CB" w14:textId="7F43F65A">
      <w:pPr>
        <w:overflowPunct w:val="0"/>
        <w:autoSpaceDE w:val="0"/>
        <w:autoSpaceDN w:val="0"/>
        <w:adjustRightInd w:val="0"/>
        <w:spacing w:after="60" w:line="240" w:lineRule="auto"/>
        <w:ind w:left="-142"/>
        <w:jc w:val="both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  <w:r w:rsidRPr="0A48EE92" w:rsidR="00031CC4">
        <w:rPr>
          <w:rFonts w:eastAsia="Times New Roman" w:cs="Calibri" w:cstheme="minorAscii"/>
        </w:rPr>
        <w:t>I confirm I have contacted the Course Director and attached the requisite portfolio to support this application</w:t>
      </w:r>
      <w:r w:rsidRPr="0A48EE92" w:rsidR="00A87935">
        <w:rPr>
          <w:rFonts w:ascii="Calibri" w:hAnsi="Calibri" w:eastAsia="Calibri" w:cs="Calibri" w:asciiTheme="minorAscii" w:hAnsiTheme="minorAscii" w:eastAsiaTheme="minorAscii" w:cstheme="minorAscii"/>
          <w:color w:val="FF0000"/>
          <w:sz w:val="24"/>
          <w:szCs w:val="24"/>
        </w:rPr>
        <w:t xml:space="preserve"> </w:t>
      </w:r>
      <w:sdt>
        <w:sdtPr>
          <w:id w:val="-594635637"/>
          <w14:checkbox>
            <w14:checked w14:val="0"/>
            <w14:checkedState w14:val="2612" w14:font="MS Gothic"/>
            <w14:uncheckedState w14:val="2610" w14:font="MS Gothic"/>
          </w14:checkbox>
          <w15:appearance w15:val="hidden"/>
          <w:rPr>
            <w:rFonts w:ascii="Calibri" w:hAnsi="Calibri" w:eastAsia="Calibri" w:cs="Calibri" w:asciiTheme="minorAscii" w:hAnsiTheme="minorAscii" w:eastAsiaTheme="minorAscii" w:cstheme="minorAscii"/>
            <w:color w:val="FF0000"/>
            <w:sz w:val="24"/>
            <w:szCs w:val="24"/>
          </w:rPr>
        </w:sdtPr>
        <w:sdtContent>
          <w:r w:rsidRPr="0A48EE92" w:rsidR="00A87935">
            <w:rPr>
              <w:rFonts w:ascii="MS Gothic" w:hAnsi="MS Gothic" w:eastAsia="MS Gothic" w:cs="Calibri" w:cstheme="minorAscii"/>
            </w:rPr>
            <w:t>☐</w:t>
          </w:r>
        </w:sdtContent>
        <w:sdtEndPr>
          <w:rPr>
            <w:rFonts w:ascii="Calibri" w:hAnsi="Calibri" w:eastAsia="Calibri" w:cs="Calibri" w:asciiTheme="minorAscii" w:hAnsiTheme="minorAscii" w:eastAsiaTheme="minorAscii" w:cstheme="minorAscii"/>
            <w:color w:val="FF0000"/>
            <w:sz w:val="24"/>
            <w:szCs w:val="24"/>
          </w:rPr>
        </w:sdtEndPr>
      </w:sdt>
    </w:p>
    <w:p w:rsidRPr="00D30C29" w:rsidR="00CE07D8" w:rsidP="1A311B37" w:rsidRDefault="00521534" w14:paraId="2E088C5C" w14:textId="6D64AAE0">
      <w:pPr>
        <w:spacing w:after="60" w:line="240" w:lineRule="auto"/>
        <w:ind w:left="-142"/>
        <w:jc w:val="both"/>
        <w:rPr>
          <w:rFonts w:ascii="MS Gothic" w:hAnsi="MS Gothic" w:eastAsia="MS Gothic" w:cs="Calibri" w:cstheme="minorAscii"/>
        </w:rPr>
      </w:pPr>
    </w:p>
    <w:p w:rsidRPr="00D30C29" w:rsidR="00CE07D8" w:rsidP="1A311B37" w:rsidRDefault="00521534" w14:paraId="2FC1A010" w14:textId="50B7D41C">
      <w:pPr>
        <w:spacing w:after="60" w:line="240" w:lineRule="auto"/>
        <w:ind w:left="-142"/>
        <w:jc w:val="both"/>
        <w:rPr>
          <w:rFonts w:ascii="MS Gothic" w:hAnsi="MS Gothic" w:eastAsia="MS Gothic" w:cs="Calibri" w:cstheme="minorAscii"/>
        </w:rPr>
      </w:pPr>
    </w:p>
    <w:p w:rsidRPr="00D30C29" w:rsidR="00CE07D8" w:rsidP="1A311B37" w:rsidRDefault="00521534" w14:paraId="7269A2DE" w14:textId="4A52BE12">
      <w:pPr>
        <w:pStyle w:val="Normal"/>
        <w:spacing w:after="60" w:line="240" w:lineRule="auto"/>
        <w:ind w:left="-142"/>
        <w:jc w:val="both"/>
        <w:rPr>
          <w:rFonts w:ascii="MS Gothic" w:hAnsi="MS Gothic" w:eastAsia="MS Gothic" w:cs="Calibri" w:cstheme="minorAscii"/>
        </w:rPr>
      </w:pPr>
    </w:p>
    <w:p w:rsidRPr="00D30C29" w:rsidR="00CE07D8" w:rsidP="1A311B37" w:rsidRDefault="00521534" w14:paraId="6E26BD59" w14:textId="155DD124">
      <w:pPr>
        <w:pStyle w:val="Normal"/>
        <w:spacing w:after="60" w:line="240" w:lineRule="auto"/>
        <w:ind w:left="-142"/>
        <w:jc w:val="both"/>
        <w:rPr>
          <w:rFonts w:ascii="MS Gothic" w:hAnsi="MS Gothic" w:eastAsia="MS Gothic" w:cs="Calibri" w:cstheme="minorAscii"/>
        </w:rPr>
      </w:pPr>
    </w:p>
    <w:p w:rsidRPr="00D30C29" w:rsidR="00CE07D8" w:rsidP="1A311B37" w:rsidRDefault="00521534" w14:paraId="6D312204" w14:textId="6073108D">
      <w:pPr>
        <w:pStyle w:val="Normal"/>
        <w:spacing w:after="60" w:line="240" w:lineRule="auto"/>
        <w:ind w:left="-142"/>
        <w:jc w:val="both"/>
        <w:rPr>
          <w:rFonts w:ascii="MS Gothic" w:hAnsi="MS Gothic" w:eastAsia="MS Gothic" w:cs="Calibri" w:cstheme="minorAscii"/>
        </w:rPr>
      </w:pPr>
    </w:p>
    <w:p w:rsidRPr="00D30C29" w:rsidR="00CE07D8" w:rsidP="1A311B37" w:rsidRDefault="00521534" w14:paraId="48ECBFFE" w14:textId="449670CB">
      <w:pPr>
        <w:pStyle w:val="Heading1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1A311B37" w:rsidR="0052153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1.9</w:t>
      </w: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Confirmation of accuracy by the applicant</w:t>
      </w:r>
    </w:p>
    <w:p w:rsidR="1A311B37" w:rsidP="1A311B37" w:rsidRDefault="1A311B37" w14:paraId="24D1D1B0" w14:textId="48D9B778">
      <w:pPr>
        <w:pStyle w:val="Normal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AD677D" w:rsidR="00CE07D8" w:rsidP="1A311B37" w:rsidRDefault="00CE07D8" w14:paraId="3D8E5DBF" w14:textId="4880571B">
      <w:pPr>
        <w:overflowPunct w:val="0"/>
        <w:autoSpaceDE w:val="0"/>
        <w:autoSpaceDN w:val="0"/>
        <w:adjustRightInd w:val="0"/>
        <w:spacing w:after="0" w:line="240" w:lineRule="auto"/>
        <w:ind w:left="-142"/>
        <w:textAlignment w:val="baseline"/>
        <w:rPr>
          <w:rFonts w:ascii="Calibri" w:hAnsi="Calibri" w:eastAsia="Calibri" w:cs="Calibri" w:asciiTheme="minorAscii" w:hAnsiTheme="minorAscii" w:eastAsiaTheme="minorAscii" w:cstheme="minorAscii"/>
        </w:rPr>
      </w:pPr>
      <w:r w:rsidRPr="0A48EE92" w:rsidR="00CE07D8">
        <w:rPr>
          <w:rFonts w:ascii="Calibri" w:hAnsi="Calibri" w:eastAsia="Calibri" w:cs="Calibri" w:asciiTheme="minorAscii" w:hAnsiTheme="minorAscii" w:eastAsiaTheme="minorAscii" w:cstheme="minorAscii"/>
        </w:rPr>
        <w:t>I confirm that all the details provided on this form are correct</w:t>
      </w:r>
    </w:p>
    <w:p w:rsidRPr="00AD677D" w:rsidR="00CE07D8" w:rsidP="1A311B37" w:rsidRDefault="00CE07D8" w14:paraId="19AF4680" w14:textId="7777777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</w:p>
    <w:p w:rsidRPr="00AD677D" w:rsidR="00CE07D8" w:rsidP="1A311B37" w:rsidRDefault="00CE07D8" w14:paraId="7D47F22D" w14:textId="0B967FA0">
      <w:pPr>
        <w:pStyle w:val="Normal"/>
        <w:pBdr>
          <w:top w:val="single" w:color="FF000000" w:sz="6" w:space="1"/>
          <w:left w:val="single" w:color="FF000000" w:sz="6" w:space="4"/>
          <w:bottom w:val="single" w:color="FF000000" w:sz="6" w:space="1"/>
          <w:right w:val="single" w:color="FF000000" w:sz="6" w:space="3"/>
        </w:pBd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Signature</w:t>
      </w:r>
    </w:p>
    <w:p w:rsidRPr="00AD677D" w:rsidR="00CE07D8" w:rsidP="1A311B37" w:rsidRDefault="00CE07D8" w14:paraId="4C22B271" w14:textId="77777777">
      <w:pPr>
        <w:pBdr>
          <w:top w:val="single" w:color="FF000000" w:sz="6" w:space="1"/>
          <w:left w:val="single" w:color="FF000000" w:sz="6" w:space="4"/>
          <w:bottom w:val="single" w:color="FF000000" w:sz="6" w:space="1"/>
          <w:right w:val="single" w:color="FF000000" w:sz="6" w:space="3"/>
        </w:pBd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</w:p>
    <w:p w:rsidRPr="00AD677D" w:rsidR="00CE07D8" w:rsidP="1A311B37" w:rsidRDefault="00CE07D8" w14:paraId="11FF7606" w14:textId="0132A4AB">
      <w:pPr>
        <w:pBdr>
          <w:top w:val="single" w:color="FF000000" w:sz="6" w:space="1"/>
          <w:left w:val="single" w:color="FF000000" w:sz="6" w:space="4"/>
          <w:bottom w:val="single" w:color="FF000000" w:sz="6" w:space="1"/>
          <w:right w:val="single" w:color="FF000000" w:sz="6" w:space="3"/>
        </w:pBd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  <w:r w:rsidRPr="1A311B37" w:rsidR="00CE07D8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Date</w:t>
      </w:r>
      <w:r>
        <w:tab/>
      </w:r>
    </w:p>
    <w:p w:rsidR="002956B4" w:rsidP="1A311B37" w:rsidRDefault="002956B4" w14:paraId="77CF7047" w14:textId="010CABAB">
      <w:pPr>
        <w:pStyle w:val="Heading1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FF0000"/>
          <w:sz w:val="24"/>
          <w:szCs w:val="24"/>
        </w:rPr>
      </w:pPr>
      <w:r w:rsidRPr="1A311B37" w:rsidR="002956B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FF0000"/>
          <w:sz w:val="24"/>
          <w:szCs w:val="24"/>
        </w:rPr>
        <w:t>Please return this</w:t>
      </w:r>
      <w:r w:rsidRPr="1A311B37" w:rsidR="4A023D82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FF0000"/>
          <w:sz w:val="24"/>
          <w:szCs w:val="24"/>
        </w:rPr>
        <w:t xml:space="preserve"> completed </w:t>
      </w:r>
      <w:r w:rsidRPr="1A311B37" w:rsidR="002956B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FF0000"/>
          <w:sz w:val="24"/>
          <w:szCs w:val="24"/>
        </w:rPr>
        <w:t xml:space="preserve">form to your </w:t>
      </w:r>
      <w:r w:rsidRPr="1A311B37" w:rsidR="001F4B7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FF0000"/>
          <w:sz w:val="24"/>
          <w:szCs w:val="24"/>
        </w:rPr>
        <w:t>Course</w:t>
      </w:r>
      <w:r w:rsidRPr="1A311B37" w:rsidR="002956B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FF0000"/>
          <w:sz w:val="24"/>
          <w:szCs w:val="24"/>
        </w:rPr>
        <w:t xml:space="preserve"> Director</w:t>
      </w:r>
    </w:p>
    <w:p w:rsidRPr="00D30C29" w:rsidR="00D30C29" w:rsidP="1A311B37" w:rsidRDefault="00D30C29" w14:paraId="07B3DABE" w14:textId="77777777">
      <w:pPr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D30C29" w:rsidR="00521534" w:rsidP="1A311B37" w:rsidRDefault="00D30C29" w14:paraId="0698A0C5" w14:textId="5BCB533B">
      <w:pPr>
        <w:pStyle w:val="Heading2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4CC657D2" w:rsidR="002956B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Part 2</w:t>
      </w:r>
      <w:r w:rsidRPr="4CC657D2" w:rsidR="00D30C29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T</w:t>
      </w:r>
      <w:r w:rsidRPr="4CC657D2" w:rsidR="002956B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o be completed by </w:t>
      </w:r>
      <w:r w:rsidRPr="4CC657D2" w:rsidR="001F4B7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Course</w:t>
      </w:r>
      <w:r w:rsidRPr="4CC657D2" w:rsidR="002956B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Director</w:t>
      </w:r>
    </w:p>
    <w:p w:rsidR="4CC657D2" w:rsidP="4CC657D2" w:rsidRDefault="4CC657D2" w14:paraId="67A0380C" w14:textId="31CBA00E">
      <w:pPr>
        <w:pStyle w:val="Heading2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p w:rsidRPr="00D30C29" w:rsidR="00521534" w:rsidP="1A311B37" w:rsidRDefault="00D30C29" w14:paraId="6A132434" w14:textId="060E5B9C">
      <w:pPr>
        <w:pStyle w:val="Heading2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4CC657D2" w:rsidR="00D30C29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2.1 T</w:t>
      </w:r>
      <w:r w:rsidRPr="4CC657D2" w:rsidR="0052153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he</w:t>
      </w:r>
      <w:r w:rsidRPr="4CC657D2" w:rsidR="11A57A82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CCCU course</w:t>
      </w:r>
      <w:r w:rsidRPr="4CC657D2" w:rsidR="0052153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</w:t>
      </w:r>
      <w:r w:rsidRPr="4CC657D2" w:rsidR="0052153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module</w:t>
      </w:r>
      <w:r w:rsidRPr="4CC657D2" w:rsidR="5F552D61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(s)</w:t>
      </w:r>
      <w:r w:rsidRPr="4CC657D2" w:rsidR="0052153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the student is </w:t>
      </w:r>
      <w:r w:rsidRPr="4CC657D2" w:rsidR="76E612C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eligible to be </w:t>
      </w:r>
      <w:r w:rsidRPr="4CC657D2" w:rsidR="2E9E2053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exempt from</w:t>
      </w:r>
    </w:p>
    <w:tbl>
      <w:tblPr>
        <w:tblW w:w="9072" w:type="dxa"/>
        <w:tblInd w:w="-8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3606"/>
        <w:gridCol w:w="3198"/>
        <w:gridCol w:w="1134"/>
        <w:gridCol w:w="1134"/>
      </w:tblGrid>
      <w:tr w:rsidRPr="00A87935" w:rsidR="00521534" w:rsidTr="4CC657D2" w14:paraId="462F856F" w14:textId="77777777">
        <w:tc>
          <w:tcPr>
            <w:tcW w:w="3606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87935" w:rsidR="00521534" w:rsidP="1A311B37" w:rsidRDefault="00521534" w14:paraId="4A2E1D80" w14:textId="77777777">
            <w:pPr>
              <w:keepNext w:val="1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5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Name of module</w:t>
            </w:r>
          </w:p>
        </w:tc>
        <w:tc>
          <w:tcPr>
            <w:tcW w:w="3198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87935" w:rsidR="00521534" w:rsidP="1A311B37" w:rsidRDefault="00521534" w14:paraId="662E8F8A" w14:textId="5A1BA9A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0A48EE92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Module code</w:t>
            </w:r>
            <w:r w:rsidRPr="0A48EE92" w:rsidR="67E05CA3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 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87935" w:rsidR="00521534" w:rsidP="1A311B37" w:rsidRDefault="00521534" w14:paraId="23458B6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Level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87935" w:rsidR="00521534" w:rsidP="1A311B37" w:rsidRDefault="00521534" w14:paraId="3E00F7CF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Credit Value</w:t>
            </w:r>
          </w:p>
        </w:tc>
      </w:tr>
      <w:tr w:rsidRPr="00AD677D" w:rsidR="00521534" w:rsidTr="4CC657D2" w14:paraId="437F08FE" w14:textId="77777777">
        <w:trPr>
          <w:trHeight w:val="432"/>
        </w:trPr>
        <w:tc>
          <w:tcPr>
            <w:tcW w:w="3606" w:type="dxa"/>
            <w:tcBorders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281EC6DF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3198" w:type="dxa"/>
            <w:tcBorders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3FC020CB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48B6E609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2BA3BC64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Pr="00AD677D" w:rsidR="00521534" w:rsidTr="4CC657D2" w14:paraId="436EC424" w14:textId="77777777">
        <w:trPr>
          <w:trHeight w:val="432"/>
        </w:trPr>
        <w:tc>
          <w:tcPr>
            <w:tcW w:w="3606" w:type="dxa"/>
            <w:tcBorders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7B88C8BE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3198" w:type="dxa"/>
            <w:tcBorders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498A245F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53A23A6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11A6B4B2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Pr="00AD677D" w:rsidR="00521534" w:rsidTr="4CC657D2" w14:paraId="1769FA56" w14:textId="77777777">
        <w:trPr>
          <w:trHeight w:val="432"/>
        </w:trPr>
        <w:tc>
          <w:tcPr>
            <w:tcW w:w="3606" w:type="dxa"/>
            <w:tcBorders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0B676AC1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3198" w:type="dxa"/>
            <w:tcBorders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19772124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0A3F304F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352CEC17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Pr="00AD677D" w:rsidR="00521534" w:rsidTr="4CC657D2" w14:paraId="5A9FE99A" w14:textId="77777777">
        <w:trPr>
          <w:trHeight w:val="432"/>
        </w:trPr>
        <w:tc>
          <w:tcPr>
            <w:tcW w:w="3606" w:type="dxa"/>
            <w:tcBorders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57B56FC3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3198" w:type="dxa"/>
            <w:tcBorders>
              <w:left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668D605B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58B67F10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6C357A40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Pr="00AD677D" w:rsidR="00521534" w:rsidTr="4CC657D2" w14:paraId="6B1DA293" w14:textId="77777777">
        <w:trPr>
          <w:trHeight w:val="432"/>
        </w:trPr>
        <w:tc>
          <w:tcPr>
            <w:tcW w:w="3606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87935" w:rsidR="00521534" w:rsidP="1A311B37" w:rsidRDefault="00521534" w14:paraId="43D198A1" w14:textId="7825DA1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Total No of Credits</w:t>
            </w:r>
            <w:r w:rsidRPr="1A311B37" w:rsidR="6A8696BD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 to be exempt from </w:t>
            </w:r>
          </w:p>
        </w:tc>
        <w:tc>
          <w:tcPr>
            <w:tcW w:w="319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Pr="00AD677D" w:rsidR="00521534" w:rsidP="1A311B37" w:rsidRDefault="00521534" w14:paraId="5AD9309A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592A7529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Pr="00AD677D" w:rsidR="00521534" w:rsidP="1A311B37" w:rsidRDefault="00521534" w14:paraId="4CDD9157" w14:textId="777777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="0A48EE92" w:rsidTr="4CC657D2" w14:paraId="4C0A3985">
        <w:trPr>
          <w:trHeight w:val="432"/>
        </w:trPr>
        <w:tc>
          <w:tcPr>
            <w:tcW w:w="3606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="3DDB25E1" w:rsidP="0A48EE92" w:rsidRDefault="3DDB25E1" w14:paraId="40E9B793" w14:textId="71BB6C49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</w:pPr>
            <w:r w:rsidRPr="0A48EE92" w:rsidR="3DDB25E1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  <w:t>Do</w:t>
            </w:r>
            <w:r w:rsidRPr="0A48EE92" w:rsidR="44B8154C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  <w:t xml:space="preserve"> the modules being considered studied at CCCU conform with the Readmissions policy </w:t>
            </w:r>
            <w:r w:rsidRPr="0A48EE92" w:rsidR="3587D3B7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  <w:t>?</w:t>
            </w:r>
          </w:p>
        </w:tc>
        <w:tc>
          <w:tcPr>
            <w:tcW w:w="319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="2632DF05" w:rsidP="0A48EE92" w:rsidRDefault="2632DF05" w14:paraId="2BE70FE4" w14:textId="54F426B2">
            <w:pPr>
              <w:pStyle w:val="Normal"/>
              <w:spacing w:line="240" w:lineRule="auto"/>
              <w:rPr>
                <w:rFonts w:ascii="MS Gothic" w:hAnsi="MS Gothic" w:eastAsia="MS Gothic" w:cs="Calibri" w:cstheme="minorAscii"/>
                <w:color w:val="auto"/>
              </w:rPr>
            </w:pPr>
            <w:r w:rsidRPr="0A48EE92" w:rsidR="2632DF05"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  <w:t>Yes</w:t>
            </w:r>
            <w:r w:rsidRPr="0A48EE92" w:rsidR="2632DF05">
              <w:rPr>
                <w:rFonts w:ascii="Calibri" w:hAnsi="Calibri" w:eastAsia="Calibri" w:cs="Calibri" w:asciiTheme="minorAscii" w:hAnsiTheme="minorAscii" w:eastAsiaTheme="minorAscii" w:cstheme="minorAscii"/>
                <w:color w:val="FF0000"/>
              </w:rPr>
              <w:t xml:space="preserve"> </w:t>
            </w:r>
            <w:sdt>
              <w:sdtPr>
                <w:id w:val="38511860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15:appearance w15:val="hidden"/>
                <w:rPr>
                  <w:rFonts w:ascii="Calibri" w:hAnsi="Calibri" w:eastAsia="Calibri" w:cs="Calibri" w:asciiTheme="minorAscii" w:hAnsiTheme="minorAscii" w:eastAsiaTheme="minorAscii" w:cstheme="minorAscii"/>
                  <w:color w:val="auto"/>
                </w:rPr>
              </w:sdtPr>
              <w:sdtContent>
                <w:r w:rsidRPr="0A48EE92" w:rsidR="2632DF05">
                  <w:rPr>
                    <w:rFonts w:ascii="MS Gothic" w:hAnsi="MS Gothic" w:eastAsia="MS Gothic" w:cs="Calibri" w:cstheme="minorAscii"/>
                  </w:rPr>
                  <w:t>☐</w:t>
                </w:r>
              </w:sdtContent>
              <w:sdtEndPr>
                <w:rPr>
                  <w:rFonts w:ascii="Calibri" w:hAnsi="Calibri" w:eastAsia="Calibri" w:cs="Calibri" w:asciiTheme="minorAscii" w:hAnsiTheme="minorAscii" w:eastAsiaTheme="minorAscii" w:cstheme="minorAscii"/>
                  <w:color w:val="auto"/>
                </w:rPr>
              </w:sdtEndPr>
            </w:sdt>
          </w:p>
          <w:p w:rsidR="2632DF05" w:rsidP="0A48EE92" w:rsidRDefault="2632DF05" w14:paraId="08F7D96A" w14:textId="28885B23">
            <w:pPr>
              <w:pStyle w:val="Normal"/>
              <w:spacing w:line="240" w:lineRule="auto"/>
              <w:rPr>
                <w:rFonts w:ascii="MS Gothic" w:hAnsi="MS Gothic" w:eastAsia="MS Gothic" w:cs="Calibri" w:cstheme="minorAscii"/>
                <w:color w:val="auto"/>
              </w:rPr>
            </w:pPr>
            <w:r w:rsidRPr="0A48EE92" w:rsidR="2632DF05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color w:val="auto"/>
                <w:sz w:val="22"/>
                <w:szCs w:val="22"/>
                <w:lang w:eastAsia="en-US" w:bidi="ar-SA"/>
              </w:rPr>
              <w:t>Not applicable</w:t>
            </w:r>
            <w:r w:rsidRPr="0A48EE92" w:rsidR="2632DF0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  <w:sz w:val="22"/>
                <w:szCs w:val="22"/>
                <w:lang w:eastAsia="en-US" w:bidi="ar-SA"/>
              </w:rPr>
              <w:t xml:space="preserve"> </w:t>
            </w:r>
            <w:sdt>
              <w:sdtPr>
                <w:id w:val="538150876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15:appearance w15:val="hidden"/>
                <w:rPr>
                  <w:rFonts w:ascii="Calibri" w:hAnsi="Calibri" w:eastAsia="Calibri" w:cs="Calibri" w:asciiTheme="minorAscii" w:hAnsiTheme="minorAscii" w:eastAsiaTheme="minorAscii" w:cstheme="minorAscii"/>
                  <w:color w:val="auto"/>
                </w:rPr>
              </w:sdtPr>
              <w:sdtContent>
                <w:r w:rsidRPr="0A48EE92" w:rsidR="2632DF05">
                  <w:rPr>
                    <w:rFonts w:ascii="MS Gothic" w:hAnsi="MS Gothic" w:eastAsia="MS Gothic" w:cs="Calibri" w:cstheme="minorAscii"/>
                  </w:rPr>
                  <w:t>☐</w:t>
                </w:r>
              </w:sdtContent>
              <w:sdtEndPr>
                <w:rPr>
                  <w:rFonts w:ascii="Calibri" w:hAnsi="Calibri" w:eastAsia="Calibri" w:cs="Calibri" w:asciiTheme="minorAscii" w:hAnsiTheme="minorAscii" w:eastAsiaTheme="minorAscii" w:cstheme="minorAscii"/>
                  <w:color w:val="auto"/>
                </w:rPr>
              </w:sdtEndPr>
            </w:sdt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="0A48EE92" w:rsidP="0A48EE92" w:rsidRDefault="0A48EE92" w14:paraId="61CD9D0C" w14:textId="0CB5A58C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="0A48EE92" w:rsidP="0A48EE92" w:rsidRDefault="0A48EE92" w14:paraId="3F18D13A" w14:textId="5624A18D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</w:pPr>
          </w:p>
        </w:tc>
      </w:tr>
      <w:tr w:rsidR="4CC657D2" w:rsidTr="4CC657D2" w14:paraId="0D999C36">
        <w:trPr>
          <w:trHeight w:val="432"/>
        </w:trPr>
        <w:tc>
          <w:tcPr>
            <w:tcW w:w="3606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="226FAD31" w:rsidP="4CC657D2" w:rsidRDefault="226FAD31" w14:paraId="59C59820" w14:textId="207F216E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</w:pPr>
            <w:r w:rsidRPr="4CC657D2" w:rsidR="226FAD31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  <w:t>CD RPCL module mapping:</w:t>
            </w:r>
          </w:p>
        </w:tc>
        <w:tc>
          <w:tcPr>
            <w:tcW w:w="319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="226FAD31" w:rsidP="4CC657D2" w:rsidRDefault="226FAD31" w14:paraId="4CC27BA5" w14:textId="51A4B5BD">
            <w:pPr>
              <w:pStyle w:val="Normal"/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4CC657D2" w:rsidR="226FAD3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  <w:sdt>
              <w:sdtPr>
                <w:id w:val="703656568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15:appearance w15:val="hidden"/>
                <w:rPr>
                  <w:rFonts w:ascii="Calibri" w:hAnsi="Calibri" w:eastAsia="Calibri" w:cs="Calibri" w:asciiTheme="minorAscii" w:hAnsiTheme="minorAscii" w:eastAsiaTheme="minorAscii" w:cstheme="minorAscii"/>
                  <w:color w:val="auto"/>
                </w:rPr>
              </w:sdtPr>
              <w:sdtContent>
                <w:r w:rsidRPr="4CC657D2" w:rsidR="226FAD31">
                  <w:rPr>
                    <w:rFonts w:ascii="MS Gothic" w:hAnsi="MS Gothic" w:eastAsia="MS Gothic" w:cs="Calibri" w:cstheme="minorAscii"/>
                  </w:rPr>
                  <w:t>☐</w:t>
                </w:r>
              </w:sdtContent>
              <w:sdtEndPr>
                <w:rPr>
                  <w:rFonts w:ascii="Calibri" w:hAnsi="Calibri" w:eastAsia="Calibri" w:cs="Calibri" w:asciiTheme="minorAscii" w:hAnsiTheme="minorAscii" w:eastAsiaTheme="minorAscii" w:cstheme="minorAscii"/>
                  <w:color w:val="auto"/>
                </w:rPr>
              </w:sdtEndPr>
            </w:sdt>
            <w:r w:rsidRPr="4CC657D2" w:rsidR="226FAD31">
              <w:rPr>
                <w:rFonts w:ascii="MS Gothic" w:hAnsi="MS Gothic" w:eastAsia="MS Gothic" w:cs="MS Gothic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  <w:r w:rsidRPr="4CC657D2" w:rsidR="2DA17004">
              <w:rPr>
                <w:rFonts w:ascii="MS Gothic" w:hAnsi="MS Gothic" w:eastAsia="MS Gothic" w:cs="MS Gothic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I </w:t>
            </w:r>
            <w:r w:rsidRPr="4CC657D2" w:rsidR="226FAD3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confirm the students previously studied modules and the current CCCU modules above map appropriately</w:t>
            </w:r>
          </w:p>
          <w:p w:rsidR="226FAD31" w:rsidP="4CC657D2" w:rsidRDefault="226FAD31" w14:paraId="7361A1A3" w14:textId="3BF66785">
            <w:pPr>
              <w:pStyle w:val="Normal"/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4CC657D2" w:rsidR="226FAD3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  <w:sdt>
              <w:sdtPr>
                <w:id w:val="102654330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15:appearance w15:val="hidden"/>
                <w:rPr>
                  <w:rFonts w:ascii="Calibri" w:hAnsi="Calibri" w:eastAsia="Calibri" w:cs="Calibri" w:asciiTheme="minorAscii" w:hAnsiTheme="minorAscii" w:eastAsiaTheme="minorAscii" w:cstheme="minorAscii"/>
                  <w:color w:val="auto"/>
                </w:rPr>
              </w:sdtPr>
              <w:sdtContent>
                <w:r w:rsidRPr="4CC657D2" w:rsidR="226FAD31">
                  <w:rPr>
                    <w:rFonts w:ascii="MS Gothic" w:hAnsi="MS Gothic" w:eastAsia="MS Gothic" w:cs="Calibri" w:cstheme="minorAscii"/>
                  </w:rPr>
                  <w:t>☐</w:t>
                </w:r>
              </w:sdtContent>
              <w:sdtEndPr>
                <w:rPr>
                  <w:rFonts w:ascii="Calibri" w:hAnsi="Calibri" w:eastAsia="Calibri" w:cs="Calibri" w:asciiTheme="minorAscii" w:hAnsiTheme="minorAscii" w:eastAsiaTheme="minorAscii" w:cstheme="minorAscii"/>
                  <w:color w:val="auto"/>
                </w:rPr>
              </w:sdtEndPr>
            </w:sdt>
            <w:r w:rsidRPr="4CC657D2" w:rsidR="226FAD31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Mapping attached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="4CC657D2" w:rsidP="4CC657D2" w:rsidRDefault="4CC657D2" w14:paraId="284AAAB9" w14:textId="6EAC846B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="4CC657D2" w:rsidP="4CC657D2" w:rsidRDefault="4CC657D2" w14:paraId="3D49A59E" w14:textId="13AC83DC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</w:pPr>
          </w:p>
          <w:p w:rsidR="4CC657D2" w:rsidP="4CC657D2" w:rsidRDefault="4CC657D2" w14:paraId="4251E656" w14:textId="43269E76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</w:pPr>
          </w:p>
        </w:tc>
      </w:tr>
      <w:tr w:rsidR="4CC657D2" w:rsidTr="4CC657D2" w14:paraId="58329D9B">
        <w:trPr>
          <w:trHeight w:val="432"/>
        </w:trPr>
        <w:tc>
          <w:tcPr>
            <w:tcW w:w="3606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="0C0CBBDE" w:rsidP="4CC657D2" w:rsidRDefault="0C0CBBDE" w14:paraId="7B44AF30" w14:textId="155218A1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</w:pPr>
            <w:r w:rsidRPr="4CC657D2" w:rsidR="0C0CBBD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  <w:t>Additional</w:t>
            </w:r>
            <w:r w:rsidRPr="4CC657D2" w:rsidR="0C0CBBD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color w:val="auto"/>
              </w:rPr>
              <w:t xml:space="preserve"> Comments (f applicable)</w:t>
            </w:r>
          </w:p>
        </w:tc>
        <w:tc>
          <w:tcPr>
            <w:tcW w:w="319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 w:themeFill="background1"/>
            <w:tcMar/>
          </w:tcPr>
          <w:p w:rsidR="4CC657D2" w:rsidP="4CC657D2" w:rsidRDefault="4CC657D2" w14:paraId="2CAAD5EF" w14:textId="565EB19C">
            <w:pPr>
              <w:pStyle w:val="Normal"/>
              <w:spacing w:line="240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="4CC657D2" w:rsidP="4CC657D2" w:rsidRDefault="4CC657D2" w14:paraId="15EEEECB" w14:textId="6E0F09BA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</w:pPr>
          </w:p>
        </w:tc>
        <w:tc>
          <w:tcPr>
            <w:tcW w:w="11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</w:tcPr>
          <w:p w:rsidR="4CC657D2" w:rsidP="4CC657D2" w:rsidRDefault="4CC657D2" w14:paraId="15247DAC" w14:textId="38ACE701">
            <w:pPr>
              <w:pStyle w:val="Normal"/>
              <w:spacing w:line="240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</w:pPr>
          </w:p>
        </w:tc>
      </w:tr>
    </w:tbl>
    <w:p w:rsidR="00521534" w:rsidP="1A311B37" w:rsidRDefault="00521534" w14:paraId="6AF2D7C9" w14:textId="77777777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3555"/>
        <w:gridCol w:w="5512"/>
      </w:tblGrid>
      <w:tr w:rsidR="00521534" w:rsidTr="4CC657D2" w14:paraId="33E390F0" w14:textId="77777777">
        <w:tc>
          <w:tcPr>
            <w:tcW w:w="3555" w:type="dxa"/>
            <w:tcMar/>
          </w:tcPr>
          <w:p w:rsidRPr="00521534" w:rsidR="00521534" w:rsidP="1A311B37" w:rsidRDefault="00521534" w14:paraId="014D39ED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Course Director Name</w:t>
            </w:r>
          </w:p>
        </w:tc>
        <w:tc>
          <w:tcPr>
            <w:tcW w:w="5512" w:type="dxa"/>
            <w:tcMar/>
          </w:tcPr>
          <w:p w:rsidR="00521534" w:rsidP="1A311B37" w:rsidRDefault="00521534" w14:paraId="0AB3EEFA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="00521534" w:rsidTr="4CC657D2" w14:paraId="589B01B2" w14:textId="77777777">
        <w:tc>
          <w:tcPr>
            <w:tcW w:w="3555" w:type="dxa"/>
            <w:tcMar/>
          </w:tcPr>
          <w:p w:rsidRPr="00521534" w:rsidR="00521534" w:rsidP="1A311B37" w:rsidRDefault="00521534" w14:paraId="3C3C1B4C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Course Director Signature</w:t>
            </w:r>
          </w:p>
        </w:tc>
        <w:tc>
          <w:tcPr>
            <w:tcW w:w="5512" w:type="dxa"/>
            <w:tcMar/>
          </w:tcPr>
          <w:p w:rsidR="00521534" w:rsidP="1A311B37" w:rsidRDefault="00521534" w14:paraId="68EFF51B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="00521534" w:rsidTr="4CC657D2" w14:paraId="1ED4860B" w14:textId="77777777">
        <w:trPr>
          <w:trHeight w:val="300"/>
        </w:trPr>
        <w:tc>
          <w:tcPr>
            <w:tcW w:w="3555" w:type="dxa"/>
            <w:tcMar/>
          </w:tcPr>
          <w:p w:rsidRPr="00521534" w:rsidR="00521534" w:rsidP="1A311B37" w:rsidRDefault="00521534" w14:paraId="4D9CF14A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1A311B37" w:rsidR="0052153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Date</w:t>
            </w:r>
          </w:p>
        </w:tc>
        <w:tc>
          <w:tcPr>
            <w:tcW w:w="5512" w:type="dxa"/>
            <w:tcMar/>
          </w:tcPr>
          <w:p w:rsidR="00521534" w:rsidP="1A311B37" w:rsidRDefault="00521534" w14:paraId="18E185BE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</w:tbl>
    <w:p w:rsidRPr="00D30C29" w:rsidR="002956B4" w:rsidP="1A311B37" w:rsidRDefault="00B466F0" w14:paraId="7FA9359D" w14:textId="10CE99DB">
      <w:pPr>
        <w:pStyle w:val="Heading1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4CC657D2" w:rsidR="00B466F0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3</w:t>
      </w:r>
      <w:r w:rsidRPr="4CC657D2" w:rsidR="002956B4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To be completed by the Faculty </w:t>
      </w:r>
      <w:r w:rsidRPr="4CC657D2" w:rsidR="003C7AAE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Director of Quality</w:t>
      </w:r>
    </w:p>
    <w:p w:rsidR="003C7AAE" w:rsidP="1A311B37" w:rsidRDefault="003C7AAE" w14:paraId="0E373A5D" w14:textId="77777777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AD677D" w:rsidR="000D3F7B" w:rsidP="1A311B37" w:rsidRDefault="000D3F7B" w14:paraId="5CCC4A33" w14:textId="1D00D946">
      <w:pPr>
        <w:rPr>
          <w:rFonts w:ascii="Calibri" w:hAnsi="Calibri" w:eastAsia="Calibri" w:cs="Calibri" w:asciiTheme="minorAscii" w:hAnsiTheme="minorAscii" w:eastAsiaTheme="minorAscii" w:cstheme="minorAscii"/>
        </w:rPr>
      </w:pPr>
      <w:r w:rsidRPr="0A48EE92" w:rsidR="000D3F7B">
        <w:rPr>
          <w:rFonts w:cs="Calibri" w:cstheme="minorAscii"/>
        </w:rPr>
        <w:t xml:space="preserve">Decision of FDQ </w:t>
      </w:r>
      <w:r w:rsidRPr="0A48EE92" w:rsidR="70FC720C">
        <w:rPr>
          <w:rFonts w:cs="Calibri" w:cstheme="minorAscii"/>
        </w:rPr>
        <w:t>Approve</w:t>
      </w:r>
      <w:r w:rsidRPr="0A48EE92" w:rsidR="00B466F0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</w:t>
      </w:r>
      <w:sdt>
        <w:sdtPr>
          <w:id w:val="-658148356"/>
          <w14:checkbox>
            <w14:checked w14:val="0"/>
            <w14:checkedState w14:val="2612" w14:font="MS Gothic"/>
            <w14:uncheckedState w14:val="2610" w14:font="MS Gothic"/>
          </w14:checkbox>
          <w15:appearance w15:val="hidden"/>
          <w:rPr>
            <w:rFonts w:ascii="Calibri" w:hAnsi="Calibri" w:eastAsia="Calibri" w:cs="Calibri" w:asciiTheme="minorAscii" w:hAnsiTheme="minorAscii" w:eastAsiaTheme="minorAscii" w:cstheme="minorAscii"/>
            <w:color w:val="auto"/>
          </w:rPr>
        </w:sdtPr>
        <w:sdtContent>
          <w:r w:rsidRPr="0A48EE92" w:rsidR="00B466F0">
            <w:rPr>
              <w:rFonts w:ascii="MS Gothic" w:hAnsi="MS Gothic" w:eastAsia="MS Gothic" w:cs="Calibri" w:cstheme="minorAscii"/>
            </w:rPr>
            <w:t>☐</w:t>
          </w:r>
        </w:sdtContent>
        <w:sdtEndPr>
          <w:rPr>
            <w:rFonts w:ascii="Calibri" w:hAnsi="Calibri" w:eastAsia="Calibri" w:cs="Calibri" w:asciiTheme="minorAscii" w:hAnsiTheme="minorAscii" w:eastAsiaTheme="minorAscii" w:cstheme="minorAscii"/>
            <w:color w:val="auto"/>
          </w:rPr>
        </w:sdtEndPr>
      </w:sdt>
      <w:r w:rsidRPr="0A48EE92" w:rsidR="00B466F0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</w:t>
      </w:r>
      <w:r w:rsidRPr="0A48EE92" w:rsidR="000D3F7B">
        <w:rPr>
          <w:rFonts w:cs="Calibri" w:cstheme="minorAscii"/>
        </w:rPr>
        <w:t>Reject</w:t>
      </w:r>
      <w:r w:rsidRPr="0A48EE92" w:rsidR="00B466F0">
        <w:rPr>
          <w:rFonts w:ascii="Calibri" w:hAnsi="Calibri" w:eastAsia="Calibri" w:cs="Calibri" w:asciiTheme="minorAscii" w:hAnsiTheme="minorAscii" w:eastAsiaTheme="minorAscii" w:cstheme="minorAscii"/>
          <w:color w:val="auto"/>
        </w:rPr>
        <w:t xml:space="preserve"> </w:t>
      </w:r>
      <w:sdt>
        <w:sdtPr>
          <w:id w:val="1108314654"/>
          <w14:checkbox>
            <w14:checked w14:val="0"/>
            <w14:checkedState w14:val="2612" w14:font="MS Gothic"/>
            <w14:uncheckedState w14:val="2610" w14:font="MS Gothic"/>
          </w14:checkbox>
          <w15:appearance w15:val="hidden"/>
          <w:rPr>
            <w:rFonts w:ascii="Calibri" w:hAnsi="Calibri" w:eastAsia="Calibri" w:cs="Calibri" w:asciiTheme="minorAscii" w:hAnsiTheme="minorAscii" w:eastAsiaTheme="minorAscii" w:cstheme="minorAscii"/>
            <w:color w:val="auto"/>
          </w:rPr>
        </w:sdtPr>
        <w:sdtContent>
          <w:r w:rsidRPr="0A48EE92" w:rsidR="00B466F0">
            <w:rPr>
              <w:rFonts w:ascii="MS Gothic" w:hAnsi="MS Gothic" w:eastAsia="MS Gothic" w:cs="Calibri" w:cstheme="minorAscii"/>
            </w:rPr>
            <w:t>☐</w:t>
          </w:r>
        </w:sdtContent>
        <w:sdtEndPr>
          <w:rPr>
            <w:rFonts w:ascii="Calibri" w:hAnsi="Calibri" w:eastAsia="Calibri" w:cs="Calibri" w:asciiTheme="minorAscii" w:hAnsiTheme="minorAscii" w:eastAsiaTheme="minorAscii" w:cstheme="minorAscii"/>
            <w:color w:val="auto"/>
          </w:rPr>
        </w:sdtEndPr>
      </w:sdt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016"/>
      </w:tblGrid>
      <w:tr w:rsidR="00B466F0" w:rsidTr="0A48EE92" w14:paraId="6ADB89EB" w14:textId="77777777">
        <w:tc>
          <w:tcPr>
            <w:tcW w:w="9016" w:type="dxa"/>
            <w:tcMar/>
          </w:tcPr>
          <w:p w:rsidR="00B466F0" w:rsidP="1A311B37" w:rsidRDefault="00B466F0" w14:paraId="5D784AD4" w14:textId="177004EC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B466F0">
              <w:rPr>
                <w:rFonts w:ascii="Calibri" w:hAnsi="Calibri" w:eastAsia="Calibri" w:cs="Calibri" w:asciiTheme="minorAscii" w:hAnsiTheme="minorAscii" w:eastAsiaTheme="minorAscii" w:cstheme="minorAscii"/>
              </w:rPr>
              <w:t>Additional Comments by FDQ</w:t>
            </w:r>
          </w:p>
        </w:tc>
      </w:tr>
      <w:tr w:rsidR="00B466F0" w:rsidTr="0A48EE92" w14:paraId="2ECC435A" w14:textId="77777777">
        <w:trPr>
          <w:trHeight w:val="1104"/>
        </w:trPr>
        <w:tc>
          <w:tcPr>
            <w:tcW w:w="9016" w:type="dxa"/>
            <w:tcMar/>
          </w:tcPr>
          <w:p w:rsidR="00B466F0" w:rsidP="1A311B37" w:rsidRDefault="00B466F0" w14:paraId="37F78C40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="00B466F0" w:rsidTr="0A48EE92" w14:paraId="248D0855" w14:textId="77777777">
        <w:tc>
          <w:tcPr>
            <w:tcW w:w="9016" w:type="dxa"/>
            <w:tcMar/>
          </w:tcPr>
          <w:p w:rsidR="00B466F0" w:rsidP="1A311B37" w:rsidRDefault="00B466F0" w14:paraId="36392404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B466F0">
              <w:rPr>
                <w:rFonts w:ascii="Calibri" w:hAnsi="Calibri" w:eastAsia="Calibri" w:cs="Calibri" w:asciiTheme="minorAscii" w:hAnsiTheme="minorAscii" w:eastAsiaTheme="minorAscii" w:cstheme="minorAscii"/>
              </w:rPr>
              <w:t>Signature of FDQ</w:t>
            </w:r>
          </w:p>
          <w:p w:rsidR="00B466F0" w:rsidP="1A311B37" w:rsidRDefault="00B466F0" w14:paraId="1E0E4580" w14:textId="5C07E716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</w:tbl>
    <w:p w:rsidRPr="00D30C29" w:rsidR="003C7AAE" w:rsidP="1A311B37" w:rsidRDefault="003C7AAE" w14:paraId="63151CB4" w14:textId="2A90C467">
      <w:pPr>
        <w:pStyle w:val="Heading1"/>
        <w:shd w:val="clear" w:color="auto" w:fill="D9E2F3" w:themeFill="accent5" w:themeFillTint="33"/>
        <w:jc w:val="center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1A311B37" w:rsidR="003C7AAE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4 Office Use Only to be Completed by Faculty Quality</w:t>
      </w:r>
    </w:p>
    <w:p w:rsidR="1A311B37" w:rsidP="1A311B37" w:rsidRDefault="1A311B37" w14:paraId="7C8BC24A" w14:textId="55DC2A0F">
      <w:pPr>
        <w:pStyle w:val="Normal"/>
        <w:rPr>
          <w:rFonts w:ascii="Calibri" w:hAnsi="Calibri" w:eastAsia="Calibri" w:cs="Calibri" w:asciiTheme="minorAscii" w:hAnsiTheme="minorAscii" w:eastAsiaTheme="minorAscii" w:cstheme="minorAsci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3C7AAE" w:rsidTr="4CC657D2" w14:paraId="7DAADF37" w14:textId="77777777">
        <w:tc>
          <w:tcPr>
            <w:tcW w:w="4508" w:type="dxa"/>
            <w:tcMar/>
          </w:tcPr>
          <w:p w:rsidR="003C7AAE" w:rsidP="1A311B37" w:rsidRDefault="003C7AAE" w14:paraId="407AFC8F" w14:textId="05544932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Decision sent to applicant</w:t>
            </w:r>
          </w:p>
        </w:tc>
        <w:sdt>
          <w:sdtPr>
            <w:id w:val="1136914066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Pr>
          <w:sdtContent>
            <w:tc>
              <w:tcPr>
                <w:tcW w:w="4508" w:type="dxa"/>
                <w:tcMar/>
              </w:tcPr>
              <w:p w:rsidR="003C7AAE" w:rsidP="1A311B37" w:rsidRDefault="003C7AAE" w14:paraId="4937D31D" w14:textId="67267BC4">
                <w:pPr>
                  <w:rPr>
                    <w:rFonts w:ascii="Calibri" w:hAnsi="Calibri" w:eastAsia="Calibri" w:cs="Calibri" w:asciiTheme="minorAscii" w:hAnsiTheme="minorAscii" w:eastAsiaTheme="minorAscii" w:cstheme="minorAscii"/>
                  </w:rPr>
                </w:pPr>
                <w:r w:rsidRPr="0A48EE92" w:rsidR="003C7AAE">
                  <w:rPr>
                    <w:rFonts w:ascii="Calibri" w:hAnsi="Calibri" w:eastAsia="Calibri" w:cs="Calibri" w:asciiTheme="minorAscii" w:hAnsiTheme="minorAscii" w:eastAsiaTheme="minorAscii" w:cstheme="minorAscii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EndPr>
        </w:sdt>
      </w:tr>
      <w:tr w:rsidR="003C7AAE" w:rsidTr="4CC657D2" w14:paraId="6FB6EA4A" w14:textId="77777777">
        <w:tc>
          <w:tcPr>
            <w:tcW w:w="4508" w:type="dxa"/>
            <w:tcMar/>
          </w:tcPr>
          <w:p w:rsidR="003C7AAE" w:rsidP="1A311B37" w:rsidRDefault="003C7AAE" w14:paraId="1F423F76" w14:textId="260690E8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Decision sent to applicant services</w:t>
            </w:r>
          </w:p>
        </w:tc>
        <w:sdt>
          <w:sdtPr>
            <w:id w:val="1485124235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Pr>
          <w:sdtContent>
            <w:tc>
              <w:tcPr>
                <w:tcW w:w="4508" w:type="dxa"/>
                <w:tcMar/>
              </w:tcPr>
              <w:p w:rsidR="003C7AAE" w:rsidP="1A311B37" w:rsidRDefault="003C7AAE" w14:paraId="4B895CB8" w14:textId="25E45296">
                <w:pPr>
                  <w:rPr>
                    <w:rFonts w:ascii="Calibri" w:hAnsi="Calibri" w:eastAsia="Calibri" w:cs="Calibri" w:asciiTheme="minorAscii" w:hAnsiTheme="minorAscii" w:eastAsiaTheme="minorAscii" w:cstheme="minorAscii"/>
                  </w:rPr>
                </w:pPr>
                <w:r w:rsidRPr="0A48EE92" w:rsidR="003C7AAE">
                  <w:rPr>
                    <w:rFonts w:ascii="Calibri" w:hAnsi="Calibri" w:eastAsia="Calibri" w:cs="Calibri" w:asciiTheme="minorAscii" w:hAnsiTheme="minorAscii" w:eastAsiaTheme="minorAscii" w:cstheme="minorAscii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EndPr>
        </w:sdt>
      </w:tr>
      <w:tr w:rsidR="003C7AAE" w:rsidTr="4CC657D2" w14:paraId="3155AE8A" w14:textId="77777777">
        <w:tc>
          <w:tcPr>
            <w:tcW w:w="4508" w:type="dxa"/>
            <w:tcMar/>
          </w:tcPr>
          <w:p w:rsidR="003C7AAE" w:rsidP="1A311B37" w:rsidRDefault="003C7AAE" w14:paraId="574704DA" w14:textId="0B28AE05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Decision sent to course director</w:t>
            </w:r>
          </w:p>
        </w:tc>
        <w:sdt>
          <w:sdtPr>
            <w:id w:val="53871324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Pr>
          <w:sdtContent>
            <w:tc>
              <w:tcPr>
                <w:tcW w:w="4508" w:type="dxa"/>
                <w:tcMar/>
              </w:tcPr>
              <w:p w:rsidR="003C7AAE" w:rsidP="1A311B37" w:rsidRDefault="003C7AAE" w14:paraId="5A9215A8" w14:textId="3870CE34">
                <w:pPr>
                  <w:rPr>
                    <w:rFonts w:ascii="Calibri" w:hAnsi="Calibri" w:eastAsia="Calibri" w:cs="Calibri" w:asciiTheme="minorAscii" w:hAnsiTheme="minorAscii" w:eastAsiaTheme="minorAscii" w:cstheme="minorAscii"/>
                  </w:rPr>
                </w:pPr>
                <w:r w:rsidRPr="0A48EE92" w:rsidR="003C7AAE">
                  <w:rPr>
                    <w:rFonts w:ascii="Calibri" w:hAnsi="Calibri" w:eastAsia="Calibri" w:cs="Calibri" w:asciiTheme="minorAscii" w:hAnsiTheme="minorAscii" w:eastAsiaTheme="minorAscii" w:cstheme="minorAscii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EndPr>
        </w:sdt>
      </w:tr>
      <w:tr w:rsidR="003C7AAE" w:rsidTr="4CC657D2" w14:paraId="2E549D01" w14:textId="77777777">
        <w:tc>
          <w:tcPr>
            <w:tcW w:w="4508" w:type="dxa"/>
            <w:tcMar/>
          </w:tcPr>
          <w:p w:rsidR="003C7AAE" w:rsidP="1A311B37" w:rsidRDefault="003C7AAE" w14:paraId="3F15BC2D" w14:textId="018EC625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Student Record Updated</w:t>
            </w:r>
          </w:p>
        </w:tc>
        <w:sdt>
          <w:sdtPr>
            <w:id w:val="1400177093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Pr>
          <w:sdtContent>
            <w:tc>
              <w:tcPr>
                <w:tcW w:w="4508" w:type="dxa"/>
                <w:tcMar/>
              </w:tcPr>
              <w:p w:rsidR="003C7AAE" w:rsidP="1A311B37" w:rsidRDefault="003C7AAE" w14:paraId="3FE0CE3C" w14:textId="1F398CC6">
                <w:pPr>
                  <w:rPr>
                    <w:rFonts w:ascii="Calibri" w:hAnsi="Calibri" w:eastAsia="Calibri" w:cs="Calibri" w:asciiTheme="minorAscii" w:hAnsiTheme="minorAscii" w:eastAsiaTheme="minorAscii" w:cstheme="minorAscii"/>
                  </w:rPr>
                </w:pPr>
                <w:r w:rsidRPr="0A48EE92" w:rsidR="003C7AAE">
                  <w:rPr>
                    <w:rFonts w:ascii="Calibri" w:hAnsi="Calibri" w:eastAsia="Calibri" w:cs="Calibri" w:asciiTheme="minorAscii" w:hAnsiTheme="minorAscii" w:eastAsiaTheme="minorAscii" w:cstheme="minorAscii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EndPr>
        </w:sdt>
      </w:tr>
      <w:tr w:rsidR="003C7AAE" w:rsidTr="4CC657D2" w14:paraId="4AA76AD8" w14:textId="77777777">
        <w:tc>
          <w:tcPr>
            <w:tcW w:w="4508" w:type="dxa"/>
            <w:tcMar/>
          </w:tcPr>
          <w:p w:rsidR="003C7AAE" w:rsidP="1A311B37" w:rsidRDefault="003C7AAE" w14:paraId="7F17F498" w14:textId="353103B0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Date</w:t>
            </w:r>
          </w:p>
        </w:tc>
        <w:tc>
          <w:tcPr>
            <w:tcW w:w="4508" w:type="dxa"/>
            <w:tcMar/>
          </w:tcPr>
          <w:p w:rsidR="003C7AAE" w:rsidP="1A311B37" w:rsidRDefault="003C7AAE" w14:paraId="550F6520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  <w:tr w:rsidR="003C7AAE" w:rsidTr="4CC657D2" w14:paraId="60291B13" w14:textId="77777777">
        <w:tc>
          <w:tcPr>
            <w:tcW w:w="4508" w:type="dxa"/>
            <w:tcMar/>
          </w:tcPr>
          <w:p w:rsidR="003C7AAE" w:rsidP="1A311B37" w:rsidRDefault="003C7AAE" w14:paraId="13BAC1BB" w14:textId="4D9C0502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Does this application require a PO raised by Faculty Finance</w:t>
            </w:r>
            <w:r w:rsidRPr="0A48EE92" w:rsidR="026DA92C"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  <w:t>?</w:t>
            </w:r>
          </w:p>
        </w:tc>
        <w:sdt>
          <w:sdtPr>
            <w:id w:val="885919924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Pr>
          <w:sdtContent>
            <w:tc>
              <w:tcPr>
                <w:tcW w:w="4508" w:type="dxa"/>
                <w:tcMar/>
              </w:tcPr>
              <w:p w:rsidR="003C7AAE" w:rsidP="1A311B37" w:rsidRDefault="003C7AAE" w14:paraId="7EA6CD90" w14:textId="119D74CC">
                <w:pPr>
                  <w:rPr>
                    <w:rFonts w:ascii="Calibri" w:hAnsi="Calibri" w:eastAsia="Calibri" w:cs="Calibri" w:asciiTheme="minorAscii" w:hAnsiTheme="minorAscii" w:eastAsiaTheme="minorAscii" w:cstheme="minorAscii"/>
                  </w:rPr>
                </w:pPr>
                <w:r w:rsidRPr="0A48EE92" w:rsidR="003C7AAE">
                  <w:rPr>
                    <w:rFonts w:ascii="Calibri" w:hAnsi="Calibri" w:eastAsia="Calibri" w:cs="Calibri" w:asciiTheme="minorAscii" w:hAnsiTheme="minorAscii" w:eastAsiaTheme="minorAscii" w:cstheme="minorAscii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EndPr>
        </w:sdt>
      </w:tr>
      <w:tr w:rsidR="003C7AAE" w:rsidTr="4CC657D2" w14:paraId="724A53E0" w14:textId="77777777">
        <w:tc>
          <w:tcPr>
            <w:tcW w:w="4508" w:type="dxa"/>
            <w:tcMar/>
          </w:tcPr>
          <w:p w:rsidR="003C7AAE" w:rsidP="1A311B37" w:rsidRDefault="003C7AAE" w14:paraId="6473A6DD" w14:textId="31702805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Copy sent to</w:t>
            </w:r>
            <w:r w:rsidRPr="0A48EE92" w:rsidR="32D17476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 Operations</w:t>
            </w:r>
          </w:p>
          <w:p w:rsidR="003C7AAE" w:rsidP="1A311B37" w:rsidRDefault="003C7AAE" w14:paraId="24009B38" w14:textId="7547DB5F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hyperlink r:id="R43a896bce9b84b68">
              <w:r w:rsidRPr="4CC657D2" w:rsidR="4566A6A6">
                <w:rPr>
                  <w:rStyle w:val="Hyperlink"/>
                  <w:rFonts w:ascii="Calibri" w:hAnsi="Calibri" w:eastAsia="Calibri" w:cs="Calibri" w:asciiTheme="minorAscii" w:hAnsiTheme="minorAscii" w:eastAsiaTheme="minorAscii" w:cstheme="minorAscii"/>
                </w:rPr>
                <w:t>Finance.FSESS@cant</w:t>
              </w:r>
              <w:r w:rsidRPr="4CC657D2" w:rsidR="7355641C">
                <w:rPr>
                  <w:rStyle w:val="Hyperlink"/>
                  <w:rFonts w:ascii="Calibri" w:hAnsi="Calibri" w:eastAsia="Calibri" w:cs="Calibri" w:asciiTheme="minorAscii" w:hAnsiTheme="minorAscii" w:eastAsiaTheme="minorAscii" w:cstheme="minorAscii"/>
                </w:rPr>
                <w:t>erbury.ac.u</w:t>
              </w:r>
              <w:r w:rsidRPr="4CC657D2" w:rsidR="4566A6A6">
                <w:rPr>
                  <w:rStyle w:val="Hyperlink"/>
                  <w:rFonts w:ascii="Calibri" w:hAnsi="Calibri" w:eastAsia="Calibri" w:cs="Calibri" w:asciiTheme="minorAscii" w:hAnsiTheme="minorAscii" w:eastAsiaTheme="minorAscii" w:cstheme="minorAscii"/>
                </w:rPr>
                <w:t>k</w:t>
              </w:r>
            </w:hyperlink>
            <w:r w:rsidRPr="4CC657D2" w:rsidR="4566A6A6">
              <w:rPr>
                <w:rFonts w:ascii="Calibri" w:hAnsi="Calibri" w:eastAsia="Calibri" w:cs="Calibri" w:asciiTheme="minorAscii" w:hAnsiTheme="minorAscii" w:eastAsiaTheme="minorAscii" w:cstheme="minorAscii"/>
                <w:color w:val="auto"/>
              </w:rPr>
              <w:t xml:space="preserve"> </w:t>
            </w:r>
            <w:r w:rsidRPr="4CC657D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for invoicing</w:t>
            </w:r>
          </w:p>
        </w:tc>
        <w:sdt>
          <w:sdtPr>
            <w:id w:val="-1957553668"/>
            <w15:appearance w15:val="hidden"/>
            <w14:checkbox>
              <w14:checked w14:val="0"/>
              <w14:checkedState w14:val="2612" w14:font="MS Gothic"/>
              <w14:uncheckedState w14:val="2610" w14:font="MS Gothic"/>
            </w14:checkbox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Pr>
          <w:sdtContent>
            <w:tc>
              <w:tcPr>
                <w:tcW w:w="4508" w:type="dxa"/>
                <w:tcMar/>
              </w:tcPr>
              <w:p w:rsidR="003C7AAE" w:rsidP="1A311B37" w:rsidRDefault="003C7AAE" w14:paraId="464F7BB9" w14:textId="0E8A4959">
                <w:pPr>
                  <w:rPr>
                    <w:rFonts w:ascii="Calibri" w:hAnsi="Calibri" w:eastAsia="Calibri" w:cs="Calibri" w:asciiTheme="minorAscii" w:hAnsiTheme="minorAscii" w:eastAsiaTheme="minorAscii" w:cstheme="minorAscii"/>
                  </w:rPr>
                </w:pPr>
                <w:r w:rsidRPr="0A48EE92" w:rsidR="003C7AAE">
                  <w:rPr>
                    <w:rFonts w:ascii="Calibri" w:hAnsi="Calibri" w:eastAsia="Calibri" w:cs="Calibri" w:asciiTheme="minorAscii" w:hAnsiTheme="minorAscii" w:eastAsiaTheme="minorAscii" w:cstheme="minorAscii"/>
                  </w:rPr>
                  <w:t>☐</w:t>
                </w:r>
              </w:p>
            </w:tc>
          </w:sdtContent>
          <w:sdtEndPr>
            <w:rPr>
              <w:rFonts w:ascii="Calibri" w:hAnsi="Calibri" w:eastAsia="Calibri" w:cs="Calibri" w:asciiTheme="minorAscii" w:hAnsiTheme="minorAscii" w:eastAsiaTheme="minorAscii" w:cstheme="minorAscii"/>
              <w:color w:val="auto"/>
            </w:rPr>
          </w:sdtEndPr>
        </w:sdt>
      </w:tr>
      <w:tr w:rsidR="003C7AAE" w:rsidTr="4CC657D2" w14:paraId="26107618" w14:textId="77777777">
        <w:tc>
          <w:tcPr>
            <w:tcW w:w="4508" w:type="dxa"/>
            <w:tcMar/>
          </w:tcPr>
          <w:p w:rsidR="003C7AAE" w:rsidP="1A311B37" w:rsidRDefault="003C7AAE" w14:paraId="2880B941" w14:textId="0CA1B9ED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0A48EE92" w:rsidR="003C7AAE">
              <w:rPr>
                <w:rFonts w:ascii="Calibri" w:hAnsi="Calibri" w:eastAsia="Calibri" w:cs="Calibri" w:asciiTheme="minorAscii" w:hAnsiTheme="minorAscii" w:eastAsiaTheme="minorAscii" w:cstheme="minorAscii"/>
              </w:rPr>
              <w:t>Date</w:t>
            </w:r>
          </w:p>
        </w:tc>
        <w:tc>
          <w:tcPr>
            <w:tcW w:w="4508" w:type="dxa"/>
            <w:tcMar/>
          </w:tcPr>
          <w:p w:rsidR="003C7AAE" w:rsidP="1A311B37" w:rsidRDefault="003C7AAE" w14:paraId="6D4FB645" w14:textId="77777777">
            <w:p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</w:tbl>
    <w:p w:rsidR="003C7AAE" w:rsidP="1A311B37" w:rsidRDefault="003C7AAE" w14:paraId="66354E90" w14:textId="77777777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sectPr w:rsidR="003C7AAE" w:rsidSect="00347E9F">
      <w:footerReference w:type="default" r:id="rId14"/>
      <w:pgSz w:w="11906" w:h="16838" w:orient="portrait"/>
      <w:pgMar w:top="720" w:right="1440" w:bottom="728" w:left="1440" w:header="708" w:footer="708" w:gutter="0"/>
      <w:cols w:space="708"/>
      <w:titlePg/>
      <w:docGrid w:linePitch="360"/>
      <w:headerReference w:type="default" r:id="R01ba50c534764e2d"/>
      <w:headerReference w:type="first" r:id="R70d08b52b21e434d"/>
      <w:footerReference w:type="first" r:id="R49017f5da57f4a9d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57DBE" w:rsidP="00347E9F" w:rsidRDefault="00857DBE" w14:paraId="678860FC" w14:textId="77777777">
      <w:pPr>
        <w:spacing w:after="0" w:line="240" w:lineRule="auto"/>
      </w:pPr>
      <w:r>
        <w:separator/>
      </w:r>
    </w:p>
  </w:endnote>
  <w:endnote w:type="continuationSeparator" w:id="0">
    <w:p w:rsidR="00857DBE" w:rsidP="00347E9F" w:rsidRDefault="00857DBE" w14:paraId="1D26DDF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113E19" w:rsidR="00113E19" w:rsidRDefault="00113E19" w14:paraId="72D38D02" w14:textId="27CF14D7">
    <w:pPr>
      <w:pStyle w:val="Footer"/>
      <w:rPr>
        <w:sz w:val="16"/>
        <w:szCs w:val="16"/>
      </w:rPr>
    </w:pPr>
    <w:r w:rsidRPr="4CC657D2" w:rsidR="4CC657D2">
      <w:rPr>
        <w:sz w:val="16"/>
        <w:szCs w:val="16"/>
      </w:rPr>
      <w:t>FSESS SharePoint/Course Changes Committee/RPL Form/</w:t>
    </w:r>
    <w:r w:rsidRPr="4CC657D2" w:rsidR="4CC657D2">
      <w:rPr>
        <w:sz w:val="16"/>
        <w:szCs w:val="16"/>
      </w:rPr>
      <w:t>Oct</w:t>
    </w:r>
    <w:r w:rsidRPr="4CC657D2" w:rsidR="4CC657D2">
      <w:rPr>
        <w:sz w:val="16"/>
        <w:szCs w:val="16"/>
      </w:rPr>
      <w:t xml:space="preserve"> 24</w:t>
    </w:r>
  </w:p>
  <w:p w:rsidR="00A71D0B" w:rsidRDefault="00A71D0B" w14:paraId="06CE0714" w14:textId="77777777">
    <w:pPr>
      <w:pStyle w:val="Footer"/>
    </w:pPr>
  </w:p>
</w:ftr>
</file>

<file path=word/footer2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7093EC4" w:rsidTr="47093EC4" w14:paraId="032FB355">
      <w:trPr>
        <w:trHeight w:val="300"/>
      </w:trPr>
      <w:tc>
        <w:tcPr>
          <w:tcW w:w="3005" w:type="dxa"/>
          <w:tcMar/>
        </w:tcPr>
        <w:p w:rsidR="47093EC4" w:rsidP="47093EC4" w:rsidRDefault="47093EC4" w14:paraId="6496DB63" w14:textId="6952F51E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7093EC4" w:rsidP="47093EC4" w:rsidRDefault="47093EC4" w14:paraId="0090470B" w14:textId="6617AA15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47093EC4" w:rsidP="47093EC4" w:rsidRDefault="47093EC4" w14:paraId="7DD88E37" w14:textId="02BC1BFF">
          <w:pPr>
            <w:pStyle w:val="Header"/>
            <w:bidi w:val="0"/>
            <w:ind w:right="-115"/>
            <w:jc w:val="right"/>
          </w:pPr>
        </w:p>
      </w:tc>
    </w:tr>
  </w:tbl>
  <w:p w:rsidR="47093EC4" w:rsidP="47093EC4" w:rsidRDefault="47093EC4" w14:paraId="19269334" w14:textId="13F20117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57DBE" w:rsidP="00347E9F" w:rsidRDefault="00857DBE" w14:paraId="283FD5F9" w14:textId="77777777">
      <w:pPr>
        <w:spacing w:after="0" w:line="240" w:lineRule="auto"/>
      </w:pPr>
      <w:r>
        <w:separator/>
      </w:r>
    </w:p>
  </w:footnote>
  <w:footnote w:type="continuationSeparator" w:id="0">
    <w:p w:rsidR="00857DBE" w:rsidP="00347E9F" w:rsidRDefault="00857DBE" w14:paraId="111854E0" w14:textId="77777777">
      <w:pPr>
        <w:spacing w:after="0" w:line="240" w:lineRule="auto"/>
      </w:pPr>
      <w:r>
        <w:continuationSeparator/>
      </w:r>
    </w:p>
  </w:footnote>
</w:footnotes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7093EC4" w:rsidTr="47093EC4" w14:paraId="24A58C5F">
      <w:trPr>
        <w:trHeight w:val="300"/>
      </w:trPr>
      <w:tc>
        <w:tcPr>
          <w:tcW w:w="3005" w:type="dxa"/>
          <w:tcMar/>
        </w:tcPr>
        <w:p w:rsidR="47093EC4" w:rsidP="47093EC4" w:rsidRDefault="47093EC4" w14:paraId="798EB0F6" w14:textId="2251DDFF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7093EC4" w:rsidP="47093EC4" w:rsidRDefault="47093EC4" w14:paraId="090AA6C6" w14:textId="3A0B44F6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47093EC4" w:rsidP="47093EC4" w:rsidRDefault="47093EC4" w14:paraId="21C3A076" w14:textId="2B771E57">
          <w:pPr>
            <w:pStyle w:val="Header"/>
            <w:bidi w:val="0"/>
            <w:ind w:right="-115"/>
            <w:jc w:val="right"/>
          </w:pPr>
        </w:p>
      </w:tc>
    </w:tr>
  </w:tbl>
  <w:p w:rsidR="47093EC4" w:rsidP="47093EC4" w:rsidRDefault="47093EC4" w14:paraId="718FAFC0" w14:textId="08232687">
    <w:pPr>
      <w:pStyle w:val="Header"/>
      <w:bidi w:val="0"/>
    </w:pPr>
  </w:p>
</w:hdr>
</file>

<file path=word/header2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7093EC4" w:rsidTr="47093EC4" w14:paraId="089CE5B2">
      <w:trPr>
        <w:trHeight w:val="300"/>
      </w:trPr>
      <w:tc>
        <w:tcPr>
          <w:tcW w:w="3005" w:type="dxa"/>
          <w:tcMar/>
        </w:tcPr>
        <w:p w:rsidR="47093EC4" w:rsidP="47093EC4" w:rsidRDefault="47093EC4" w14:paraId="134BA588" w14:textId="3EDEAC4A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7093EC4" w:rsidP="47093EC4" w:rsidRDefault="47093EC4" w14:paraId="3EB87D51" w14:textId="1A616219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47093EC4" w:rsidP="47093EC4" w:rsidRDefault="47093EC4" w14:paraId="39503BD3" w14:textId="1FD044D8">
          <w:pPr>
            <w:pStyle w:val="Header"/>
            <w:bidi w:val="0"/>
            <w:ind w:right="-115"/>
            <w:jc w:val="right"/>
          </w:pPr>
        </w:p>
      </w:tc>
    </w:tr>
  </w:tbl>
  <w:p w:rsidR="47093EC4" w:rsidP="47093EC4" w:rsidRDefault="47093EC4" w14:paraId="21AA428B" w14:textId="7F33EC4B">
    <w:pPr>
      <w:pStyle w:val="Header"/>
      <w:bidi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A6A0E"/>
    <w:multiLevelType w:val="multilevel"/>
    <w:tmpl w:val="C9543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08B07E9F"/>
    <w:multiLevelType w:val="hybridMultilevel"/>
    <w:tmpl w:val="F03E1A58"/>
    <w:lvl w:ilvl="0" w:tplc="112AC090">
      <w:start w:val="1"/>
      <w:numFmt w:val="decimal"/>
      <w:lvlText w:val="%1)"/>
      <w:lvlJc w:val="left"/>
      <w:pPr>
        <w:ind w:left="218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938" w:hanging="360"/>
      </w:pPr>
    </w:lvl>
    <w:lvl w:ilvl="2" w:tplc="0809001B" w:tentative="1">
      <w:start w:val="1"/>
      <w:numFmt w:val="lowerRoman"/>
      <w:lvlText w:val="%3."/>
      <w:lvlJc w:val="right"/>
      <w:pPr>
        <w:ind w:left="1658" w:hanging="180"/>
      </w:pPr>
    </w:lvl>
    <w:lvl w:ilvl="3" w:tplc="0809000F" w:tentative="1">
      <w:start w:val="1"/>
      <w:numFmt w:val="decimal"/>
      <w:lvlText w:val="%4."/>
      <w:lvlJc w:val="left"/>
      <w:pPr>
        <w:ind w:left="2378" w:hanging="360"/>
      </w:pPr>
    </w:lvl>
    <w:lvl w:ilvl="4" w:tplc="08090019" w:tentative="1">
      <w:start w:val="1"/>
      <w:numFmt w:val="lowerLetter"/>
      <w:lvlText w:val="%5."/>
      <w:lvlJc w:val="left"/>
      <w:pPr>
        <w:ind w:left="3098" w:hanging="360"/>
      </w:pPr>
    </w:lvl>
    <w:lvl w:ilvl="5" w:tplc="0809001B" w:tentative="1">
      <w:start w:val="1"/>
      <w:numFmt w:val="lowerRoman"/>
      <w:lvlText w:val="%6."/>
      <w:lvlJc w:val="right"/>
      <w:pPr>
        <w:ind w:left="3818" w:hanging="180"/>
      </w:pPr>
    </w:lvl>
    <w:lvl w:ilvl="6" w:tplc="0809000F" w:tentative="1">
      <w:start w:val="1"/>
      <w:numFmt w:val="decimal"/>
      <w:lvlText w:val="%7."/>
      <w:lvlJc w:val="left"/>
      <w:pPr>
        <w:ind w:left="4538" w:hanging="360"/>
      </w:pPr>
    </w:lvl>
    <w:lvl w:ilvl="7" w:tplc="08090019" w:tentative="1">
      <w:start w:val="1"/>
      <w:numFmt w:val="lowerLetter"/>
      <w:lvlText w:val="%8."/>
      <w:lvlJc w:val="left"/>
      <w:pPr>
        <w:ind w:left="5258" w:hanging="360"/>
      </w:pPr>
    </w:lvl>
    <w:lvl w:ilvl="8" w:tplc="08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0E1C01E3"/>
    <w:multiLevelType w:val="hybridMultilevel"/>
    <w:tmpl w:val="197AB588"/>
    <w:lvl w:ilvl="0" w:tplc="08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hint="default" w:ascii="Wingdings" w:hAnsi="Wingdings"/>
      </w:rPr>
    </w:lvl>
  </w:abstractNum>
  <w:abstractNum w:abstractNumId="3" w15:restartNumberingAfterBreak="0">
    <w:nsid w:val="24D94899"/>
    <w:multiLevelType w:val="hybridMultilevel"/>
    <w:tmpl w:val="F3E086D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7AE442C"/>
    <w:multiLevelType w:val="hybridMultilevel"/>
    <w:tmpl w:val="311A3CB0"/>
    <w:lvl w:ilvl="0" w:tplc="A948C5E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E10726"/>
    <w:multiLevelType w:val="hybridMultilevel"/>
    <w:tmpl w:val="39F2582A"/>
    <w:lvl w:ilvl="0" w:tplc="C2B423F0">
      <w:start w:val="1"/>
      <w:numFmt w:val="lowerLetter"/>
      <w:lvlText w:val="(%1)"/>
      <w:lvlJc w:val="left"/>
      <w:pPr>
        <w:ind w:left="107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93" w:hanging="360"/>
      </w:pPr>
    </w:lvl>
    <w:lvl w:ilvl="2" w:tplc="0809001B" w:tentative="1">
      <w:start w:val="1"/>
      <w:numFmt w:val="lowerRoman"/>
      <w:lvlText w:val="%3."/>
      <w:lvlJc w:val="right"/>
      <w:pPr>
        <w:ind w:left="2513" w:hanging="180"/>
      </w:pPr>
    </w:lvl>
    <w:lvl w:ilvl="3" w:tplc="0809000F" w:tentative="1">
      <w:start w:val="1"/>
      <w:numFmt w:val="decimal"/>
      <w:lvlText w:val="%4."/>
      <w:lvlJc w:val="left"/>
      <w:pPr>
        <w:ind w:left="3233" w:hanging="360"/>
      </w:pPr>
    </w:lvl>
    <w:lvl w:ilvl="4" w:tplc="08090019" w:tentative="1">
      <w:start w:val="1"/>
      <w:numFmt w:val="lowerLetter"/>
      <w:lvlText w:val="%5."/>
      <w:lvlJc w:val="left"/>
      <w:pPr>
        <w:ind w:left="3953" w:hanging="360"/>
      </w:pPr>
    </w:lvl>
    <w:lvl w:ilvl="5" w:tplc="0809001B" w:tentative="1">
      <w:start w:val="1"/>
      <w:numFmt w:val="lowerRoman"/>
      <w:lvlText w:val="%6."/>
      <w:lvlJc w:val="right"/>
      <w:pPr>
        <w:ind w:left="4673" w:hanging="180"/>
      </w:pPr>
    </w:lvl>
    <w:lvl w:ilvl="6" w:tplc="0809000F" w:tentative="1">
      <w:start w:val="1"/>
      <w:numFmt w:val="decimal"/>
      <w:lvlText w:val="%7."/>
      <w:lvlJc w:val="left"/>
      <w:pPr>
        <w:ind w:left="5393" w:hanging="360"/>
      </w:pPr>
    </w:lvl>
    <w:lvl w:ilvl="7" w:tplc="08090019" w:tentative="1">
      <w:start w:val="1"/>
      <w:numFmt w:val="lowerLetter"/>
      <w:lvlText w:val="%8."/>
      <w:lvlJc w:val="left"/>
      <w:pPr>
        <w:ind w:left="6113" w:hanging="360"/>
      </w:pPr>
    </w:lvl>
    <w:lvl w:ilvl="8" w:tplc="0809001B" w:tentative="1">
      <w:start w:val="1"/>
      <w:numFmt w:val="lowerRoman"/>
      <w:lvlText w:val="%9."/>
      <w:lvlJc w:val="right"/>
      <w:pPr>
        <w:ind w:left="6833" w:hanging="180"/>
      </w:pPr>
    </w:lvl>
  </w:abstractNum>
  <w:abstractNum w:abstractNumId="6" w15:restartNumberingAfterBreak="0">
    <w:nsid w:val="4C010F93"/>
    <w:multiLevelType w:val="hybridMultilevel"/>
    <w:tmpl w:val="CDF2543E"/>
    <w:lvl w:ilvl="0" w:tplc="5D84F9C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938" w:hanging="360"/>
      </w:pPr>
    </w:lvl>
    <w:lvl w:ilvl="2" w:tplc="0809001B" w:tentative="1">
      <w:start w:val="1"/>
      <w:numFmt w:val="lowerRoman"/>
      <w:lvlText w:val="%3."/>
      <w:lvlJc w:val="right"/>
      <w:pPr>
        <w:ind w:left="1658" w:hanging="180"/>
      </w:pPr>
    </w:lvl>
    <w:lvl w:ilvl="3" w:tplc="0809000F" w:tentative="1">
      <w:start w:val="1"/>
      <w:numFmt w:val="decimal"/>
      <w:lvlText w:val="%4."/>
      <w:lvlJc w:val="left"/>
      <w:pPr>
        <w:ind w:left="2378" w:hanging="360"/>
      </w:pPr>
    </w:lvl>
    <w:lvl w:ilvl="4" w:tplc="08090019" w:tentative="1">
      <w:start w:val="1"/>
      <w:numFmt w:val="lowerLetter"/>
      <w:lvlText w:val="%5."/>
      <w:lvlJc w:val="left"/>
      <w:pPr>
        <w:ind w:left="3098" w:hanging="360"/>
      </w:pPr>
    </w:lvl>
    <w:lvl w:ilvl="5" w:tplc="0809001B" w:tentative="1">
      <w:start w:val="1"/>
      <w:numFmt w:val="lowerRoman"/>
      <w:lvlText w:val="%6."/>
      <w:lvlJc w:val="right"/>
      <w:pPr>
        <w:ind w:left="3818" w:hanging="180"/>
      </w:pPr>
    </w:lvl>
    <w:lvl w:ilvl="6" w:tplc="0809000F" w:tentative="1">
      <w:start w:val="1"/>
      <w:numFmt w:val="decimal"/>
      <w:lvlText w:val="%7."/>
      <w:lvlJc w:val="left"/>
      <w:pPr>
        <w:ind w:left="4538" w:hanging="360"/>
      </w:pPr>
    </w:lvl>
    <w:lvl w:ilvl="7" w:tplc="08090019" w:tentative="1">
      <w:start w:val="1"/>
      <w:numFmt w:val="lowerLetter"/>
      <w:lvlText w:val="%8."/>
      <w:lvlJc w:val="left"/>
      <w:pPr>
        <w:ind w:left="5258" w:hanging="360"/>
      </w:pPr>
    </w:lvl>
    <w:lvl w:ilvl="8" w:tplc="08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 w15:restartNumberingAfterBreak="0">
    <w:nsid w:val="59F14243"/>
    <w:multiLevelType w:val="hybridMultilevel"/>
    <w:tmpl w:val="8C647CD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63120212"/>
    <w:multiLevelType w:val="hybridMultilevel"/>
    <w:tmpl w:val="29169456"/>
    <w:lvl w:ilvl="0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hint="default" w:ascii="Wingdings" w:hAnsi="Wingdings"/>
      </w:rPr>
    </w:lvl>
  </w:abstractNum>
  <w:abstractNum w:abstractNumId="9" w15:restartNumberingAfterBreak="0">
    <w:nsid w:val="69263619"/>
    <w:multiLevelType w:val="hybridMultilevel"/>
    <w:tmpl w:val="35D81B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732D04"/>
    <w:multiLevelType w:val="hybridMultilevel"/>
    <w:tmpl w:val="8D36B152"/>
    <w:lvl w:ilvl="0" w:tplc="A57C125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65327B"/>
    <w:multiLevelType w:val="hybridMultilevel"/>
    <w:tmpl w:val="8E14F752"/>
    <w:lvl w:ilvl="0" w:tplc="0809000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hint="default" w:ascii="Wingdings" w:hAnsi="Wingdings"/>
      </w:rPr>
    </w:lvl>
  </w:abstractNum>
  <w:abstractNum w:abstractNumId="12" w15:restartNumberingAfterBreak="0">
    <w:nsid w:val="76574067"/>
    <w:multiLevelType w:val="hybridMultilevel"/>
    <w:tmpl w:val="C730030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7B2E754A"/>
    <w:multiLevelType w:val="hybridMultilevel"/>
    <w:tmpl w:val="030EADF8"/>
    <w:lvl w:ilvl="0" w:tplc="0809000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hint="default" w:ascii="Wingdings" w:hAnsi="Wingdings"/>
      </w:rPr>
    </w:lvl>
  </w:abstractNum>
  <w:num w:numId="1" w16cid:durableId="895318578">
    <w:abstractNumId w:val="9"/>
  </w:num>
  <w:num w:numId="2" w16cid:durableId="1801455333">
    <w:abstractNumId w:val="3"/>
  </w:num>
  <w:num w:numId="3" w16cid:durableId="1927570737">
    <w:abstractNumId w:val="12"/>
  </w:num>
  <w:num w:numId="4" w16cid:durableId="1377385735">
    <w:abstractNumId w:val="7"/>
  </w:num>
  <w:num w:numId="5" w16cid:durableId="921987463">
    <w:abstractNumId w:val="8"/>
  </w:num>
  <w:num w:numId="6" w16cid:durableId="2057851611">
    <w:abstractNumId w:val="2"/>
  </w:num>
  <w:num w:numId="7" w16cid:durableId="763645523">
    <w:abstractNumId w:val="13"/>
  </w:num>
  <w:num w:numId="8" w16cid:durableId="1921793346">
    <w:abstractNumId w:val="11"/>
  </w:num>
  <w:num w:numId="9" w16cid:durableId="352536353">
    <w:abstractNumId w:val="1"/>
  </w:num>
  <w:num w:numId="10" w16cid:durableId="138767397">
    <w:abstractNumId w:val="5"/>
  </w:num>
  <w:num w:numId="11" w16cid:durableId="1026717370">
    <w:abstractNumId w:val="10"/>
  </w:num>
  <w:num w:numId="12" w16cid:durableId="425922752">
    <w:abstractNumId w:val="4"/>
  </w:num>
  <w:num w:numId="13" w16cid:durableId="1635527926">
    <w:abstractNumId w:val="0"/>
  </w:num>
  <w:num w:numId="14" w16cid:durableId="637691214">
    <w:abstractNumId w:val="6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activeWritingStyle w:lang="en-GB" w:vendorID="64" w:dllVersion="0" w:nlCheck="1" w:checkStyle="0" w:appName="MSWord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E9F"/>
    <w:rsid w:val="00026A17"/>
    <w:rsid w:val="00031CC4"/>
    <w:rsid w:val="00041AC3"/>
    <w:rsid w:val="00045543"/>
    <w:rsid w:val="0005139D"/>
    <w:rsid w:val="00067E5D"/>
    <w:rsid w:val="00083D7D"/>
    <w:rsid w:val="00086B3D"/>
    <w:rsid w:val="00087194"/>
    <w:rsid w:val="000A0577"/>
    <w:rsid w:val="000D3F7B"/>
    <w:rsid w:val="0010289C"/>
    <w:rsid w:val="00113E19"/>
    <w:rsid w:val="00115BEC"/>
    <w:rsid w:val="00123B63"/>
    <w:rsid w:val="00183B94"/>
    <w:rsid w:val="001C5C14"/>
    <w:rsid w:val="001D0D45"/>
    <w:rsid w:val="001F4B7E"/>
    <w:rsid w:val="001F4E53"/>
    <w:rsid w:val="00221E58"/>
    <w:rsid w:val="00224D06"/>
    <w:rsid w:val="002422A1"/>
    <w:rsid w:val="00257676"/>
    <w:rsid w:val="00286893"/>
    <w:rsid w:val="002956B4"/>
    <w:rsid w:val="002D75D8"/>
    <w:rsid w:val="0030060A"/>
    <w:rsid w:val="00315772"/>
    <w:rsid w:val="00347E9F"/>
    <w:rsid w:val="00384698"/>
    <w:rsid w:val="003C31A0"/>
    <w:rsid w:val="003C7AAE"/>
    <w:rsid w:val="004050F5"/>
    <w:rsid w:val="004459DF"/>
    <w:rsid w:val="004939F2"/>
    <w:rsid w:val="004C4D28"/>
    <w:rsid w:val="004D5A8A"/>
    <w:rsid w:val="00506F26"/>
    <w:rsid w:val="00515568"/>
    <w:rsid w:val="00521534"/>
    <w:rsid w:val="00552D77"/>
    <w:rsid w:val="00595874"/>
    <w:rsid w:val="00601A8A"/>
    <w:rsid w:val="00661D26"/>
    <w:rsid w:val="006B5AA4"/>
    <w:rsid w:val="006B70C6"/>
    <w:rsid w:val="006ECC4F"/>
    <w:rsid w:val="0071775F"/>
    <w:rsid w:val="00775627"/>
    <w:rsid w:val="007C1F0D"/>
    <w:rsid w:val="007F104B"/>
    <w:rsid w:val="007F7E53"/>
    <w:rsid w:val="00847DB9"/>
    <w:rsid w:val="00857DBE"/>
    <w:rsid w:val="00861FF6"/>
    <w:rsid w:val="008620B1"/>
    <w:rsid w:val="00872FDE"/>
    <w:rsid w:val="008D2944"/>
    <w:rsid w:val="00900E3A"/>
    <w:rsid w:val="00906D30"/>
    <w:rsid w:val="00975B1F"/>
    <w:rsid w:val="009767D4"/>
    <w:rsid w:val="009B2E3C"/>
    <w:rsid w:val="009F5373"/>
    <w:rsid w:val="00A03EE9"/>
    <w:rsid w:val="00A71D0B"/>
    <w:rsid w:val="00A87935"/>
    <w:rsid w:val="00AA48E1"/>
    <w:rsid w:val="00AC16F9"/>
    <w:rsid w:val="00AD677D"/>
    <w:rsid w:val="00B0027D"/>
    <w:rsid w:val="00B466F0"/>
    <w:rsid w:val="00B80339"/>
    <w:rsid w:val="00BF5EC5"/>
    <w:rsid w:val="00BFEB24"/>
    <w:rsid w:val="00C20675"/>
    <w:rsid w:val="00C34423"/>
    <w:rsid w:val="00C66F1E"/>
    <w:rsid w:val="00C94A4C"/>
    <w:rsid w:val="00CA3E0C"/>
    <w:rsid w:val="00CC0A2A"/>
    <w:rsid w:val="00CD0EF1"/>
    <w:rsid w:val="00CE07D8"/>
    <w:rsid w:val="00CF7562"/>
    <w:rsid w:val="00D1605D"/>
    <w:rsid w:val="00D30C29"/>
    <w:rsid w:val="00D3188C"/>
    <w:rsid w:val="00D50D96"/>
    <w:rsid w:val="00D65A30"/>
    <w:rsid w:val="00D70501"/>
    <w:rsid w:val="00DA43CA"/>
    <w:rsid w:val="00E0747E"/>
    <w:rsid w:val="00E074BE"/>
    <w:rsid w:val="00E21980"/>
    <w:rsid w:val="00E30E1E"/>
    <w:rsid w:val="00E5180A"/>
    <w:rsid w:val="00E5597F"/>
    <w:rsid w:val="00EA14C7"/>
    <w:rsid w:val="00EA6981"/>
    <w:rsid w:val="00EE3848"/>
    <w:rsid w:val="00EF23BD"/>
    <w:rsid w:val="00F2120F"/>
    <w:rsid w:val="00F406FE"/>
    <w:rsid w:val="00F4339B"/>
    <w:rsid w:val="00F46AD4"/>
    <w:rsid w:val="00F47397"/>
    <w:rsid w:val="00F66831"/>
    <w:rsid w:val="00F967C6"/>
    <w:rsid w:val="00FF0C57"/>
    <w:rsid w:val="026DA92C"/>
    <w:rsid w:val="03220AD1"/>
    <w:rsid w:val="03B4F7A1"/>
    <w:rsid w:val="03F4936D"/>
    <w:rsid w:val="05BAA517"/>
    <w:rsid w:val="05E42FE3"/>
    <w:rsid w:val="05ED5440"/>
    <w:rsid w:val="06771C53"/>
    <w:rsid w:val="073ACE7F"/>
    <w:rsid w:val="089BA809"/>
    <w:rsid w:val="08E99A40"/>
    <w:rsid w:val="094E7DE6"/>
    <w:rsid w:val="09C7613D"/>
    <w:rsid w:val="0A48EE92"/>
    <w:rsid w:val="0B9F547B"/>
    <w:rsid w:val="0C0CBBDE"/>
    <w:rsid w:val="0CB92EEC"/>
    <w:rsid w:val="0D2025A2"/>
    <w:rsid w:val="0D6F9B89"/>
    <w:rsid w:val="0DA8CA08"/>
    <w:rsid w:val="0DB62842"/>
    <w:rsid w:val="0DC9BF89"/>
    <w:rsid w:val="0E24D608"/>
    <w:rsid w:val="0E4F6EDD"/>
    <w:rsid w:val="0E61F1B5"/>
    <w:rsid w:val="0E9B171C"/>
    <w:rsid w:val="0F2160F7"/>
    <w:rsid w:val="0F6B7675"/>
    <w:rsid w:val="10E3329C"/>
    <w:rsid w:val="114443B0"/>
    <w:rsid w:val="11A57A82"/>
    <w:rsid w:val="14D5D5F6"/>
    <w:rsid w:val="153CAC6C"/>
    <w:rsid w:val="159A2B69"/>
    <w:rsid w:val="1612EE02"/>
    <w:rsid w:val="174A7223"/>
    <w:rsid w:val="174A92CA"/>
    <w:rsid w:val="19119D9B"/>
    <w:rsid w:val="193B446B"/>
    <w:rsid w:val="1978D734"/>
    <w:rsid w:val="19DA72F3"/>
    <w:rsid w:val="1A311B37"/>
    <w:rsid w:val="208630A6"/>
    <w:rsid w:val="208AB2A6"/>
    <w:rsid w:val="20E30AE9"/>
    <w:rsid w:val="21A54BA7"/>
    <w:rsid w:val="225A6445"/>
    <w:rsid w:val="226FAD31"/>
    <w:rsid w:val="23278193"/>
    <w:rsid w:val="2367E962"/>
    <w:rsid w:val="2385D64E"/>
    <w:rsid w:val="24AC9D7E"/>
    <w:rsid w:val="251EF791"/>
    <w:rsid w:val="2632DF05"/>
    <w:rsid w:val="26C0F7AF"/>
    <w:rsid w:val="27398EEB"/>
    <w:rsid w:val="2788F4BA"/>
    <w:rsid w:val="27C107A1"/>
    <w:rsid w:val="28133C48"/>
    <w:rsid w:val="29C578CB"/>
    <w:rsid w:val="29DF03CC"/>
    <w:rsid w:val="2A05E3FE"/>
    <w:rsid w:val="2B6FEF03"/>
    <w:rsid w:val="2DA17004"/>
    <w:rsid w:val="2E8FF499"/>
    <w:rsid w:val="2E9E2053"/>
    <w:rsid w:val="2F5714EE"/>
    <w:rsid w:val="3057A657"/>
    <w:rsid w:val="313C2DF5"/>
    <w:rsid w:val="31BA9A8C"/>
    <w:rsid w:val="322A7F5F"/>
    <w:rsid w:val="32D17476"/>
    <w:rsid w:val="33E0EFD1"/>
    <w:rsid w:val="3400E7A1"/>
    <w:rsid w:val="348669CB"/>
    <w:rsid w:val="3587D3B7"/>
    <w:rsid w:val="371576D6"/>
    <w:rsid w:val="3AAE4AA5"/>
    <w:rsid w:val="3C68A916"/>
    <w:rsid w:val="3C9F48E8"/>
    <w:rsid w:val="3D84AE0A"/>
    <w:rsid w:val="3DDB25E1"/>
    <w:rsid w:val="3DE6AF14"/>
    <w:rsid w:val="3E24466B"/>
    <w:rsid w:val="3F191AD1"/>
    <w:rsid w:val="3F5EAAFD"/>
    <w:rsid w:val="42574BE5"/>
    <w:rsid w:val="430DFE25"/>
    <w:rsid w:val="440157E2"/>
    <w:rsid w:val="44B8154C"/>
    <w:rsid w:val="44FEA6CE"/>
    <w:rsid w:val="453244D9"/>
    <w:rsid w:val="455884D6"/>
    <w:rsid w:val="4566A6A6"/>
    <w:rsid w:val="461FF305"/>
    <w:rsid w:val="47093EC4"/>
    <w:rsid w:val="4719AAA1"/>
    <w:rsid w:val="476B437D"/>
    <w:rsid w:val="47C594FA"/>
    <w:rsid w:val="486FE1D5"/>
    <w:rsid w:val="48CC1F34"/>
    <w:rsid w:val="4A023D82"/>
    <w:rsid w:val="4A9D2BAE"/>
    <w:rsid w:val="4AC42FD3"/>
    <w:rsid w:val="4B3C4954"/>
    <w:rsid w:val="4CC657D2"/>
    <w:rsid w:val="4DCC6BEF"/>
    <w:rsid w:val="4E6FA5DA"/>
    <w:rsid w:val="51229D0C"/>
    <w:rsid w:val="513F4FCE"/>
    <w:rsid w:val="52609137"/>
    <w:rsid w:val="531C84AD"/>
    <w:rsid w:val="5536267C"/>
    <w:rsid w:val="564F2C04"/>
    <w:rsid w:val="5662E85C"/>
    <w:rsid w:val="56CC4B4A"/>
    <w:rsid w:val="582886C9"/>
    <w:rsid w:val="5A405C47"/>
    <w:rsid w:val="5ADB1886"/>
    <w:rsid w:val="5ADD2FEA"/>
    <w:rsid w:val="5C5AA546"/>
    <w:rsid w:val="5C981354"/>
    <w:rsid w:val="5CF89876"/>
    <w:rsid w:val="5D7B2E4F"/>
    <w:rsid w:val="5DC4EE1A"/>
    <w:rsid w:val="5E674D0F"/>
    <w:rsid w:val="5EA4C7F0"/>
    <w:rsid w:val="5EBEC1F6"/>
    <w:rsid w:val="5F552D61"/>
    <w:rsid w:val="5F79695F"/>
    <w:rsid w:val="608D4EE1"/>
    <w:rsid w:val="60D9A1E1"/>
    <w:rsid w:val="6225E723"/>
    <w:rsid w:val="6226127B"/>
    <w:rsid w:val="62593A66"/>
    <w:rsid w:val="6298427F"/>
    <w:rsid w:val="6411574D"/>
    <w:rsid w:val="65B8EE64"/>
    <w:rsid w:val="6642D545"/>
    <w:rsid w:val="6668F7B7"/>
    <w:rsid w:val="675347DB"/>
    <w:rsid w:val="67E05CA3"/>
    <w:rsid w:val="680646AB"/>
    <w:rsid w:val="6857F3D4"/>
    <w:rsid w:val="697DDECA"/>
    <w:rsid w:val="69F3D784"/>
    <w:rsid w:val="6A2AE91E"/>
    <w:rsid w:val="6A6CE259"/>
    <w:rsid w:val="6A8696BD"/>
    <w:rsid w:val="6B6222EF"/>
    <w:rsid w:val="6B82389B"/>
    <w:rsid w:val="6BB5008C"/>
    <w:rsid w:val="6C3A5388"/>
    <w:rsid w:val="6C9D94F6"/>
    <w:rsid w:val="6CC505BB"/>
    <w:rsid w:val="70FC720C"/>
    <w:rsid w:val="7101FAA4"/>
    <w:rsid w:val="7263B6DF"/>
    <w:rsid w:val="72CBD59C"/>
    <w:rsid w:val="734E481C"/>
    <w:rsid w:val="7355641C"/>
    <w:rsid w:val="737A0C51"/>
    <w:rsid w:val="742DA25D"/>
    <w:rsid w:val="744655AE"/>
    <w:rsid w:val="746E13AD"/>
    <w:rsid w:val="753DBBDA"/>
    <w:rsid w:val="7583C293"/>
    <w:rsid w:val="76E612C8"/>
    <w:rsid w:val="775BB820"/>
    <w:rsid w:val="77678B9F"/>
    <w:rsid w:val="77AC4C99"/>
    <w:rsid w:val="77C8CC97"/>
    <w:rsid w:val="798C0EEA"/>
    <w:rsid w:val="7A71CDF1"/>
    <w:rsid w:val="7B4C604F"/>
    <w:rsid w:val="7BA71DD6"/>
    <w:rsid w:val="7BDAB6E2"/>
    <w:rsid w:val="7C50669A"/>
    <w:rsid w:val="7D2A9DA3"/>
    <w:rsid w:val="7D967ED3"/>
    <w:rsid w:val="7DF5BE8C"/>
    <w:rsid w:val="7F5AF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AC92AC"/>
  <w15:docId w15:val="{07E74AB2-E9C5-4E09-ACF8-583BF02F750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47E9F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56B4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7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347E9F"/>
    <w:rPr>
      <w:rFonts w:ascii="Tahoma" w:hAnsi="Tahoma" w:cs="Tahoma"/>
      <w:sz w:val="16"/>
      <w:szCs w:val="16"/>
    </w:rPr>
  </w:style>
  <w:style w:type="character" w:styleId="Heading1Char" w:customStyle="1">
    <w:name w:val="Heading 1 Char"/>
    <w:basedOn w:val="DefaultParagraphFont"/>
    <w:link w:val="Heading1"/>
    <w:uiPriority w:val="9"/>
    <w:rsid w:val="00347E9F"/>
    <w:rPr>
      <w:rFonts w:asciiTheme="majorHAnsi" w:hAnsiTheme="majorHAnsi" w:eastAsiaTheme="majorEastAsia" w:cstheme="majorBidi"/>
      <w:b/>
      <w:bCs/>
      <w:color w:val="2E74B5" w:themeColor="accent1" w:themeShade="BF"/>
      <w:sz w:val="28"/>
      <w:szCs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47E9F"/>
    <w:pPr>
      <w:spacing w:line="276" w:lineRule="auto"/>
      <w:outlineLvl w:val="9"/>
    </w:pPr>
    <w:rPr>
      <w:lang w:val="en-US" w:eastAsia="ja-JP"/>
    </w:rPr>
  </w:style>
  <w:style w:type="paragraph" w:styleId="Header">
    <w:name w:val="header"/>
    <w:basedOn w:val="Normal"/>
    <w:link w:val="HeaderChar"/>
    <w:uiPriority w:val="99"/>
    <w:unhideWhenUsed/>
    <w:rsid w:val="00347E9F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347E9F"/>
  </w:style>
  <w:style w:type="paragraph" w:styleId="Footer">
    <w:name w:val="footer"/>
    <w:basedOn w:val="Normal"/>
    <w:link w:val="FooterChar"/>
    <w:uiPriority w:val="99"/>
    <w:unhideWhenUsed/>
    <w:rsid w:val="00347E9F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347E9F"/>
  </w:style>
  <w:style w:type="paragraph" w:styleId="TOC1">
    <w:name w:val="toc 1"/>
    <w:basedOn w:val="Normal"/>
    <w:next w:val="Normal"/>
    <w:autoRedefine/>
    <w:uiPriority w:val="39"/>
    <w:unhideWhenUsed/>
    <w:rsid w:val="00347E9F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347E9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83D7D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9B2E3C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9B2E3C"/>
    <w:rPr>
      <w:sz w:val="20"/>
      <w:szCs w:val="20"/>
    </w:rPr>
  </w:style>
  <w:style w:type="character" w:styleId="CommentReference">
    <w:name w:val="annotation reference"/>
    <w:unhideWhenUsed/>
    <w:rsid w:val="009B2E3C"/>
    <w:rPr>
      <w:sz w:val="16"/>
      <w:szCs w:val="16"/>
    </w:rPr>
  </w:style>
  <w:style w:type="paragraph" w:styleId="TOC2">
    <w:name w:val="toc 2"/>
    <w:basedOn w:val="Normal"/>
    <w:next w:val="Normal"/>
    <w:autoRedefine/>
    <w:uiPriority w:val="39"/>
    <w:unhideWhenUsed/>
    <w:rsid w:val="009B2E3C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9B2E3C"/>
    <w:pPr>
      <w:spacing w:after="100"/>
      <w:ind w:left="44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70C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6B70C6"/>
    <w:rPr>
      <w:b/>
      <w:bCs/>
      <w:sz w:val="20"/>
      <w:szCs w:val="20"/>
    </w:rPr>
  </w:style>
  <w:style w:type="character" w:styleId="Heading2Char" w:customStyle="1">
    <w:name w:val="Heading 2 Char"/>
    <w:basedOn w:val="DefaultParagraphFont"/>
    <w:link w:val="Heading2"/>
    <w:uiPriority w:val="9"/>
    <w:rsid w:val="002956B4"/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paragraph" w:styleId="BodyText2">
    <w:name w:val="Body Text 2"/>
    <w:basedOn w:val="Normal"/>
    <w:link w:val="BodyText2Char"/>
    <w:rsid w:val="002956B4"/>
    <w:pPr>
      <w:spacing w:before="120" w:after="120" w:line="480" w:lineRule="auto"/>
      <w:jc w:val="both"/>
    </w:pPr>
    <w:rPr>
      <w:rFonts w:ascii="Arial" w:hAnsi="Arial" w:eastAsia="Times New Roman" w:cs="Times New Roman"/>
      <w:szCs w:val="24"/>
      <w:lang w:eastAsia="en-GB"/>
    </w:rPr>
  </w:style>
  <w:style w:type="character" w:styleId="BodyText2Char" w:customStyle="1">
    <w:name w:val="Body Text 2 Char"/>
    <w:basedOn w:val="DefaultParagraphFont"/>
    <w:link w:val="BodyText2"/>
    <w:rsid w:val="002956B4"/>
    <w:rPr>
      <w:rFonts w:ascii="Arial" w:hAnsi="Arial" w:eastAsia="Times New Roman" w:cs="Times New Roman"/>
      <w:szCs w:val="24"/>
      <w:lang w:eastAsia="en-GB"/>
    </w:rPr>
  </w:style>
  <w:style w:type="table" w:styleId="TableGrid">
    <w:name w:val="Table Grid"/>
    <w:basedOn w:val="TableNormal"/>
    <w:uiPriority w:val="39"/>
    <w:rsid w:val="002956B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031CC4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D677D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PlaceholderText">
    <w:name w:val="Placeholder Text"/>
    <w:basedOn w:val="DefaultParagraphFont"/>
    <w:uiPriority w:val="99"/>
    <w:semiHidden/>
    <w:rsid w:val="00B466F0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3C7A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197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fontTable" Target="fontTable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1.xml" Id="rId14" /><Relationship Type="http://schemas.openxmlformats.org/officeDocument/2006/relationships/glossaryDocument" Target="glossary/document.xml" Id="R323bc20717fc4c5e" /><Relationship Type="http://schemas.openxmlformats.org/officeDocument/2006/relationships/header" Target="header.xml" Id="R01ba50c534764e2d" /><Relationship Type="http://schemas.openxmlformats.org/officeDocument/2006/relationships/header" Target="header2.xml" Id="R70d08b52b21e434d" /><Relationship Type="http://schemas.openxmlformats.org/officeDocument/2006/relationships/footer" Target="footer2.xml" Id="R49017f5da57f4a9d" /><Relationship Type="http://schemas.openxmlformats.org/officeDocument/2006/relationships/hyperlink" Target="https://www.canterbury.ac.uk/quality-and-standards-office/regulations-policies-and-procedures/regulation-and-credit-framework/general-regulations-for-the-conferment-of-awards.aspx" TargetMode="External" Id="R6fdc88b47d1a4120" /><Relationship Type="http://schemas.openxmlformats.org/officeDocument/2006/relationships/hyperlink" Target="https://www.canterbury.ac.uk/quality-and-standards-office/regulations-policies-and-procedures/recognition-of-prior-learning.aspx" TargetMode="External" Id="Rff0bbd9aeda24e0a" /><Relationship Type="http://schemas.openxmlformats.org/officeDocument/2006/relationships/image" Target="/media/image2.png" Id="R68d239fb09c1431f" /><Relationship Type="http://schemas.openxmlformats.org/officeDocument/2006/relationships/hyperlink" Target="https://www.canterbury.ac.uk/asset-library/students/policy-zone/academic-services/Readmissions-Policy.pdf" TargetMode="External" Id="R43bdd91b765441b6" /><Relationship Type="http://schemas.openxmlformats.org/officeDocument/2006/relationships/hyperlink" Target="https://www.canterbury.ac.uk/quality-and-standards-office/docs/regulations/Regulations-for-Taught-Awards-24-25.pdf" TargetMode="External" Id="Rc1a4db0663fa4cfc" /><Relationship Type="http://schemas.openxmlformats.org/officeDocument/2006/relationships/hyperlink" Target="mailto:Finance.FSESS@cantaerbury.ac.uk" TargetMode="External" Id="R43a896bce9b84b68" /></Relationships>
</file>

<file path=word/glossary/document.xml><?xml version="1.0" encoding="utf-8"?>
<w:glossaryDocument xmlns:wp14="http://schemas.microsoft.com/office/word/2010/wordprocessingDrawing" xmlns:w14="http://schemas.microsoft.com/office/word/2010/wordml" xmlns:w="http://schemas.openxmlformats.org/wordprocessingml/2006/main" xmlns:mc="http://schemas.openxmlformats.org/markup-compatibility/2006" mc:Ignorable="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254bf9-ce49-4ec7-8a12-af0ac605eb5e}"/>
      </w:docPartPr>
      <w:docPartBody>
        <w:p xmlns:wp14="http://schemas.microsoft.com/office/word/2010/wordml" w14:paraId="7263B6DF" wp14:textId="77777777">
          <w:r>
            <w:rPr>
              <w:rStyle w:val="PlaceholderText"/>
            </w:rPr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B3251392C5C143A9E2907912DCB43E" ma:contentTypeVersion="15" ma:contentTypeDescription="Create a new document." ma:contentTypeScope="" ma:versionID="1872d6d33d0e4b178585a1f73eecd1b1">
  <xsd:schema xmlns:xsd="http://www.w3.org/2001/XMLSchema" xmlns:xs="http://www.w3.org/2001/XMLSchema" xmlns:p="http://schemas.microsoft.com/office/2006/metadata/properties" xmlns:ns2="35fa1920-bbe6-40ce-96bc-2a181c015464" xmlns:ns3="5c98d77a-f2de-4c0a-aa9f-db74dd632e07" targetNamespace="http://schemas.microsoft.com/office/2006/metadata/properties" ma:root="true" ma:fieldsID="9e1320303cb675a25fe218db410b185a" ns2:_="" ns3:_="">
    <xsd:import namespace="35fa1920-bbe6-40ce-96bc-2a181c015464"/>
    <xsd:import namespace="5c98d77a-f2de-4c0a-aa9f-db74dd632e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fa1920-bbe6-40ce-96bc-2a181c0154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77d9163-87e0-4835-b57b-d419b43c90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98d77a-f2de-4c0a-aa9f-db74dd632e0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2c052fcf-dd4e-40c0-83ab-fedb97a36419}" ma:internalName="TaxCatchAll" ma:showField="CatchAllData" ma:web="5c98d77a-f2de-4c0a-aa9f-db74dd632e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c98d77a-f2de-4c0a-aa9f-db74dd632e07" xsi:nil="true"/>
    <SharedWithUsers xmlns="5c98d77a-f2de-4c0a-aa9f-db74dd632e07">
      <UserInfo>
        <DisplayName>Belinda Siesmaa</DisplayName>
        <AccountId>18</AccountId>
        <AccountType/>
      </UserInfo>
    </SharedWithUsers>
    <lcf76f155ced4ddcb4097134ff3c332f xmlns="35fa1920-bbe6-40ce-96bc-2a181c01546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ABC044F-2E59-4CFB-BBE5-117ED3BF379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679A01-8C95-4DE7-834D-6DCB09237B8D}"/>
</file>

<file path=customXml/itemProps3.xml><?xml version="1.0" encoding="utf-8"?>
<ds:datastoreItem xmlns:ds="http://schemas.openxmlformats.org/officeDocument/2006/customXml" ds:itemID="{F412AEE3-0789-4A71-AF45-F75CB8EFB9A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20303D-C3E7-4E87-BC1E-E27B5441201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5c98d77a-f2de-4c0a-aa9f-db74dd632e07"/>
    <ds:schemaRef ds:uri="http://purl.org/dc/elements/1.1/"/>
    <ds:schemaRef ds:uri="http://schemas.microsoft.com/office/2006/metadata/properties"/>
    <ds:schemaRef ds:uri="16fba0ed-9951-432b-a468-c10ffa5473a0"/>
    <ds:schemaRef ds:uri="http://www.w3.org/XML/1998/namespace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Canterbury Christ Church University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Felstead, Ian (ian.felstead@canterbury.ac.uk)</dc:creator>
  <cp:lastModifiedBy>Sally-Ann Chambers</cp:lastModifiedBy>
  <cp:revision>9</cp:revision>
  <cp:lastPrinted>2017-08-30T09:04:00Z</cp:lastPrinted>
  <dcterms:created xsi:type="dcterms:W3CDTF">2022-10-10T16:21:00Z</dcterms:created>
  <dcterms:modified xsi:type="dcterms:W3CDTF">2024-10-14T09:27:42Z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0x010100D5B3251392C5C143A9E2907912DCB43E</vt:lpwstr>
  </property>
  <property fmtid="{D5CDD505-2E9C-101B-9397-08002B2CF9AE}" pid="3" name="MediaServiceImageTags">
    <vt:lpwstr/>
  </property>
</Properties>
</file>