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EF534" w14:textId="71A4512C" w:rsidR="00547244" w:rsidRPr="00635EC0" w:rsidRDefault="00296D3D" w:rsidP="00547244">
      <w:pPr>
        <w:pBdr>
          <w:top w:val="single" w:sz="4" w:space="3" w:color="233289"/>
          <w:left w:val="single" w:sz="4" w:space="4" w:color="233289"/>
          <w:bottom w:val="single" w:sz="4" w:space="3" w:color="233289"/>
          <w:right w:val="single" w:sz="4" w:space="4" w:color="233289"/>
        </w:pBdr>
        <w:tabs>
          <w:tab w:val="left" w:pos="735"/>
          <w:tab w:val="center" w:pos="5103"/>
        </w:tabs>
        <w:jc w:val="center"/>
        <w:rPr>
          <w:b/>
          <w:sz w:val="28"/>
          <w:szCs w:val="28"/>
        </w:rPr>
      </w:pPr>
      <w:r>
        <w:rPr>
          <w:b/>
          <w:color w:val="233289"/>
          <w:sz w:val="28"/>
          <w:szCs w:val="28"/>
        </w:rPr>
        <w:t>Course</w:t>
      </w:r>
      <w:r w:rsidR="00547244" w:rsidRPr="00635EC0">
        <w:rPr>
          <w:b/>
          <w:color w:val="233289"/>
          <w:sz w:val="28"/>
          <w:szCs w:val="28"/>
        </w:rPr>
        <w:t xml:space="preserve"> Modification</w:t>
      </w:r>
      <w:r w:rsidR="00547244">
        <w:rPr>
          <w:b/>
          <w:color w:val="233289"/>
          <w:sz w:val="28"/>
          <w:szCs w:val="28"/>
        </w:rPr>
        <w:t>s</w:t>
      </w:r>
      <w:r w:rsidR="00547244" w:rsidRPr="00635EC0">
        <w:rPr>
          <w:b/>
          <w:color w:val="233289"/>
          <w:sz w:val="28"/>
          <w:szCs w:val="28"/>
        </w:rPr>
        <w:t xml:space="preserve"> </w:t>
      </w:r>
      <w:r w:rsidR="00547244">
        <w:rPr>
          <w:b/>
          <w:color w:val="233289"/>
          <w:sz w:val="28"/>
          <w:szCs w:val="28"/>
        </w:rPr>
        <w:t>Log</w:t>
      </w:r>
    </w:p>
    <w:p w14:paraId="52319013" w14:textId="77777777" w:rsidR="00547244" w:rsidRPr="00635EC0" w:rsidRDefault="00547244" w:rsidP="00547244">
      <w:pPr>
        <w:rPr>
          <w:szCs w:val="22"/>
        </w:rPr>
      </w:pPr>
    </w:p>
    <w:p w14:paraId="52710DFB" w14:textId="1004E249" w:rsidR="00547244" w:rsidRDefault="00547244" w:rsidP="00547244">
      <w:pPr>
        <w:spacing w:after="160"/>
        <w:rPr>
          <w:szCs w:val="22"/>
        </w:rPr>
      </w:pPr>
      <w:r w:rsidRPr="00635EC0">
        <w:rPr>
          <w:szCs w:val="22"/>
        </w:rPr>
        <w:t xml:space="preserve">A </w:t>
      </w:r>
      <w:r w:rsidR="00296D3D">
        <w:rPr>
          <w:szCs w:val="22"/>
        </w:rPr>
        <w:t>Course</w:t>
      </w:r>
      <w:r w:rsidRPr="00635EC0">
        <w:rPr>
          <w:szCs w:val="22"/>
        </w:rPr>
        <w:t xml:space="preserve"> Modifications Log should be kept for each programme from the </w:t>
      </w:r>
      <w:r>
        <w:t xml:space="preserve">last approval / review event. </w:t>
      </w:r>
      <w:r w:rsidRPr="00635EC0">
        <w:rPr>
          <w:szCs w:val="22"/>
        </w:rPr>
        <w:t xml:space="preserve">When presenting a proposed modification this document must be submitted along with the </w:t>
      </w:r>
      <w:r w:rsidR="00296D3D">
        <w:rPr>
          <w:szCs w:val="22"/>
        </w:rPr>
        <w:t>Course</w:t>
      </w:r>
      <w:r w:rsidRPr="00635EC0">
        <w:rPr>
          <w:szCs w:val="22"/>
        </w:rPr>
        <w:t xml:space="preserve"> Modifications Proposal Form</w:t>
      </w:r>
    </w:p>
    <w:p w14:paraId="5632314C" w14:textId="77777777" w:rsidR="00547244" w:rsidRPr="00635EC0" w:rsidRDefault="00547244" w:rsidP="00547244">
      <w:pPr>
        <w:spacing w:after="160"/>
        <w:rPr>
          <w:szCs w:val="22"/>
        </w:rPr>
      </w:pPr>
    </w:p>
    <w:tbl>
      <w:tblPr>
        <w:tblStyle w:val="TableGrid"/>
        <w:tblW w:w="14176" w:type="dxa"/>
        <w:tblInd w:w="-147" w:type="dxa"/>
        <w:tblLook w:val="04A0" w:firstRow="1" w:lastRow="0" w:firstColumn="1" w:lastColumn="0" w:noHBand="0" w:noVBand="1"/>
      </w:tblPr>
      <w:tblGrid>
        <w:gridCol w:w="3600"/>
        <w:gridCol w:w="10576"/>
      </w:tblGrid>
      <w:tr w:rsidR="00547244" w:rsidRPr="00635EC0" w14:paraId="4FB02F2A" w14:textId="77777777" w:rsidTr="00953A48">
        <w:tc>
          <w:tcPr>
            <w:tcW w:w="3600" w:type="dxa"/>
            <w:shd w:val="clear" w:color="auto" w:fill="D1D6F3"/>
          </w:tcPr>
          <w:p w14:paraId="5E9A05A7" w14:textId="40DFC625" w:rsidR="00547244" w:rsidRPr="00635EC0" w:rsidRDefault="00296D3D" w:rsidP="00953A48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Course</w:t>
            </w:r>
            <w:r w:rsidR="00547244" w:rsidRPr="00547244">
              <w:rPr>
                <w:sz w:val="22"/>
              </w:rPr>
              <w:t xml:space="preserve"> Title</w:t>
            </w:r>
          </w:p>
        </w:tc>
        <w:tc>
          <w:tcPr>
            <w:tcW w:w="10576" w:type="dxa"/>
          </w:tcPr>
          <w:p w14:paraId="55D7B7BA" w14:textId="77777777" w:rsidR="00547244" w:rsidRPr="00635EC0" w:rsidRDefault="00547244" w:rsidP="00953A48">
            <w:pPr>
              <w:spacing w:before="40" w:after="40"/>
              <w:rPr>
                <w:sz w:val="22"/>
              </w:rPr>
            </w:pPr>
          </w:p>
        </w:tc>
      </w:tr>
      <w:tr w:rsidR="00547244" w:rsidRPr="00635EC0" w14:paraId="453D5B75" w14:textId="77777777" w:rsidTr="00953A48">
        <w:tc>
          <w:tcPr>
            <w:tcW w:w="3600" w:type="dxa"/>
            <w:shd w:val="clear" w:color="auto" w:fill="D1D6F3"/>
          </w:tcPr>
          <w:p w14:paraId="350E3ADF" w14:textId="539C40D4" w:rsidR="00547244" w:rsidRPr="00635EC0" w:rsidRDefault="00296D3D" w:rsidP="00953A48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Course</w:t>
            </w:r>
            <w:r w:rsidR="00547244" w:rsidRPr="00547244">
              <w:rPr>
                <w:sz w:val="22"/>
              </w:rPr>
              <w:t xml:space="preserve"> Code</w:t>
            </w:r>
          </w:p>
        </w:tc>
        <w:tc>
          <w:tcPr>
            <w:tcW w:w="10576" w:type="dxa"/>
          </w:tcPr>
          <w:p w14:paraId="7DF543F7" w14:textId="77777777" w:rsidR="00547244" w:rsidRPr="00635EC0" w:rsidRDefault="00547244" w:rsidP="00953A48">
            <w:pPr>
              <w:spacing w:before="40" w:after="40"/>
              <w:rPr>
                <w:sz w:val="22"/>
              </w:rPr>
            </w:pPr>
          </w:p>
        </w:tc>
      </w:tr>
      <w:tr w:rsidR="00547244" w:rsidRPr="00635EC0" w14:paraId="3A0ABF78" w14:textId="77777777" w:rsidTr="00953A48">
        <w:tc>
          <w:tcPr>
            <w:tcW w:w="3600" w:type="dxa"/>
            <w:tcBorders>
              <w:bottom w:val="single" w:sz="4" w:space="0" w:color="auto"/>
            </w:tcBorders>
            <w:shd w:val="clear" w:color="auto" w:fill="D1D6F3"/>
          </w:tcPr>
          <w:p w14:paraId="5DEA73BD" w14:textId="6FA095B8" w:rsidR="00547244" w:rsidRPr="00635EC0" w:rsidRDefault="00547244" w:rsidP="00953A48">
            <w:pPr>
              <w:spacing w:before="40" w:after="40"/>
              <w:rPr>
                <w:sz w:val="22"/>
              </w:rPr>
            </w:pPr>
            <w:r w:rsidRPr="00547244">
              <w:rPr>
                <w:sz w:val="22"/>
              </w:rPr>
              <w:t xml:space="preserve">Date of Last </w:t>
            </w:r>
            <w:r w:rsidR="00296D3D">
              <w:rPr>
                <w:sz w:val="22"/>
              </w:rPr>
              <w:t>Approval</w:t>
            </w:r>
            <w:r w:rsidRPr="00547244">
              <w:rPr>
                <w:sz w:val="22"/>
              </w:rPr>
              <w:t xml:space="preserve"> / PPR</w:t>
            </w:r>
          </w:p>
        </w:tc>
        <w:tc>
          <w:tcPr>
            <w:tcW w:w="10576" w:type="dxa"/>
            <w:tcBorders>
              <w:bottom w:val="single" w:sz="4" w:space="0" w:color="auto"/>
            </w:tcBorders>
          </w:tcPr>
          <w:p w14:paraId="06670A82" w14:textId="77777777" w:rsidR="00547244" w:rsidRPr="00635EC0" w:rsidRDefault="00547244" w:rsidP="00953A48">
            <w:pPr>
              <w:spacing w:before="40" w:after="40"/>
              <w:rPr>
                <w:sz w:val="22"/>
              </w:rPr>
            </w:pPr>
          </w:p>
        </w:tc>
      </w:tr>
    </w:tbl>
    <w:p w14:paraId="496038CF" w14:textId="77777777" w:rsidR="00547244" w:rsidRDefault="00547244" w:rsidP="00547244"/>
    <w:p w14:paraId="0B702B5A" w14:textId="77777777" w:rsidR="00547244" w:rsidRDefault="00547244" w:rsidP="00547244"/>
    <w:tbl>
      <w:tblPr>
        <w:tblStyle w:val="TableGrid"/>
        <w:tblW w:w="15481" w:type="dxa"/>
        <w:tblInd w:w="-885" w:type="dxa"/>
        <w:tblLook w:val="04A0" w:firstRow="1" w:lastRow="0" w:firstColumn="1" w:lastColumn="0" w:noHBand="0" w:noVBand="1"/>
      </w:tblPr>
      <w:tblGrid>
        <w:gridCol w:w="3140"/>
        <w:gridCol w:w="1568"/>
        <w:gridCol w:w="3827"/>
        <w:gridCol w:w="1843"/>
        <w:gridCol w:w="1842"/>
        <w:gridCol w:w="1701"/>
        <w:gridCol w:w="1560"/>
      </w:tblGrid>
      <w:tr w:rsidR="00547244" w14:paraId="4DEBC940" w14:textId="77777777" w:rsidTr="00953A48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6F3"/>
            <w:hideMark/>
          </w:tcPr>
          <w:p w14:paraId="693BE07A" w14:textId="77777777" w:rsidR="00547244" w:rsidRPr="00635EC0" w:rsidRDefault="00547244" w:rsidP="00953A48">
            <w:pPr>
              <w:spacing w:before="40" w:after="40"/>
              <w:rPr>
                <w:sz w:val="22"/>
              </w:rPr>
            </w:pPr>
            <w:r w:rsidRPr="00635EC0">
              <w:rPr>
                <w:sz w:val="22"/>
              </w:rPr>
              <w:t>Module(s) / section of the document impacted (include Module Code)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6F3"/>
            <w:hideMark/>
          </w:tcPr>
          <w:p w14:paraId="391F9EC8" w14:textId="77777777" w:rsidR="00547244" w:rsidRPr="00635EC0" w:rsidRDefault="00547244" w:rsidP="00953A48">
            <w:pPr>
              <w:spacing w:before="40" w:after="40"/>
              <w:rPr>
                <w:sz w:val="22"/>
              </w:rPr>
            </w:pPr>
            <w:r w:rsidRPr="00635EC0">
              <w:rPr>
                <w:sz w:val="22"/>
              </w:rPr>
              <w:t>Compulsory / Option Module</w:t>
            </w:r>
            <w:bookmarkStart w:id="0" w:name="_GoBack"/>
            <w:bookmarkEnd w:id="0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6F3"/>
            <w:hideMark/>
          </w:tcPr>
          <w:p w14:paraId="0D1B3F2B" w14:textId="77777777" w:rsidR="00547244" w:rsidRPr="00635EC0" w:rsidRDefault="00547244" w:rsidP="00953A48">
            <w:pPr>
              <w:spacing w:before="40" w:after="40"/>
              <w:rPr>
                <w:sz w:val="22"/>
              </w:rPr>
            </w:pPr>
            <w:r w:rsidRPr="00635EC0">
              <w:rPr>
                <w:sz w:val="22"/>
              </w:rPr>
              <w:t>Nature of modification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6F3"/>
          </w:tcPr>
          <w:p w14:paraId="6953064C" w14:textId="77777777" w:rsidR="00547244" w:rsidRPr="00635EC0" w:rsidRDefault="00547244" w:rsidP="00953A48">
            <w:pPr>
              <w:spacing w:before="40" w:after="40"/>
              <w:rPr>
                <w:sz w:val="22"/>
              </w:rPr>
            </w:pPr>
            <w:r w:rsidRPr="00635EC0">
              <w:rPr>
                <w:sz w:val="22"/>
              </w:rPr>
              <w:t>Effective from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6F3"/>
          </w:tcPr>
          <w:p w14:paraId="31257BDC" w14:textId="77777777" w:rsidR="00547244" w:rsidRPr="00635EC0" w:rsidRDefault="00547244" w:rsidP="00953A48">
            <w:pPr>
              <w:spacing w:before="40" w:after="40"/>
              <w:rPr>
                <w:sz w:val="22"/>
              </w:rPr>
            </w:pPr>
            <w:r w:rsidRPr="00635EC0">
              <w:rPr>
                <w:sz w:val="22"/>
              </w:rPr>
              <w:t>Date modification approved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6F3"/>
            <w:hideMark/>
          </w:tcPr>
          <w:p w14:paraId="060D7021" w14:textId="77777777" w:rsidR="00547244" w:rsidRPr="00635EC0" w:rsidRDefault="00547244" w:rsidP="00953A48">
            <w:pPr>
              <w:spacing w:before="40" w:after="40"/>
              <w:rPr>
                <w:sz w:val="22"/>
              </w:rPr>
            </w:pPr>
            <w:r w:rsidRPr="00635EC0">
              <w:rPr>
                <w:sz w:val="22"/>
              </w:rPr>
              <w:t>Cohort to which change applies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6F3"/>
            <w:hideMark/>
          </w:tcPr>
          <w:p w14:paraId="4C936739" w14:textId="77777777" w:rsidR="00547244" w:rsidRPr="00635EC0" w:rsidRDefault="00547244" w:rsidP="00953A48">
            <w:pPr>
              <w:spacing w:before="40" w:after="40"/>
              <w:rPr>
                <w:sz w:val="22"/>
              </w:rPr>
            </w:pPr>
            <w:r w:rsidRPr="00635EC0">
              <w:rPr>
                <w:sz w:val="22"/>
              </w:rPr>
              <w:t>Notes</w:t>
            </w:r>
          </w:p>
        </w:tc>
      </w:tr>
      <w:tr w:rsidR="00547244" w14:paraId="782B32B3" w14:textId="77777777" w:rsidTr="00953A48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8A64" w14:textId="77777777" w:rsidR="00547244" w:rsidRPr="00635EC0" w:rsidRDefault="00547244" w:rsidP="00953A48">
            <w:pPr>
              <w:rPr>
                <w:rFonts w:cs="Calibri"/>
                <w:color w:val="3F3F3F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1EFC" w14:textId="77777777" w:rsidR="00547244" w:rsidRPr="00635EC0" w:rsidRDefault="00547244" w:rsidP="00953A48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584E" w14:textId="77777777" w:rsidR="00547244" w:rsidRPr="00635EC0" w:rsidRDefault="00547244" w:rsidP="00953A48">
            <w:pPr>
              <w:rPr>
                <w:rFonts w:cs="Calibri"/>
                <w:color w:val="3F3F3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6900" w14:textId="77777777" w:rsidR="00547244" w:rsidRPr="00635EC0" w:rsidRDefault="00547244" w:rsidP="00953A48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0C7B" w14:textId="77777777" w:rsidR="00547244" w:rsidRPr="00635EC0" w:rsidRDefault="00547244" w:rsidP="00953A48">
            <w:pPr>
              <w:rPr>
                <w:rFonts w:cs="Calibri"/>
                <w:color w:val="3F3F3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783D" w14:textId="77777777" w:rsidR="00547244" w:rsidRPr="00635EC0" w:rsidRDefault="00547244" w:rsidP="00953A48">
            <w:pPr>
              <w:rPr>
                <w:rFonts w:cs="Calibri"/>
                <w:color w:val="3F3F3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A6C8" w14:textId="77777777" w:rsidR="00547244" w:rsidRPr="00635EC0" w:rsidRDefault="00547244" w:rsidP="00953A48">
            <w:pPr>
              <w:rPr>
                <w:rFonts w:cs="Calibri"/>
                <w:color w:val="3F3F3F"/>
              </w:rPr>
            </w:pPr>
          </w:p>
        </w:tc>
      </w:tr>
      <w:tr w:rsidR="00547244" w14:paraId="2CFF3D53" w14:textId="77777777" w:rsidTr="00953A48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FA62" w14:textId="77777777" w:rsidR="00547244" w:rsidRPr="00635EC0" w:rsidRDefault="00547244" w:rsidP="00953A48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5718" w14:textId="77777777" w:rsidR="00547244" w:rsidRPr="00635EC0" w:rsidRDefault="00547244" w:rsidP="00953A48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1739" w14:textId="77777777" w:rsidR="00547244" w:rsidRPr="00635EC0" w:rsidRDefault="00547244" w:rsidP="00953A4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C7F1" w14:textId="77777777" w:rsidR="00547244" w:rsidRPr="00635EC0" w:rsidRDefault="00547244" w:rsidP="00953A48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210C" w14:textId="77777777" w:rsidR="00547244" w:rsidRPr="00635EC0" w:rsidRDefault="00547244" w:rsidP="00953A4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A18C" w14:textId="77777777" w:rsidR="00547244" w:rsidRPr="00635EC0" w:rsidRDefault="00547244" w:rsidP="00953A4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700C" w14:textId="77777777" w:rsidR="00547244" w:rsidRPr="00635EC0" w:rsidRDefault="00547244" w:rsidP="00953A48"/>
        </w:tc>
      </w:tr>
      <w:tr w:rsidR="00547244" w14:paraId="379BFD9F" w14:textId="77777777" w:rsidTr="00953A48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5F22" w14:textId="77777777" w:rsidR="00547244" w:rsidRPr="00635EC0" w:rsidRDefault="00547244" w:rsidP="00953A48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8E37" w14:textId="77777777" w:rsidR="00547244" w:rsidRPr="00635EC0" w:rsidRDefault="00547244" w:rsidP="00953A48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BF47" w14:textId="77777777" w:rsidR="00547244" w:rsidRPr="00635EC0" w:rsidRDefault="00547244" w:rsidP="00953A4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E4D4" w14:textId="77777777" w:rsidR="00547244" w:rsidRPr="00635EC0" w:rsidRDefault="00547244" w:rsidP="00953A48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7148" w14:textId="77777777" w:rsidR="00547244" w:rsidRPr="00635EC0" w:rsidRDefault="00547244" w:rsidP="00953A4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AFF2" w14:textId="77777777" w:rsidR="00547244" w:rsidRPr="00635EC0" w:rsidRDefault="00547244" w:rsidP="00953A4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BA1F" w14:textId="77777777" w:rsidR="00547244" w:rsidRPr="00635EC0" w:rsidRDefault="00547244" w:rsidP="00953A48"/>
        </w:tc>
      </w:tr>
      <w:tr w:rsidR="00547244" w14:paraId="3E572CC4" w14:textId="77777777" w:rsidTr="00953A48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85BD" w14:textId="77777777" w:rsidR="00547244" w:rsidRPr="00635EC0" w:rsidRDefault="00547244" w:rsidP="00953A48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A0B6" w14:textId="77777777" w:rsidR="00547244" w:rsidRPr="00635EC0" w:rsidRDefault="00547244" w:rsidP="00953A48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6C77" w14:textId="77777777" w:rsidR="00547244" w:rsidRPr="00635EC0" w:rsidRDefault="00547244" w:rsidP="00953A4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DEEF" w14:textId="77777777" w:rsidR="00547244" w:rsidRPr="00635EC0" w:rsidRDefault="00547244" w:rsidP="00953A48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382A" w14:textId="77777777" w:rsidR="00547244" w:rsidRPr="00635EC0" w:rsidRDefault="00547244" w:rsidP="00953A4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65B7" w14:textId="77777777" w:rsidR="00547244" w:rsidRPr="00635EC0" w:rsidRDefault="00547244" w:rsidP="00953A4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221B" w14:textId="77777777" w:rsidR="00547244" w:rsidRPr="00635EC0" w:rsidRDefault="00547244" w:rsidP="00953A48"/>
        </w:tc>
      </w:tr>
      <w:tr w:rsidR="00547244" w14:paraId="5C6E7A8D" w14:textId="77777777" w:rsidTr="00953A48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3591" w14:textId="77777777" w:rsidR="00547244" w:rsidRPr="00635EC0" w:rsidRDefault="00547244" w:rsidP="00953A48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D7C3" w14:textId="77777777" w:rsidR="00547244" w:rsidRPr="00635EC0" w:rsidRDefault="00547244" w:rsidP="00953A48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36BF" w14:textId="77777777" w:rsidR="00547244" w:rsidRPr="00635EC0" w:rsidRDefault="00547244" w:rsidP="00953A4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0E3B" w14:textId="77777777" w:rsidR="00547244" w:rsidRPr="00635EC0" w:rsidRDefault="00547244" w:rsidP="00953A48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ED43" w14:textId="77777777" w:rsidR="00547244" w:rsidRPr="00635EC0" w:rsidRDefault="00547244" w:rsidP="00953A4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F8AF" w14:textId="77777777" w:rsidR="00547244" w:rsidRPr="00635EC0" w:rsidRDefault="00547244" w:rsidP="00953A4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2724" w14:textId="77777777" w:rsidR="00547244" w:rsidRPr="00635EC0" w:rsidRDefault="00547244" w:rsidP="00953A48"/>
        </w:tc>
      </w:tr>
      <w:tr w:rsidR="00547244" w14:paraId="211ED048" w14:textId="77777777" w:rsidTr="00953A48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5156" w14:textId="77777777" w:rsidR="00547244" w:rsidRPr="00635EC0" w:rsidRDefault="00547244" w:rsidP="00953A48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091D" w14:textId="77777777" w:rsidR="00547244" w:rsidRPr="00635EC0" w:rsidRDefault="00547244" w:rsidP="00953A48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7235" w14:textId="77777777" w:rsidR="00547244" w:rsidRPr="00635EC0" w:rsidRDefault="00547244" w:rsidP="00953A4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1878" w14:textId="77777777" w:rsidR="00547244" w:rsidRPr="00635EC0" w:rsidRDefault="00547244" w:rsidP="00953A48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9CCA" w14:textId="77777777" w:rsidR="00547244" w:rsidRPr="00635EC0" w:rsidRDefault="00547244" w:rsidP="00953A4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F27B" w14:textId="77777777" w:rsidR="00547244" w:rsidRPr="00635EC0" w:rsidRDefault="00547244" w:rsidP="00953A4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57B0" w14:textId="77777777" w:rsidR="00547244" w:rsidRPr="00635EC0" w:rsidRDefault="00547244" w:rsidP="00953A48"/>
        </w:tc>
      </w:tr>
      <w:tr w:rsidR="00547244" w14:paraId="572F0CB7" w14:textId="77777777" w:rsidTr="00953A48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2FBA" w14:textId="77777777" w:rsidR="00547244" w:rsidRPr="00635EC0" w:rsidRDefault="00547244" w:rsidP="00953A48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B6AE" w14:textId="77777777" w:rsidR="00547244" w:rsidRPr="00635EC0" w:rsidRDefault="00547244" w:rsidP="00953A48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0F53" w14:textId="77777777" w:rsidR="00547244" w:rsidRPr="00635EC0" w:rsidRDefault="00547244" w:rsidP="00953A4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9C06" w14:textId="77777777" w:rsidR="00547244" w:rsidRPr="00635EC0" w:rsidRDefault="00547244" w:rsidP="00953A48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66D9" w14:textId="77777777" w:rsidR="00547244" w:rsidRPr="00635EC0" w:rsidRDefault="00547244" w:rsidP="00953A4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84CC" w14:textId="77777777" w:rsidR="00547244" w:rsidRPr="00635EC0" w:rsidRDefault="00547244" w:rsidP="00953A4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6A83" w14:textId="77777777" w:rsidR="00547244" w:rsidRPr="00635EC0" w:rsidRDefault="00547244" w:rsidP="00953A48"/>
        </w:tc>
      </w:tr>
      <w:tr w:rsidR="00547244" w14:paraId="3FB4F53B" w14:textId="77777777" w:rsidTr="00953A48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9C40" w14:textId="77777777" w:rsidR="00547244" w:rsidRPr="00635EC0" w:rsidRDefault="00547244" w:rsidP="00953A48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1FF0" w14:textId="77777777" w:rsidR="00547244" w:rsidRPr="00635EC0" w:rsidRDefault="00547244" w:rsidP="00953A48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081C" w14:textId="77777777" w:rsidR="00547244" w:rsidRPr="00635EC0" w:rsidRDefault="00547244" w:rsidP="00953A4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16C7" w14:textId="77777777" w:rsidR="00547244" w:rsidRPr="00635EC0" w:rsidRDefault="00547244" w:rsidP="00953A48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ACC0" w14:textId="77777777" w:rsidR="00547244" w:rsidRPr="00635EC0" w:rsidRDefault="00547244" w:rsidP="00953A4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477F" w14:textId="77777777" w:rsidR="00547244" w:rsidRPr="00635EC0" w:rsidRDefault="00547244" w:rsidP="00953A4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B5D2" w14:textId="77777777" w:rsidR="00547244" w:rsidRPr="00635EC0" w:rsidRDefault="00547244" w:rsidP="00953A48"/>
        </w:tc>
      </w:tr>
      <w:tr w:rsidR="00547244" w14:paraId="73BE7AEB" w14:textId="77777777" w:rsidTr="00953A48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BE43" w14:textId="77777777" w:rsidR="00547244" w:rsidRPr="00635EC0" w:rsidRDefault="00547244" w:rsidP="00953A48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E46A" w14:textId="77777777" w:rsidR="00547244" w:rsidRPr="00635EC0" w:rsidRDefault="00547244" w:rsidP="00953A48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6257" w14:textId="77777777" w:rsidR="00547244" w:rsidRPr="00635EC0" w:rsidRDefault="00547244" w:rsidP="00953A4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8769" w14:textId="77777777" w:rsidR="00547244" w:rsidRPr="00635EC0" w:rsidRDefault="00547244" w:rsidP="00953A48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9EE2" w14:textId="77777777" w:rsidR="00547244" w:rsidRPr="00635EC0" w:rsidRDefault="00547244" w:rsidP="00953A4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38D6" w14:textId="77777777" w:rsidR="00547244" w:rsidRPr="00635EC0" w:rsidRDefault="00547244" w:rsidP="00953A4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69CB" w14:textId="77777777" w:rsidR="00547244" w:rsidRPr="00635EC0" w:rsidRDefault="00547244" w:rsidP="00953A48"/>
        </w:tc>
      </w:tr>
      <w:tr w:rsidR="00547244" w14:paraId="22624FAC" w14:textId="77777777" w:rsidTr="00953A48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71F8" w14:textId="77777777" w:rsidR="00547244" w:rsidRPr="00635EC0" w:rsidRDefault="00547244" w:rsidP="00953A48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26D0" w14:textId="77777777" w:rsidR="00547244" w:rsidRPr="00635EC0" w:rsidRDefault="00547244" w:rsidP="00953A48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CCD0" w14:textId="77777777" w:rsidR="00547244" w:rsidRPr="00635EC0" w:rsidRDefault="00547244" w:rsidP="00953A4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F379" w14:textId="77777777" w:rsidR="00547244" w:rsidRPr="00635EC0" w:rsidRDefault="00547244" w:rsidP="00953A48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2D5D" w14:textId="77777777" w:rsidR="00547244" w:rsidRPr="00635EC0" w:rsidRDefault="00547244" w:rsidP="00953A4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42C4" w14:textId="77777777" w:rsidR="00547244" w:rsidRPr="00635EC0" w:rsidRDefault="00547244" w:rsidP="00953A4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4E51" w14:textId="77777777" w:rsidR="00547244" w:rsidRPr="00635EC0" w:rsidRDefault="00547244" w:rsidP="00953A48"/>
        </w:tc>
      </w:tr>
    </w:tbl>
    <w:p w14:paraId="30972F95" w14:textId="77777777" w:rsidR="00865A21" w:rsidRDefault="00865A21"/>
    <w:sectPr w:rsidR="00865A21" w:rsidSect="008A198B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4629F" w14:textId="77777777" w:rsidR="00BF27D5" w:rsidRDefault="00BF27D5" w:rsidP="00BF27D5">
      <w:r>
        <w:separator/>
      </w:r>
    </w:p>
  </w:endnote>
  <w:endnote w:type="continuationSeparator" w:id="0">
    <w:p w14:paraId="7DE83FAC" w14:textId="77777777" w:rsidR="00BF27D5" w:rsidRDefault="00BF27D5" w:rsidP="00BF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nst777 BT"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94684" w14:textId="77777777" w:rsidR="00BF27D5" w:rsidRDefault="00BF27D5" w:rsidP="00BF27D5">
      <w:r>
        <w:separator/>
      </w:r>
    </w:p>
  </w:footnote>
  <w:footnote w:type="continuationSeparator" w:id="0">
    <w:p w14:paraId="6E724380" w14:textId="77777777" w:rsidR="00BF27D5" w:rsidRDefault="00BF27D5" w:rsidP="00BF2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4DC1F" w14:textId="77777777" w:rsidR="00BF27D5" w:rsidRPr="004A295D" w:rsidRDefault="00BF27D5" w:rsidP="00BF27D5">
    <w:pPr>
      <w:pStyle w:val="Header"/>
      <w:jc w:val="right"/>
      <w:rPr>
        <w:b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98B"/>
    <w:rsid w:val="00296D3D"/>
    <w:rsid w:val="00440DB2"/>
    <w:rsid w:val="004A295D"/>
    <w:rsid w:val="00547244"/>
    <w:rsid w:val="007E34B3"/>
    <w:rsid w:val="00865A21"/>
    <w:rsid w:val="008A198B"/>
    <w:rsid w:val="00BF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32A3E"/>
  <w15:chartTrackingRefBased/>
  <w15:docId w15:val="{F8558E46-E037-42D8-8518-A2244E86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9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umnst777 BT" w:eastAsia="Humnst777 BT" w:hAnsi="Humnst777 BT" w:cs="Humnst777 BT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A198B"/>
    <w:pPr>
      <w:ind w:left="540" w:right="-338" w:hanging="540"/>
      <w:jc w:val="center"/>
    </w:pPr>
    <w:rPr>
      <w:b/>
      <w:kern w:val="20"/>
      <w:sz w:val="28"/>
    </w:rPr>
  </w:style>
  <w:style w:type="character" w:customStyle="1" w:styleId="TitleChar">
    <w:name w:val="Title Char"/>
    <w:basedOn w:val="DefaultParagraphFont"/>
    <w:link w:val="Title"/>
    <w:rsid w:val="008A198B"/>
    <w:rPr>
      <w:rFonts w:ascii="Humnst777 BT" w:eastAsia="Humnst777 BT" w:hAnsi="Humnst777 BT" w:cs="Humnst777 BT"/>
      <w:b/>
      <w:kern w:val="20"/>
      <w:sz w:val="28"/>
      <w:szCs w:val="20"/>
      <w:lang w:eastAsia="ar-SA"/>
    </w:rPr>
  </w:style>
  <w:style w:type="table" w:styleId="TableGrid">
    <w:name w:val="Table Grid"/>
    <w:basedOn w:val="TableNormal"/>
    <w:uiPriority w:val="59"/>
    <w:rsid w:val="008A19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27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7D5"/>
    <w:rPr>
      <w:rFonts w:ascii="Humnst777 BT" w:eastAsia="Humnst777 BT" w:hAnsi="Humnst777 BT" w:cs="Humnst777 BT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F27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7D5"/>
    <w:rPr>
      <w:rFonts w:ascii="Humnst777 BT" w:eastAsia="Humnst777 BT" w:hAnsi="Humnst777 BT" w:cs="Humnst777 BT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Canterbury Christ Church University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Coates, Alison (alison.coates@canterbury.ac.uk)</dc:creator>
  <cp:keywords/>
  <dc:description/>
  <cp:lastModifiedBy>Suzanne Collins</cp:lastModifiedBy>
  <cp:revision>3</cp:revision>
  <dcterms:created xsi:type="dcterms:W3CDTF">2021-09-03T09:22:00Z</dcterms:created>
  <dcterms:modified xsi:type="dcterms:W3CDTF">2021-09-03T09:24:00Z</dcterms:modified>
</cp:coreProperties>
</file>