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F561" w14:textId="631BC482" w:rsidR="006A186A" w:rsidRDefault="00D47797" w:rsidP="006A18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EEC27C3" wp14:editId="5C667ECF">
            <wp:extent cx="3848100" cy="1154515"/>
            <wp:effectExtent l="0" t="0" r="0" b="762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60" cy="11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E8BFD" w14:textId="77777777" w:rsidR="00D47797" w:rsidRDefault="00D47797" w:rsidP="006A18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A74460" w14:textId="6B0B9E04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Who do I contact if I have questions about practice educator training for allied health professionals at Canterbury Christ Church University?</w:t>
      </w:r>
    </w:p>
    <w:p w14:paraId="37B9FB4F" w14:textId="46C5BD70" w:rsidR="006A186A" w:rsidRDefault="3D3B5B16" w:rsidP="0B7D864E">
      <w:pPr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B7D864E">
        <w:rPr>
          <w:rFonts w:ascii="Arial" w:hAnsi="Arial" w:cs="Arial"/>
          <w:sz w:val="24"/>
          <w:szCs w:val="24"/>
        </w:rPr>
        <w:t>enquires</w:t>
      </w:r>
      <w:proofErr w:type="spellEnd"/>
      <w:r w:rsidRPr="0B7D864E">
        <w:rPr>
          <w:rFonts w:ascii="Arial" w:hAnsi="Arial" w:cs="Arial"/>
          <w:sz w:val="24"/>
          <w:szCs w:val="24"/>
        </w:rPr>
        <w:t xml:space="preserve"> should be directed to the booking team via email </w:t>
      </w:r>
      <w:proofErr w:type="gramStart"/>
      <w:r w:rsidRPr="0B7D864E">
        <w:rPr>
          <w:rFonts w:ascii="Arial" w:hAnsi="Arial" w:cs="Arial"/>
          <w:sz w:val="24"/>
          <w:szCs w:val="24"/>
        </w:rPr>
        <w:t>at  Email</w:t>
      </w:r>
      <w:proofErr w:type="gramEnd"/>
      <w:r w:rsidRPr="0B7D864E">
        <w:rPr>
          <w:rFonts w:ascii="Arial" w:hAnsi="Arial" w:cs="Arial"/>
          <w:sz w:val="24"/>
          <w:szCs w:val="24"/>
        </w:rPr>
        <w:t xml:space="preserve">: </w:t>
      </w:r>
      <w:r w:rsidR="006A186A">
        <w:tab/>
      </w:r>
      <w:r w:rsidR="006A186A">
        <w:tab/>
      </w:r>
      <w:hyperlink r:id="rId8">
        <w:r w:rsidRPr="0B7D864E">
          <w:rPr>
            <w:rStyle w:val="Hyperlink"/>
            <w:rFonts w:ascii="Arial" w:hAnsi="Arial" w:cs="Arial"/>
            <w:sz w:val="24"/>
            <w:szCs w:val="24"/>
          </w:rPr>
          <w:t>Health.yourbooking@canterbury.ac.uk</w:t>
        </w:r>
      </w:hyperlink>
      <w:r w:rsidRPr="0B7D864E">
        <w:rPr>
          <w:rFonts w:ascii="Arial" w:hAnsi="Arial" w:cs="Arial"/>
          <w:sz w:val="24"/>
          <w:szCs w:val="24"/>
        </w:rPr>
        <w:t>. The team will addres</w:t>
      </w:r>
      <w:r w:rsidR="1C7F141C" w:rsidRPr="0B7D864E">
        <w:rPr>
          <w:rFonts w:ascii="Arial" w:hAnsi="Arial" w:cs="Arial"/>
          <w:sz w:val="24"/>
          <w:szCs w:val="24"/>
        </w:rPr>
        <w:t xml:space="preserve">s your enquiry or </w:t>
      </w:r>
      <w:r w:rsidR="006A186A">
        <w:tab/>
      </w:r>
      <w:r w:rsidR="1C7F141C" w:rsidRPr="0B7D864E">
        <w:rPr>
          <w:rFonts w:ascii="Arial" w:hAnsi="Arial" w:cs="Arial"/>
          <w:sz w:val="24"/>
          <w:szCs w:val="24"/>
        </w:rPr>
        <w:t>forward to a mem</w:t>
      </w:r>
      <w:r w:rsidR="2CE1F847" w:rsidRPr="0B7D864E">
        <w:rPr>
          <w:rFonts w:ascii="Arial" w:hAnsi="Arial" w:cs="Arial"/>
          <w:sz w:val="24"/>
          <w:szCs w:val="24"/>
        </w:rPr>
        <w:t>ber</w:t>
      </w:r>
      <w:r w:rsidR="1C7F141C" w:rsidRPr="0B7D864E">
        <w:rPr>
          <w:rFonts w:ascii="Arial" w:hAnsi="Arial" w:cs="Arial"/>
          <w:sz w:val="24"/>
          <w:szCs w:val="24"/>
        </w:rPr>
        <w:t xml:space="preserve"> of the placement team if necessary.</w:t>
      </w:r>
    </w:p>
    <w:p w14:paraId="2B01423D" w14:textId="77777777" w:rsidR="0077108A" w:rsidRDefault="0077108A" w:rsidP="0B7D864E">
      <w:pPr>
        <w:ind w:firstLine="720"/>
        <w:rPr>
          <w:rFonts w:ascii="Arial" w:hAnsi="Arial" w:cs="Arial"/>
          <w:sz w:val="24"/>
          <w:szCs w:val="24"/>
        </w:rPr>
      </w:pPr>
    </w:p>
    <w:p w14:paraId="6BF05321" w14:textId="21393A6E" w:rsidR="0077108A" w:rsidRPr="001F20A2" w:rsidRDefault="0077108A" w:rsidP="007710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F20A2">
        <w:rPr>
          <w:rFonts w:ascii="Arial" w:hAnsi="Arial" w:cs="Arial"/>
          <w:b/>
          <w:bCs/>
          <w:sz w:val="24"/>
          <w:szCs w:val="24"/>
        </w:rPr>
        <w:t>Is there a cost for this training?</w:t>
      </w:r>
    </w:p>
    <w:p w14:paraId="2B835418" w14:textId="2AA5CA20" w:rsidR="0077108A" w:rsidRPr="00A75D82" w:rsidRDefault="0077108A" w:rsidP="0077108A">
      <w:pPr>
        <w:pStyle w:val="ListParagraph"/>
        <w:rPr>
          <w:rFonts w:ascii="Arial" w:hAnsi="Arial" w:cs="Arial"/>
          <w:sz w:val="16"/>
          <w:szCs w:val="16"/>
        </w:rPr>
      </w:pPr>
    </w:p>
    <w:p w14:paraId="3547FB2D" w14:textId="2FB9CA1C" w:rsidR="00771801" w:rsidRPr="0077108A" w:rsidRDefault="00771801" w:rsidP="0077108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training </w:t>
      </w:r>
      <w:r w:rsidR="005C74CE">
        <w:rPr>
          <w:rFonts w:ascii="Arial" w:hAnsi="Arial" w:cs="Arial"/>
          <w:sz w:val="24"/>
          <w:szCs w:val="24"/>
        </w:rPr>
        <w:t>offered is free to delegates, but</w:t>
      </w:r>
      <w:r w:rsidR="00EE6D84">
        <w:rPr>
          <w:rFonts w:ascii="Arial" w:hAnsi="Arial" w:cs="Arial"/>
          <w:sz w:val="24"/>
          <w:szCs w:val="24"/>
        </w:rPr>
        <w:t xml:space="preserve"> it does result</w:t>
      </w:r>
      <w:r w:rsidR="005C74CE">
        <w:rPr>
          <w:rFonts w:ascii="Arial" w:hAnsi="Arial" w:cs="Arial"/>
          <w:sz w:val="24"/>
          <w:szCs w:val="24"/>
        </w:rPr>
        <w:t xml:space="preserve"> in a cost </w:t>
      </w:r>
      <w:r w:rsidR="00D25A9C">
        <w:rPr>
          <w:rFonts w:ascii="Arial" w:hAnsi="Arial" w:cs="Arial"/>
          <w:sz w:val="24"/>
          <w:szCs w:val="24"/>
        </w:rPr>
        <w:t>to the University and there is an expectation that all delegates</w:t>
      </w:r>
      <w:r w:rsidR="00A75D82">
        <w:rPr>
          <w:rFonts w:ascii="Arial" w:hAnsi="Arial" w:cs="Arial"/>
          <w:sz w:val="24"/>
          <w:szCs w:val="24"/>
        </w:rPr>
        <w:t xml:space="preserve"> are being trained with a view to making an offer for a student placement within 12 months of the training taking place. If you do not intend to make an offer for a placement you don’t need to attend the training course.</w:t>
      </w:r>
      <w:r w:rsidR="00D25A9C">
        <w:rPr>
          <w:rFonts w:ascii="Arial" w:hAnsi="Arial" w:cs="Arial"/>
          <w:sz w:val="24"/>
          <w:szCs w:val="24"/>
        </w:rPr>
        <w:t xml:space="preserve"> </w:t>
      </w:r>
    </w:p>
    <w:p w14:paraId="5E18C4CE" w14:textId="148AC042" w:rsidR="006A186A" w:rsidRDefault="006A186A" w:rsidP="006A186A">
      <w:pPr>
        <w:pStyle w:val="ListParagraph"/>
        <w:rPr>
          <w:rFonts w:ascii="Arial" w:hAnsi="Arial" w:cs="Arial"/>
          <w:sz w:val="24"/>
          <w:szCs w:val="24"/>
        </w:rPr>
      </w:pPr>
    </w:p>
    <w:p w14:paraId="29FE57E7" w14:textId="77777777" w:rsidR="00F12267" w:rsidRDefault="00F12267" w:rsidP="006A186A">
      <w:pPr>
        <w:pStyle w:val="ListParagraph"/>
        <w:rPr>
          <w:rFonts w:ascii="Arial" w:hAnsi="Arial" w:cs="Arial"/>
          <w:sz w:val="24"/>
          <w:szCs w:val="24"/>
        </w:rPr>
      </w:pPr>
    </w:p>
    <w:p w14:paraId="4B1CEC1C" w14:textId="722508CE" w:rsidR="006A186A" w:rsidRP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 xml:space="preserve">What training do I need to become a </w:t>
      </w:r>
      <w:r w:rsidR="4A23CF12" w:rsidRPr="0B7D864E">
        <w:rPr>
          <w:rFonts w:ascii="Arial" w:hAnsi="Arial" w:cs="Arial"/>
          <w:b/>
          <w:bCs/>
          <w:sz w:val="24"/>
          <w:szCs w:val="24"/>
        </w:rPr>
        <w:t>p</w:t>
      </w:r>
      <w:r w:rsidRPr="0B7D864E">
        <w:rPr>
          <w:rFonts w:ascii="Arial" w:hAnsi="Arial" w:cs="Arial"/>
          <w:b/>
          <w:bCs/>
          <w:sz w:val="24"/>
          <w:szCs w:val="24"/>
        </w:rPr>
        <w:t>ractice educator</w:t>
      </w:r>
      <w:r w:rsidR="524FCCE3" w:rsidRPr="0B7D864E">
        <w:rPr>
          <w:rFonts w:ascii="Arial" w:hAnsi="Arial" w:cs="Arial"/>
          <w:b/>
          <w:bCs/>
          <w:sz w:val="24"/>
          <w:szCs w:val="24"/>
        </w:rPr>
        <w:t xml:space="preserve"> for pre-registration Allied Health student</w:t>
      </w:r>
      <w:r w:rsidR="28B87F65" w:rsidRPr="0B7D864E">
        <w:rPr>
          <w:rFonts w:ascii="Arial" w:hAnsi="Arial" w:cs="Arial"/>
          <w:b/>
          <w:bCs/>
          <w:sz w:val="24"/>
          <w:szCs w:val="24"/>
        </w:rPr>
        <w:t>s</w:t>
      </w:r>
      <w:r w:rsidR="524FCCE3" w:rsidRPr="0B7D864E">
        <w:rPr>
          <w:rFonts w:ascii="Arial" w:hAnsi="Arial" w:cs="Arial"/>
          <w:b/>
          <w:bCs/>
          <w:sz w:val="24"/>
          <w:szCs w:val="24"/>
        </w:rPr>
        <w:t xml:space="preserve"> at Canterbury Christ Church University</w:t>
      </w:r>
      <w:r w:rsidRPr="0B7D864E">
        <w:rPr>
          <w:rFonts w:ascii="Arial" w:hAnsi="Arial" w:cs="Arial"/>
          <w:b/>
          <w:bCs/>
          <w:sz w:val="24"/>
          <w:szCs w:val="24"/>
        </w:rPr>
        <w:t>?</w:t>
      </w:r>
    </w:p>
    <w:p w14:paraId="76945588" w14:textId="7CA7CFE3" w:rsidR="5F99B505" w:rsidRDefault="2B4E32CC" w:rsidP="00D47797">
      <w:pPr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Practice educators are required to complete appropriate training delivered by </w:t>
      </w:r>
      <w:r w:rsidR="5F99B505">
        <w:tab/>
      </w:r>
      <w:r w:rsidRPr="0B7D864E">
        <w:rPr>
          <w:rFonts w:ascii="Arial" w:hAnsi="Arial" w:cs="Arial"/>
          <w:sz w:val="24"/>
          <w:szCs w:val="24"/>
        </w:rPr>
        <w:t xml:space="preserve">Canterbury Christ Church University to ensure that the validation </w:t>
      </w:r>
      <w:r w:rsidR="5F99B505">
        <w:tab/>
      </w:r>
      <w:r w:rsidR="5F99B505">
        <w:tab/>
      </w:r>
      <w:r w:rsidR="5F99B505">
        <w:tab/>
      </w:r>
      <w:r w:rsidRPr="0B7D864E">
        <w:rPr>
          <w:rFonts w:ascii="Arial" w:hAnsi="Arial" w:cs="Arial"/>
          <w:sz w:val="24"/>
          <w:szCs w:val="24"/>
        </w:rPr>
        <w:t>requirements of the</w:t>
      </w:r>
      <w:r w:rsidR="448ECDEB" w:rsidRPr="0B7D864E">
        <w:rPr>
          <w:rFonts w:ascii="Arial" w:hAnsi="Arial" w:cs="Arial"/>
          <w:sz w:val="24"/>
          <w:szCs w:val="24"/>
        </w:rPr>
        <w:t xml:space="preserve"> pre-registration education</w:t>
      </w:r>
      <w:r w:rsidRPr="0B7D864E">
        <w:rPr>
          <w:rFonts w:ascii="Arial" w:hAnsi="Arial" w:cs="Arial"/>
          <w:sz w:val="24"/>
          <w:szCs w:val="24"/>
        </w:rPr>
        <w:t xml:space="preserve"> programmes </w:t>
      </w:r>
      <w:r w:rsidR="04A206C1" w:rsidRPr="0B7D864E">
        <w:rPr>
          <w:rFonts w:ascii="Arial" w:hAnsi="Arial" w:cs="Arial"/>
          <w:sz w:val="24"/>
          <w:szCs w:val="24"/>
        </w:rPr>
        <w:t>are met.</w:t>
      </w:r>
    </w:p>
    <w:p w14:paraId="0E5D1FD1" w14:textId="77777777" w:rsidR="006A186A" w:rsidRDefault="006A186A" w:rsidP="006A186A">
      <w:pPr>
        <w:rPr>
          <w:rFonts w:ascii="Arial" w:hAnsi="Arial" w:cs="Arial"/>
          <w:sz w:val="24"/>
          <w:szCs w:val="24"/>
        </w:rPr>
      </w:pPr>
    </w:p>
    <w:p w14:paraId="2BB706F7" w14:textId="259A48C7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What’s the difference between the full day course and the half day course?</w:t>
      </w:r>
    </w:p>
    <w:p w14:paraId="397F1C34" w14:textId="1AC468A9" w:rsidR="006A186A" w:rsidRPr="006A186A" w:rsidRDefault="46BE52DA" w:rsidP="009514A2">
      <w:pPr>
        <w:ind w:left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>The full day practice education course is for those practitioners who are new to supervising student</w:t>
      </w:r>
      <w:r w:rsidR="0039095A">
        <w:rPr>
          <w:rFonts w:ascii="Arial" w:hAnsi="Arial" w:cs="Arial"/>
          <w:sz w:val="24"/>
          <w:szCs w:val="24"/>
        </w:rPr>
        <w:t>s</w:t>
      </w:r>
      <w:r w:rsidRPr="0B7D864E">
        <w:rPr>
          <w:rFonts w:ascii="Arial" w:hAnsi="Arial" w:cs="Arial"/>
          <w:sz w:val="24"/>
          <w:szCs w:val="24"/>
        </w:rPr>
        <w:t xml:space="preserve"> on placement, or if they have not previously supervised Canterbury Christ </w:t>
      </w:r>
      <w:r w:rsidR="7BCDFF25" w:rsidRPr="0B7D864E">
        <w:rPr>
          <w:rFonts w:ascii="Arial" w:hAnsi="Arial" w:cs="Arial"/>
          <w:sz w:val="24"/>
          <w:szCs w:val="24"/>
        </w:rPr>
        <w:t xml:space="preserve">Church AHP students. A handbook accompanies the full day training </w:t>
      </w:r>
      <w:proofErr w:type="gramStart"/>
      <w:r w:rsidR="7BCDFF25" w:rsidRPr="0B7D864E">
        <w:rPr>
          <w:rFonts w:ascii="Arial" w:hAnsi="Arial" w:cs="Arial"/>
          <w:sz w:val="24"/>
          <w:szCs w:val="24"/>
        </w:rPr>
        <w:t>course</w:t>
      </w:r>
      <w:proofErr w:type="gramEnd"/>
      <w:r w:rsidR="7BCDFF25" w:rsidRPr="0B7D864E">
        <w:rPr>
          <w:rFonts w:ascii="Arial" w:hAnsi="Arial" w:cs="Arial"/>
          <w:sz w:val="24"/>
          <w:szCs w:val="24"/>
        </w:rPr>
        <w:t xml:space="preserve"> and this can be downloaded from the relevant web page.</w:t>
      </w:r>
    </w:p>
    <w:p w14:paraId="4386A937" w14:textId="1DD1A5DA" w:rsidR="006A186A" w:rsidRPr="006A186A" w:rsidRDefault="1E818F5D" w:rsidP="0B7D864E">
      <w:pPr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If Practice educators have completed the initial training course and previously </w:t>
      </w:r>
      <w:r w:rsidR="006A186A">
        <w:tab/>
      </w:r>
      <w:r w:rsidRPr="0B7D864E">
        <w:rPr>
          <w:rFonts w:ascii="Arial" w:hAnsi="Arial" w:cs="Arial"/>
          <w:sz w:val="24"/>
          <w:szCs w:val="24"/>
        </w:rPr>
        <w:t xml:space="preserve">supervised pre-registration allied health students, </w:t>
      </w:r>
      <w:r w:rsidR="1F407CA7" w:rsidRPr="0B7D864E">
        <w:rPr>
          <w:rFonts w:ascii="Arial" w:hAnsi="Arial" w:cs="Arial"/>
          <w:sz w:val="24"/>
          <w:szCs w:val="24"/>
        </w:rPr>
        <w:t>the</w:t>
      </w:r>
      <w:r w:rsidRPr="0B7D864E">
        <w:rPr>
          <w:rFonts w:ascii="Arial" w:hAnsi="Arial" w:cs="Arial"/>
          <w:sz w:val="24"/>
          <w:szCs w:val="24"/>
        </w:rPr>
        <w:t xml:space="preserve"> half day update training </w:t>
      </w:r>
      <w:r w:rsidR="006A186A">
        <w:tab/>
      </w:r>
      <w:r w:rsidRPr="0B7D864E">
        <w:rPr>
          <w:rFonts w:ascii="Arial" w:hAnsi="Arial" w:cs="Arial"/>
          <w:sz w:val="24"/>
          <w:szCs w:val="24"/>
        </w:rPr>
        <w:t xml:space="preserve">session is </w:t>
      </w:r>
      <w:r w:rsidR="220A6538" w:rsidRPr="0B7D864E">
        <w:rPr>
          <w:rFonts w:ascii="Arial" w:hAnsi="Arial" w:cs="Arial"/>
          <w:sz w:val="24"/>
          <w:szCs w:val="24"/>
        </w:rPr>
        <w:t>suitable</w:t>
      </w:r>
      <w:r w:rsidRPr="0B7D864E">
        <w:rPr>
          <w:rFonts w:ascii="Arial" w:hAnsi="Arial" w:cs="Arial"/>
          <w:sz w:val="24"/>
          <w:szCs w:val="24"/>
        </w:rPr>
        <w:t xml:space="preserve">. Practice educators are advised to attend update training </w:t>
      </w:r>
      <w:r w:rsidR="006A186A">
        <w:tab/>
      </w:r>
      <w:r w:rsidRPr="0B7D864E">
        <w:rPr>
          <w:rFonts w:ascii="Arial" w:hAnsi="Arial" w:cs="Arial"/>
          <w:sz w:val="24"/>
          <w:szCs w:val="24"/>
        </w:rPr>
        <w:t>annually.</w:t>
      </w:r>
    </w:p>
    <w:p w14:paraId="2AE6C872" w14:textId="19263B18" w:rsidR="006A186A" w:rsidRDefault="447EBCF8" w:rsidP="0B7D864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B7D864E">
        <w:rPr>
          <w:rFonts w:ascii="Arial" w:hAnsi="Arial" w:cs="Arial"/>
          <w:b/>
          <w:bCs/>
          <w:i/>
          <w:iCs/>
          <w:sz w:val="24"/>
          <w:szCs w:val="24"/>
        </w:rPr>
        <w:t>Both courses are currently being delivered virtually.</w:t>
      </w:r>
    </w:p>
    <w:p w14:paraId="6AB5B4AC" w14:textId="77777777" w:rsidR="002C2B20" w:rsidRPr="006A186A" w:rsidRDefault="002C2B20" w:rsidP="0B7D864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EE720A" w14:textId="2E43962A" w:rsidR="009514A2" w:rsidRPr="002C2B20" w:rsidRDefault="00FD0390" w:rsidP="00FD03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C2B20">
        <w:rPr>
          <w:rFonts w:ascii="Arial" w:hAnsi="Arial" w:cs="Arial"/>
          <w:b/>
          <w:bCs/>
          <w:sz w:val="24"/>
          <w:szCs w:val="24"/>
        </w:rPr>
        <w:t xml:space="preserve">I will be mentoring an apprentice in my work setting, </w:t>
      </w:r>
      <w:r w:rsidR="00FF0A1D" w:rsidRPr="002C2B20">
        <w:rPr>
          <w:rFonts w:ascii="Arial" w:hAnsi="Arial" w:cs="Arial"/>
          <w:b/>
          <w:bCs/>
          <w:sz w:val="24"/>
          <w:szCs w:val="24"/>
        </w:rPr>
        <w:t xml:space="preserve">will these courses prepare me for that role? </w:t>
      </w:r>
    </w:p>
    <w:p w14:paraId="71E4A365" w14:textId="6B5D473C" w:rsidR="00FF0A1D" w:rsidRDefault="00FF0A1D" w:rsidP="00FF0A1D">
      <w:pPr>
        <w:pStyle w:val="ListParagraph"/>
        <w:rPr>
          <w:rFonts w:ascii="Arial" w:hAnsi="Arial" w:cs="Arial"/>
          <w:sz w:val="24"/>
          <w:szCs w:val="24"/>
        </w:rPr>
      </w:pPr>
    </w:p>
    <w:p w14:paraId="7482B836" w14:textId="3E4CC9FF" w:rsidR="00FF0A1D" w:rsidRDefault="00FF0A1D" w:rsidP="00FF0A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this course is specifically designed to inform and prepare </w:t>
      </w:r>
      <w:r w:rsidR="00EF763F">
        <w:rPr>
          <w:rFonts w:ascii="Arial" w:hAnsi="Arial" w:cs="Arial"/>
          <w:sz w:val="24"/>
          <w:szCs w:val="24"/>
        </w:rPr>
        <w:t xml:space="preserve">Occupational Therapy practitioners who will supervise students and apprentices during fixed </w:t>
      </w:r>
      <w:r w:rsidR="00A75D82">
        <w:rPr>
          <w:rFonts w:ascii="Arial" w:hAnsi="Arial" w:cs="Arial"/>
          <w:sz w:val="24"/>
          <w:szCs w:val="24"/>
        </w:rPr>
        <w:t xml:space="preserve">block </w:t>
      </w:r>
      <w:r w:rsidR="00042EF7">
        <w:rPr>
          <w:rFonts w:ascii="Arial" w:hAnsi="Arial" w:cs="Arial"/>
          <w:sz w:val="24"/>
          <w:szCs w:val="24"/>
        </w:rPr>
        <w:t>placement periods, for a duration of several weeks</w:t>
      </w:r>
      <w:r w:rsidR="00A75D82">
        <w:rPr>
          <w:rFonts w:ascii="Arial" w:hAnsi="Arial" w:cs="Arial"/>
          <w:sz w:val="24"/>
          <w:szCs w:val="24"/>
        </w:rPr>
        <w:t xml:space="preserve">. </w:t>
      </w:r>
      <w:r w:rsidR="008A70FC">
        <w:rPr>
          <w:rFonts w:ascii="Arial" w:hAnsi="Arial" w:cs="Arial"/>
          <w:sz w:val="24"/>
          <w:szCs w:val="24"/>
        </w:rPr>
        <w:t>C</w:t>
      </w:r>
      <w:r w:rsidR="008374DF">
        <w:rPr>
          <w:rFonts w:ascii="Arial" w:hAnsi="Arial" w:cs="Arial"/>
          <w:sz w:val="24"/>
          <w:szCs w:val="24"/>
        </w:rPr>
        <w:t xml:space="preserve">ontact the Occupational Therapy Course Director for details of training available </w:t>
      </w:r>
      <w:r w:rsidR="002C2B20">
        <w:rPr>
          <w:rFonts w:ascii="Arial" w:hAnsi="Arial" w:cs="Arial"/>
          <w:sz w:val="24"/>
          <w:szCs w:val="24"/>
        </w:rPr>
        <w:t xml:space="preserve">for apprentice </w:t>
      </w:r>
      <w:r w:rsidR="00042EF7">
        <w:rPr>
          <w:rFonts w:ascii="Arial" w:hAnsi="Arial" w:cs="Arial"/>
          <w:sz w:val="24"/>
          <w:szCs w:val="24"/>
        </w:rPr>
        <w:t>workplace mentors</w:t>
      </w:r>
      <w:r w:rsidR="002C2B20">
        <w:rPr>
          <w:rFonts w:ascii="Arial" w:hAnsi="Arial" w:cs="Arial"/>
          <w:sz w:val="24"/>
          <w:szCs w:val="24"/>
        </w:rPr>
        <w:t>,</w:t>
      </w:r>
      <w:r w:rsidR="00042EF7">
        <w:rPr>
          <w:rFonts w:ascii="Arial" w:hAnsi="Arial" w:cs="Arial"/>
          <w:sz w:val="24"/>
          <w:szCs w:val="24"/>
        </w:rPr>
        <w:t xml:space="preserve"> </w:t>
      </w:r>
      <w:r w:rsidR="008374DF">
        <w:rPr>
          <w:rFonts w:ascii="Arial" w:hAnsi="Arial" w:cs="Arial"/>
          <w:sz w:val="24"/>
          <w:szCs w:val="24"/>
        </w:rPr>
        <w:t>who provide support throughout the period of study.</w:t>
      </w:r>
    </w:p>
    <w:p w14:paraId="741874A4" w14:textId="693FB1EF" w:rsidR="002C2B20" w:rsidRDefault="002C2B20" w:rsidP="00FF0A1D">
      <w:pPr>
        <w:pStyle w:val="ListParagraph"/>
        <w:rPr>
          <w:rFonts w:ascii="Arial" w:hAnsi="Arial" w:cs="Arial"/>
          <w:sz w:val="24"/>
          <w:szCs w:val="24"/>
        </w:rPr>
      </w:pPr>
    </w:p>
    <w:p w14:paraId="4B9A0F7D" w14:textId="77777777" w:rsidR="002C2B20" w:rsidRPr="00FD0390" w:rsidRDefault="002C2B20" w:rsidP="00FF0A1D">
      <w:pPr>
        <w:pStyle w:val="ListParagraph"/>
        <w:rPr>
          <w:rFonts w:ascii="Arial" w:hAnsi="Arial" w:cs="Arial"/>
          <w:sz w:val="24"/>
          <w:szCs w:val="24"/>
        </w:rPr>
      </w:pPr>
    </w:p>
    <w:p w14:paraId="0C30E19B" w14:textId="544E4E7C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When are the training courses taking place?</w:t>
      </w:r>
    </w:p>
    <w:p w14:paraId="64AA98FA" w14:textId="7C357747" w:rsidR="009A140D" w:rsidRDefault="2CE243E2" w:rsidP="0B7D864E">
      <w:pPr>
        <w:spacing w:line="257" w:lineRule="auto"/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Dates for all practice education training courses for the academic year </w:t>
      </w:r>
      <w:r w:rsidR="009A140D">
        <w:tab/>
      </w:r>
      <w:r w:rsidR="009A140D">
        <w:tab/>
      </w:r>
      <w:r w:rsidRPr="0B7D864E">
        <w:rPr>
          <w:rFonts w:ascii="Arial" w:hAnsi="Arial" w:cs="Arial"/>
          <w:sz w:val="24"/>
          <w:szCs w:val="24"/>
        </w:rPr>
        <w:t>are</w:t>
      </w:r>
      <w:r w:rsidR="77AB77D1" w:rsidRPr="0B7D864E">
        <w:rPr>
          <w:rFonts w:ascii="Arial" w:hAnsi="Arial" w:cs="Arial"/>
          <w:sz w:val="24"/>
          <w:szCs w:val="24"/>
        </w:rPr>
        <w:t xml:space="preserve"> </w:t>
      </w:r>
      <w:r w:rsidRPr="0B7D864E">
        <w:rPr>
          <w:rFonts w:ascii="Arial" w:hAnsi="Arial" w:cs="Arial"/>
          <w:sz w:val="24"/>
          <w:szCs w:val="24"/>
        </w:rPr>
        <w:t xml:space="preserve">published on the practice educator web page. </w:t>
      </w:r>
      <w:r w:rsidR="60D8F6F5" w:rsidRPr="0B7D864E">
        <w:rPr>
          <w:rFonts w:ascii="Arial" w:eastAsia="Arial" w:hAnsi="Arial" w:cs="Arial"/>
          <w:sz w:val="24"/>
          <w:szCs w:val="24"/>
        </w:rPr>
        <w:t xml:space="preserve">Enquiries about </w:t>
      </w:r>
      <w:r w:rsidR="009A140D">
        <w:tab/>
      </w:r>
      <w:r w:rsidR="009A140D">
        <w:tab/>
      </w:r>
      <w:r w:rsidR="009A140D">
        <w:tab/>
      </w:r>
      <w:r w:rsidR="60D8F6F5" w:rsidRPr="0B7D864E">
        <w:rPr>
          <w:rFonts w:ascii="Arial" w:eastAsia="Arial" w:hAnsi="Arial" w:cs="Arial"/>
          <w:sz w:val="24"/>
          <w:szCs w:val="24"/>
        </w:rPr>
        <w:t xml:space="preserve">available spaces should be directed to </w:t>
      </w:r>
      <w:proofErr w:type="gramStart"/>
      <w:r w:rsidR="60D8F6F5" w:rsidRPr="0B7D864E">
        <w:rPr>
          <w:rFonts w:ascii="Arial" w:eastAsia="Arial" w:hAnsi="Arial" w:cs="Arial"/>
          <w:sz w:val="24"/>
          <w:szCs w:val="24"/>
        </w:rPr>
        <w:t>Email</w:t>
      </w:r>
      <w:proofErr w:type="gramEnd"/>
      <w:r w:rsidR="60D8F6F5" w:rsidRPr="0B7D864E">
        <w:rPr>
          <w:rFonts w:ascii="Arial" w:eastAsia="Arial" w:hAnsi="Arial" w:cs="Arial"/>
          <w:sz w:val="24"/>
          <w:szCs w:val="24"/>
        </w:rPr>
        <w:t xml:space="preserve">: </w:t>
      </w:r>
      <w:r w:rsidR="009A140D">
        <w:tab/>
      </w:r>
      <w:hyperlink r:id="rId9">
        <w:r w:rsidR="60D8F6F5" w:rsidRPr="0B7D864E">
          <w:rPr>
            <w:rStyle w:val="Hyperlink"/>
            <w:rFonts w:ascii="Arial" w:eastAsia="Arial" w:hAnsi="Arial" w:cs="Arial"/>
            <w:sz w:val="24"/>
            <w:szCs w:val="24"/>
          </w:rPr>
          <w:t>Health.yourbooking@canterbury.ac.uk</w:t>
        </w:r>
      </w:hyperlink>
      <w:r w:rsidR="60D8F6F5" w:rsidRPr="0B7D864E">
        <w:rPr>
          <w:rFonts w:ascii="Arial" w:eastAsia="Arial" w:hAnsi="Arial" w:cs="Arial"/>
          <w:sz w:val="24"/>
          <w:szCs w:val="24"/>
        </w:rPr>
        <w:t>.</w:t>
      </w:r>
    </w:p>
    <w:p w14:paraId="5B25CACE" w14:textId="4F5D3DCE" w:rsidR="009A140D" w:rsidRDefault="009A140D" w:rsidP="0B7D864E">
      <w:pPr>
        <w:rPr>
          <w:rFonts w:ascii="Arial" w:hAnsi="Arial" w:cs="Arial"/>
          <w:sz w:val="24"/>
          <w:szCs w:val="24"/>
        </w:rPr>
      </w:pPr>
    </w:p>
    <w:p w14:paraId="7221BDF3" w14:textId="62D7D169" w:rsidR="009A140D" w:rsidRPr="009A140D" w:rsidRDefault="751174BF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What do I do if I am not available for any of the published course dates?</w:t>
      </w:r>
    </w:p>
    <w:p w14:paraId="6669898F" w14:textId="15376E92" w:rsidR="006A186A" w:rsidRPr="006A186A" w:rsidRDefault="150A1C9A" w:rsidP="00D47797">
      <w:pPr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Send an enquiry to the booking team at </w:t>
      </w:r>
      <w:proofErr w:type="gramStart"/>
      <w:r w:rsidRPr="0B7D864E">
        <w:rPr>
          <w:rFonts w:ascii="Arial" w:hAnsi="Arial" w:cs="Arial"/>
          <w:sz w:val="24"/>
          <w:szCs w:val="24"/>
        </w:rPr>
        <w:t>Email</w:t>
      </w:r>
      <w:proofErr w:type="gramEnd"/>
      <w:r w:rsidRPr="0B7D864E">
        <w:rPr>
          <w:rFonts w:ascii="Arial" w:hAnsi="Arial" w:cs="Arial"/>
          <w:sz w:val="24"/>
          <w:szCs w:val="24"/>
        </w:rPr>
        <w:t xml:space="preserve">: </w:t>
      </w:r>
      <w:r w:rsidR="006A186A">
        <w:tab/>
      </w:r>
      <w:r w:rsidR="006A186A">
        <w:tab/>
      </w:r>
      <w:hyperlink r:id="rId10">
        <w:r w:rsidRPr="0B7D864E">
          <w:rPr>
            <w:rStyle w:val="Hyperlink"/>
            <w:rFonts w:ascii="Arial" w:hAnsi="Arial" w:cs="Arial"/>
            <w:sz w:val="24"/>
            <w:szCs w:val="24"/>
          </w:rPr>
          <w:t>Health.yourbooking@canterbury.ac.uk</w:t>
        </w:r>
      </w:hyperlink>
    </w:p>
    <w:p w14:paraId="35BD2CB5" w14:textId="77777777" w:rsidR="006A186A" w:rsidRPr="006A186A" w:rsidRDefault="006A186A" w:rsidP="006A186A">
      <w:pPr>
        <w:pStyle w:val="ListParagraph"/>
        <w:rPr>
          <w:rFonts w:ascii="Arial" w:hAnsi="Arial" w:cs="Arial"/>
          <w:sz w:val="24"/>
          <w:szCs w:val="24"/>
        </w:rPr>
      </w:pPr>
    </w:p>
    <w:p w14:paraId="037B8C2C" w14:textId="732570F9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How do I book a place on one of the courses?</w:t>
      </w:r>
    </w:p>
    <w:p w14:paraId="7E6BF6D7" w14:textId="1F6E68D8" w:rsidR="006A186A" w:rsidRDefault="4E3A8CB1" w:rsidP="00D47797">
      <w:pPr>
        <w:spacing w:after="0"/>
        <w:ind w:firstLine="720"/>
        <w:rPr>
          <w:rStyle w:val="Hyperlink"/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Complete the booking form accessed via the link on the practice educator </w:t>
      </w:r>
      <w:r w:rsidR="006A186A">
        <w:tab/>
      </w:r>
      <w:r w:rsidR="006A186A">
        <w:tab/>
      </w:r>
      <w:r w:rsidRPr="0B7D864E">
        <w:rPr>
          <w:rFonts w:ascii="Arial" w:hAnsi="Arial" w:cs="Arial"/>
          <w:sz w:val="24"/>
          <w:szCs w:val="24"/>
        </w:rPr>
        <w:t>web page</w:t>
      </w:r>
      <w:r w:rsidR="34C3EEA8" w:rsidRPr="0B7D864E">
        <w:rPr>
          <w:rFonts w:ascii="Arial" w:hAnsi="Arial" w:cs="Arial"/>
          <w:sz w:val="24"/>
          <w:szCs w:val="24"/>
        </w:rPr>
        <w:t xml:space="preserve">. </w:t>
      </w:r>
      <w:r w:rsidR="3F47205F" w:rsidRPr="0B7D864E">
        <w:rPr>
          <w:rFonts w:ascii="Arial" w:hAnsi="Arial" w:cs="Arial"/>
          <w:sz w:val="24"/>
          <w:szCs w:val="24"/>
        </w:rPr>
        <w:t xml:space="preserve">Please ensure that you complete all required fields. </w:t>
      </w:r>
      <w:r w:rsidR="34C3EEA8" w:rsidRPr="0B7D864E">
        <w:rPr>
          <w:rFonts w:ascii="Arial" w:hAnsi="Arial" w:cs="Arial"/>
          <w:sz w:val="24"/>
          <w:szCs w:val="24"/>
        </w:rPr>
        <w:t xml:space="preserve">The complete </w:t>
      </w:r>
      <w:r w:rsidR="006A186A">
        <w:tab/>
      </w:r>
      <w:r w:rsidR="34C3EEA8" w:rsidRPr="0B7D864E">
        <w:rPr>
          <w:rFonts w:ascii="Arial" w:hAnsi="Arial" w:cs="Arial"/>
          <w:sz w:val="24"/>
          <w:szCs w:val="24"/>
        </w:rPr>
        <w:t xml:space="preserve">form should be sent via email to the booking team at </w:t>
      </w:r>
      <w:r w:rsidR="006A186A">
        <w:tab/>
      </w:r>
      <w:r w:rsidR="006A186A">
        <w:tab/>
      </w:r>
      <w:r w:rsidR="006A186A">
        <w:tab/>
      </w:r>
      <w:r w:rsidR="006A186A">
        <w:tab/>
      </w:r>
      <w:r w:rsidR="620E9B0D" w:rsidRPr="0B7D864E">
        <w:rPr>
          <w:rFonts w:ascii="Arial" w:hAnsi="Arial" w:cs="Arial"/>
          <w:sz w:val="24"/>
          <w:szCs w:val="24"/>
        </w:rPr>
        <w:t xml:space="preserve">    </w:t>
      </w:r>
      <w:r w:rsidR="006A186A">
        <w:tab/>
      </w:r>
      <w:hyperlink r:id="rId11">
        <w:r w:rsidR="34C3EEA8" w:rsidRPr="0B7D86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Email:</w:t>
        </w:r>
        <w:r w:rsidR="3058FAC5" w:rsidRPr="0B7D864E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 </w:t>
        </w:r>
        <w:r w:rsidR="34C3EEA8" w:rsidRPr="0B7D864E">
          <w:rPr>
            <w:rStyle w:val="Hyperlink"/>
            <w:rFonts w:ascii="Arial" w:hAnsi="Arial" w:cs="Arial"/>
            <w:sz w:val="24"/>
            <w:szCs w:val="24"/>
          </w:rPr>
          <w:t>Health.yourbooking@canterbury.ac.uk</w:t>
        </w:r>
      </w:hyperlink>
    </w:p>
    <w:p w14:paraId="69B8DBF7" w14:textId="77777777" w:rsidR="00D47797" w:rsidRPr="006A186A" w:rsidRDefault="00D47797" w:rsidP="00D47797">
      <w:pPr>
        <w:ind w:firstLine="720"/>
        <w:rPr>
          <w:rFonts w:ascii="Arial" w:hAnsi="Arial" w:cs="Arial"/>
          <w:sz w:val="24"/>
          <w:szCs w:val="24"/>
        </w:rPr>
      </w:pPr>
    </w:p>
    <w:p w14:paraId="6CD00B47" w14:textId="4A0C870F" w:rsidR="2134A963" w:rsidRDefault="2134A963" w:rsidP="0B7D864E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 xml:space="preserve">What if my availability changes and I need to cancel </w:t>
      </w:r>
      <w:r w:rsidR="3BA0D01E" w:rsidRPr="0B7D864E">
        <w:rPr>
          <w:rFonts w:ascii="Arial" w:hAnsi="Arial" w:cs="Arial"/>
          <w:b/>
          <w:bCs/>
          <w:sz w:val="24"/>
          <w:szCs w:val="24"/>
        </w:rPr>
        <w:t>my</w:t>
      </w:r>
      <w:r w:rsidRPr="0B7D864E">
        <w:rPr>
          <w:rFonts w:ascii="Arial" w:hAnsi="Arial" w:cs="Arial"/>
          <w:b/>
          <w:bCs/>
          <w:sz w:val="24"/>
          <w:szCs w:val="24"/>
        </w:rPr>
        <w:t xml:space="preserve"> booking?</w:t>
      </w:r>
    </w:p>
    <w:p w14:paraId="00F670D7" w14:textId="0AB56CAE" w:rsidR="2134A963" w:rsidRDefault="2134A963" w:rsidP="00D47797">
      <w:pPr>
        <w:spacing w:after="0"/>
        <w:ind w:left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If you need to cancel a confirmed booking for practice educator training, please contact the booking team at Email: </w:t>
      </w:r>
      <w:r w:rsidR="5A65F2FC" w:rsidRPr="0B7D864E">
        <w:rPr>
          <w:rFonts w:ascii="Arial" w:hAnsi="Arial" w:cs="Arial"/>
          <w:sz w:val="24"/>
          <w:szCs w:val="24"/>
        </w:rPr>
        <w:t>Health.yourbooking@canterbury.ac.uk.</w:t>
      </w:r>
      <w:r w:rsidRPr="0B7D864E">
        <w:rPr>
          <w:rFonts w:ascii="Arial" w:hAnsi="Arial" w:cs="Arial"/>
          <w:sz w:val="24"/>
          <w:szCs w:val="24"/>
        </w:rPr>
        <w:t xml:space="preserve"> Please give as much notice as possible so t</w:t>
      </w:r>
      <w:r w:rsidR="6C22893A" w:rsidRPr="0B7D864E">
        <w:rPr>
          <w:rFonts w:ascii="Arial" w:hAnsi="Arial" w:cs="Arial"/>
          <w:sz w:val="24"/>
          <w:szCs w:val="24"/>
        </w:rPr>
        <w:t xml:space="preserve">hat the </w:t>
      </w:r>
      <w:r w:rsidR="6968DC0A" w:rsidRPr="0B7D864E">
        <w:rPr>
          <w:rFonts w:ascii="Arial" w:hAnsi="Arial" w:cs="Arial"/>
          <w:sz w:val="24"/>
          <w:szCs w:val="24"/>
        </w:rPr>
        <w:t>vacated booking</w:t>
      </w:r>
      <w:r w:rsidR="6C22893A" w:rsidRPr="0B7D864E">
        <w:rPr>
          <w:rFonts w:ascii="Arial" w:hAnsi="Arial" w:cs="Arial"/>
          <w:sz w:val="24"/>
          <w:szCs w:val="24"/>
        </w:rPr>
        <w:t xml:space="preserve"> can be offered to another delegate.</w:t>
      </w:r>
    </w:p>
    <w:p w14:paraId="56377982" w14:textId="77777777" w:rsidR="006A186A" w:rsidRPr="006A186A" w:rsidRDefault="006A186A" w:rsidP="00D47797">
      <w:pPr>
        <w:pStyle w:val="ListParagraph"/>
        <w:rPr>
          <w:rFonts w:ascii="Arial" w:hAnsi="Arial" w:cs="Arial"/>
          <w:sz w:val="24"/>
          <w:szCs w:val="24"/>
        </w:rPr>
      </w:pPr>
    </w:p>
    <w:p w14:paraId="3A0E6B4F" w14:textId="53BACBC1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Where are the courses delivered?</w:t>
      </w:r>
    </w:p>
    <w:p w14:paraId="40279224" w14:textId="652C30F9" w:rsidR="006A186A" w:rsidRPr="006A186A" w:rsidRDefault="21EC91DE" w:rsidP="00D47797">
      <w:pPr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All practice educator courses are currently being delivered virtually</w:t>
      </w:r>
      <w:r w:rsidRPr="0B7D864E">
        <w:rPr>
          <w:rFonts w:ascii="Arial" w:hAnsi="Arial" w:cs="Arial"/>
          <w:sz w:val="24"/>
          <w:szCs w:val="24"/>
        </w:rPr>
        <w:t>.</w:t>
      </w:r>
    </w:p>
    <w:p w14:paraId="0D2DEC70" w14:textId="77777777" w:rsidR="006A186A" w:rsidRPr="006A186A" w:rsidRDefault="006A186A" w:rsidP="006A186A">
      <w:pPr>
        <w:pStyle w:val="ListParagraph"/>
        <w:rPr>
          <w:rFonts w:ascii="Arial" w:hAnsi="Arial" w:cs="Arial"/>
          <w:sz w:val="24"/>
          <w:szCs w:val="24"/>
        </w:rPr>
      </w:pPr>
    </w:p>
    <w:p w14:paraId="443700FE" w14:textId="2CBD5F69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How do I access the courses if they are delivered virtually?</w:t>
      </w:r>
    </w:p>
    <w:p w14:paraId="47302E92" w14:textId="54EA965E" w:rsidR="006A186A" w:rsidRPr="006A186A" w:rsidRDefault="7CA1ABE4" w:rsidP="00D4779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Once your booking has been confirmed by the booking team, an invitation will </w:t>
      </w:r>
      <w:r w:rsidR="006A186A">
        <w:tab/>
      </w:r>
      <w:r w:rsidR="2F0D80D7" w:rsidRPr="0B7D864E">
        <w:rPr>
          <w:rFonts w:ascii="Arial" w:hAnsi="Arial" w:cs="Arial"/>
          <w:sz w:val="24"/>
          <w:szCs w:val="24"/>
        </w:rPr>
        <w:t xml:space="preserve"> </w:t>
      </w:r>
      <w:r w:rsidRPr="0B7D864E">
        <w:rPr>
          <w:rFonts w:ascii="Arial" w:hAnsi="Arial" w:cs="Arial"/>
          <w:sz w:val="24"/>
          <w:szCs w:val="24"/>
        </w:rPr>
        <w:t xml:space="preserve">be sent via email 24-48 hours prior to the booked session. This email will </w:t>
      </w:r>
      <w:r w:rsidR="006A186A">
        <w:tab/>
      </w:r>
      <w:r w:rsidR="006A186A">
        <w:tab/>
      </w:r>
      <w:r w:rsidRPr="0B7D864E">
        <w:rPr>
          <w:rFonts w:ascii="Arial" w:hAnsi="Arial" w:cs="Arial"/>
          <w:sz w:val="24"/>
          <w:szCs w:val="24"/>
        </w:rPr>
        <w:t>contain a link to access the virtual course</w:t>
      </w:r>
      <w:r w:rsidR="40500C58" w:rsidRPr="0B7D864E">
        <w:rPr>
          <w:rFonts w:ascii="Arial" w:hAnsi="Arial" w:cs="Arial"/>
          <w:sz w:val="24"/>
          <w:szCs w:val="24"/>
        </w:rPr>
        <w:t xml:space="preserve">. Delegates are advised to check </w:t>
      </w:r>
      <w:r w:rsidR="006A186A">
        <w:lastRenderedPageBreak/>
        <w:tab/>
      </w:r>
      <w:r w:rsidR="40500C58" w:rsidRPr="0B7D864E">
        <w:rPr>
          <w:rFonts w:ascii="Arial" w:hAnsi="Arial" w:cs="Arial"/>
          <w:sz w:val="24"/>
          <w:szCs w:val="24"/>
        </w:rPr>
        <w:t xml:space="preserve">that the link works and contact the booking team if there are any issues </w:t>
      </w:r>
      <w:r w:rsidR="05D61990" w:rsidRPr="0B7D864E">
        <w:rPr>
          <w:rFonts w:ascii="Arial" w:hAnsi="Arial" w:cs="Arial"/>
          <w:sz w:val="24"/>
          <w:szCs w:val="24"/>
        </w:rPr>
        <w:t>via</w:t>
      </w:r>
      <w:r w:rsidR="006A186A">
        <w:tab/>
      </w:r>
      <w:r w:rsidR="40500C58" w:rsidRPr="0B7D864E">
        <w:rPr>
          <w:rFonts w:ascii="Arial" w:hAnsi="Arial" w:cs="Arial"/>
          <w:sz w:val="24"/>
          <w:szCs w:val="24"/>
        </w:rPr>
        <w:t xml:space="preserve">Email: </w:t>
      </w:r>
      <w:hyperlink r:id="rId12">
        <w:r w:rsidR="40500C58" w:rsidRPr="0B7D864E">
          <w:rPr>
            <w:rStyle w:val="Hyperlink"/>
            <w:rFonts w:ascii="Arial" w:hAnsi="Arial" w:cs="Arial"/>
            <w:sz w:val="24"/>
            <w:szCs w:val="24"/>
          </w:rPr>
          <w:t>Health.yourbooking@canterbury.ac.uk</w:t>
        </w:r>
        <w:r w:rsidR="71E4E1E7" w:rsidRPr="0B7D864E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58D32549" w14:textId="5EBE0BFA" w:rsidR="0B7D864E" w:rsidRDefault="0B7D864E" w:rsidP="00D47797">
      <w:pPr>
        <w:rPr>
          <w:rFonts w:ascii="Arial" w:hAnsi="Arial" w:cs="Arial"/>
          <w:b/>
          <w:bCs/>
          <w:sz w:val="24"/>
          <w:szCs w:val="24"/>
        </w:rPr>
      </w:pPr>
    </w:p>
    <w:p w14:paraId="60E4DE47" w14:textId="196BDB72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Do I need to do anything before I attend the training?</w:t>
      </w:r>
    </w:p>
    <w:p w14:paraId="5236800E" w14:textId="73DB8717" w:rsidR="68A39CA1" w:rsidRDefault="68A39CA1" w:rsidP="00D4779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>The course facilitator will send an email with details of any preparation or</w:t>
      </w:r>
      <w:r w:rsidR="0E8870A4" w:rsidRPr="0B7D864E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 w:rsidRPr="0B7D864E">
        <w:rPr>
          <w:rFonts w:ascii="Arial" w:hAnsi="Arial" w:cs="Arial"/>
          <w:sz w:val="24"/>
          <w:szCs w:val="24"/>
        </w:rPr>
        <w:t>materials needed prior to the course</w:t>
      </w:r>
      <w:r w:rsidR="26718364" w:rsidRPr="0B7D864E">
        <w:rPr>
          <w:rFonts w:ascii="Arial" w:hAnsi="Arial" w:cs="Arial"/>
          <w:sz w:val="24"/>
          <w:szCs w:val="24"/>
        </w:rPr>
        <w:t xml:space="preserve"> to all delegates confirmed by the booking </w:t>
      </w:r>
      <w:r>
        <w:tab/>
      </w:r>
      <w:r w:rsidR="26718364" w:rsidRPr="0B7D864E">
        <w:rPr>
          <w:rFonts w:ascii="Arial" w:hAnsi="Arial" w:cs="Arial"/>
          <w:sz w:val="24"/>
          <w:szCs w:val="24"/>
        </w:rPr>
        <w:t>team.</w:t>
      </w:r>
    </w:p>
    <w:p w14:paraId="2EDDFB51" w14:textId="07BE3295" w:rsidR="006A186A" w:rsidRDefault="006A186A" w:rsidP="00D47797">
      <w:pPr>
        <w:ind w:left="360"/>
        <w:rPr>
          <w:rFonts w:ascii="Arial" w:hAnsi="Arial" w:cs="Arial"/>
          <w:sz w:val="24"/>
          <w:szCs w:val="24"/>
        </w:rPr>
      </w:pPr>
    </w:p>
    <w:p w14:paraId="26A73B1F" w14:textId="22E0F239" w:rsidR="006A186A" w:rsidRPr="006A186A" w:rsidRDefault="7031D2F9" w:rsidP="00D477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Where can I find more information about practice educator training before I attend a course?</w:t>
      </w:r>
    </w:p>
    <w:p w14:paraId="2E46A9F3" w14:textId="4524963B" w:rsidR="60FD83A2" w:rsidRDefault="60FD83A2" w:rsidP="0B7D864E">
      <w:pPr>
        <w:ind w:firstLine="720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Each organisation and trust that offers placements to Canterbury Christ </w:t>
      </w:r>
      <w:r>
        <w:tab/>
      </w:r>
      <w:r>
        <w:tab/>
      </w:r>
      <w:r w:rsidRPr="0B7D864E">
        <w:rPr>
          <w:rFonts w:ascii="Arial" w:hAnsi="Arial" w:cs="Arial"/>
          <w:sz w:val="24"/>
          <w:szCs w:val="24"/>
        </w:rPr>
        <w:t>Church University will have an appointed Placement Coordi</w:t>
      </w:r>
      <w:r w:rsidR="2B472FFB" w:rsidRPr="0B7D864E">
        <w:rPr>
          <w:rFonts w:ascii="Arial" w:hAnsi="Arial" w:cs="Arial"/>
          <w:sz w:val="24"/>
          <w:szCs w:val="24"/>
        </w:rPr>
        <w:t>na</w:t>
      </w:r>
      <w:r w:rsidRPr="0B7D864E">
        <w:rPr>
          <w:rFonts w:ascii="Arial" w:hAnsi="Arial" w:cs="Arial"/>
          <w:sz w:val="24"/>
          <w:szCs w:val="24"/>
        </w:rPr>
        <w:t xml:space="preserve">tor who can </w:t>
      </w:r>
      <w:r>
        <w:tab/>
      </w:r>
      <w:r>
        <w:tab/>
      </w:r>
      <w:r w:rsidRPr="0B7D864E">
        <w:rPr>
          <w:rFonts w:ascii="Arial" w:hAnsi="Arial" w:cs="Arial"/>
          <w:sz w:val="24"/>
          <w:szCs w:val="24"/>
        </w:rPr>
        <w:t xml:space="preserve">provide relevant information. </w:t>
      </w:r>
      <w:r w:rsidR="45E93691" w:rsidRPr="0B7D864E">
        <w:rPr>
          <w:rFonts w:ascii="Arial" w:hAnsi="Arial" w:cs="Arial"/>
          <w:sz w:val="24"/>
          <w:szCs w:val="24"/>
        </w:rPr>
        <w:t xml:space="preserve">Additional information can also be found on </w:t>
      </w:r>
      <w:r>
        <w:tab/>
      </w:r>
      <w:r>
        <w:tab/>
      </w:r>
      <w:r w:rsidR="45E93691" w:rsidRPr="0B7D864E">
        <w:rPr>
          <w:rFonts w:ascii="Arial" w:hAnsi="Arial" w:cs="Arial"/>
          <w:sz w:val="24"/>
          <w:szCs w:val="24"/>
        </w:rPr>
        <w:t>the</w:t>
      </w:r>
      <w:r w:rsidRPr="0B7D864E">
        <w:rPr>
          <w:rFonts w:ascii="Arial" w:hAnsi="Arial" w:cs="Arial"/>
          <w:sz w:val="24"/>
          <w:szCs w:val="24"/>
        </w:rPr>
        <w:t xml:space="preserve"> Canterbury Chr</w:t>
      </w:r>
      <w:r w:rsidR="2707A233" w:rsidRPr="0B7D864E">
        <w:rPr>
          <w:rFonts w:ascii="Arial" w:hAnsi="Arial" w:cs="Arial"/>
          <w:sz w:val="24"/>
          <w:szCs w:val="24"/>
        </w:rPr>
        <w:t>ist</w:t>
      </w:r>
      <w:r w:rsidR="54B775AE" w:rsidRPr="0B7D864E">
        <w:rPr>
          <w:rFonts w:ascii="Arial" w:hAnsi="Arial" w:cs="Arial"/>
          <w:sz w:val="24"/>
          <w:szCs w:val="24"/>
        </w:rPr>
        <w:t xml:space="preserve"> </w:t>
      </w:r>
      <w:r w:rsidR="2707A233" w:rsidRPr="0B7D864E">
        <w:rPr>
          <w:rFonts w:ascii="Arial" w:hAnsi="Arial" w:cs="Arial"/>
          <w:sz w:val="24"/>
          <w:szCs w:val="24"/>
        </w:rPr>
        <w:t>church website</w:t>
      </w:r>
      <w:r w:rsidR="31BB3E3E" w:rsidRPr="0B7D864E">
        <w:rPr>
          <w:rFonts w:ascii="Arial" w:hAnsi="Arial" w:cs="Arial"/>
          <w:sz w:val="24"/>
          <w:szCs w:val="24"/>
        </w:rPr>
        <w:t xml:space="preserve"> and specific enquiries can be sent to </w:t>
      </w:r>
      <w:r>
        <w:tab/>
      </w:r>
      <w:r w:rsidR="31BB3E3E" w:rsidRPr="0B7D864E">
        <w:rPr>
          <w:rFonts w:ascii="Arial" w:hAnsi="Arial" w:cs="Arial"/>
          <w:sz w:val="24"/>
          <w:szCs w:val="24"/>
        </w:rPr>
        <w:t xml:space="preserve">the booking team at </w:t>
      </w:r>
      <w:proofErr w:type="gramStart"/>
      <w:r w:rsidR="31BB3E3E" w:rsidRPr="0B7D864E">
        <w:rPr>
          <w:rFonts w:ascii="Arial" w:hAnsi="Arial" w:cs="Arial"/>
          <w:sz w:val="24"/>
          <w:szCs w:val="24"/>
        </w:rPr>
        <w:t>Email</w:t>
      </w:r>
      <w:proofErr w:type="gramEnd"/>
      <w:r w:rsidR="31BB3E3E" w:rsidRPr="0B7D864E">
        <w:rPr>
          <w:rFonts w:ascii="Arial" w:hAnsi="Arial" w:cs="Arial"/>
          <w:sz w:val="24"/>
          <w:szCs w:val="24"/>
        </w:rPr>
        <w:t xml:space="preserve">: </w:t>
      </w:r>
      <w:hyperlink r:id="rId13">
        <w:r w:rsidR="31BB3E3E" w:rsidRPr="0B7D864E">
          <w:rPr>
            <w:rStyle w:val="Hyperlink"/>
            <w:rFonts w:ascii="Arial" w:hAnsi="Arial" w:cs="Arial"/>
            <w:sz w:val="24"/>
            <w:szCs w:val="24"/>
          </w:rPr>
          <w:t>Health.yourbooking@canterbury.ac.uk</w:t>
        </w:r>
        <w:r w:rsidR="4C86154A" w:rsidRPr="0B7D864E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7940FC16" w14:textId="0A0B19DF" w:rsidR="0B7D864E" w:rsidRDefault="0B7D864E" w:rsidP="0B7D864E">
      <w:pPr>
        <w:rPr>
          <w:rFonts w:ascii="Arial" w:hAnsi="Arial" w:cs="Arial"/>
          <w:b/>
          <w:bCs/>
          <w:sz w:val="24"/>
          <w:szCs w:val="24"/>
        </w:rPr>
      </w:pPr>
    </w:p>
    <w:p w14:paraId="2E51669F" w14:textId="2AB93419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What happens after the training is completed?</w:t>
      </w:r>
    </w:p>
    <w:p w14:paraId="77AC9163" w14:textId="77777777" w:rsidR="006A186A" w:rsidRPr="006A186A" w:rsidRDefault="006A186A" w:rsidP="006A186A">
      <w:pPr>
        <w:pStyle w:val="ListParagraph"/>
        <w:rPr>
          <w:rFonts w:ascii="Arial" w:hAnsi="Arial" w:cs="Arial"/>
          <w:sz w:val="24"/>
          <w:szCs w:val="24"/>
        </w:rPr>
      </w:pPr>
    </w:p>
    <w:p w14:paraId="1E107030" w14:textId="3A19FF1F" w:rsidR="006A186A" w:rsidRDefault="50E6AD8C" w:rsidP="006A186A">
      <w:pPr>
        <w:pStyle w:val="ListParagraph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Following </w:t>
      </w:r>
      <w:r w:rsidR="728C868A" w:rsidRPr="0B7D864E">
        <w:rPr>
          <w:rFonts w:ascii="Arial" w:hAnsi="Arial" w:cs="Arial"/>
          <w:sz w:val="24"/>
          <w:szCs w:val="24"/>
        </w:rPr>
        <w:t>completion of training, you will be invited to complete an evaluation form which can be accessed via the practice educator web</w:t>
      </w:r>
      <w:r w:rsidR="3ED49904" w:rsidRPr="0B7D864E">
        <w:rPr>
          <w:rFonts w:ascii="Arial" w:hAnsi="Arial" w:cs="Arial"/>
          <w:sz w:val="24"/>
          <w:szCs w:val="24"/>
        </w:rPr>
        <w:t xml:space="preserve"> page. A register will be completed for each course to confirm attendance. A certificate will be issued to delegates who</w:t>
      </w:r>
      <w:r w:rsidR="17D7DBAD" w:rsidRPr="0B7D864E">
        <w:rPr>
          <w:rFonts w:ascii="Arial" w:hAnsi="Arial" w:cs="Arial"/>
          <w:sz w:val="24"/>
          <w:szCs w:val="24"/>
        </w:rPr>
        <w:t>se attendance is confirmed with the booking team.</w:t>
      </w:r>
    </w:p>
    <w:p w14:paraId="07BB9049" w14:textId="77777777" w:rsidR="006A186A" w:rsidRPr="006A186A" w:rsidRDefault="006A186A" w:rsidP="006A186A">
      <w:pPr>
        <w:pStyle w:val="ListParagraph"/>
        <w:rPr>
          <w:rFonts w:ascii="Arial" w:hAnsi="Arial" w:cs="Arial"/>
          <w:sz w:val="24"/>
          <w:szCs w:val="24"/>
        </w:rPr>
      </w:pPr>
    </w:p>
    <w:p w14:paraId="30597CCC" w14:textId="043F152D" w:rsidR="0B7D864E" w:rsidRDefault="0B7D864E" w:rsidP="0B7D864E">
      <w:pPr>
        <w:pStyle w:val="ListParagraph"/>
        <w:rPr>
          <w:rFonts w:ascii="Arial" w:hAnsi="Arial" w:cs="Arial"/>
          <w:sz w:val="24"/>
          <w:szCs w:val="24"/>
        </w:rPr>
      </w:pPr>
    </w:p>
    <w:p w14:paraId="465D6369" w14:textId="0C89A4BE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How do I make an offer to supervise a student once I have completed my practice educator training?</w:t>
      </w:r>
    </w:p>
    <w:p w14:paraId="1781C4EC" w14:textId="686C588A" w:rsidR="009A140D" w:rsidRDefault="009A140D" w:rsidP="009A140D">
      <w:pPr>
        <w:pStyle w:val="ListParagraph"/>
        <w:rPr>
          <w:rFonts w:ascii="Arial" w:hAnsi="Arial" w:cs="Arial"/>
          <w:sz w:val="24"/>
          <w:szCs w:val="24"/>
        </w:rPr>
      </w:pPr>
    </w:p>
    <w:p w14:paraId="1F8D98ED" w14:textId="67126E85" w:rsidR="009A140D" w:rsidRDefault="7BE94260" w:rsidP="009A140D">
      <w:pPr>
        <w:pStyle w:val="ListParagraph"/>
        <w:rPr>
          <w:rFonts w:ascii="Arial" w:hAnsi="Arial" w:cs="Arial"/>
          <w:sz w:val="24"/>
          <w:szCs w:val="24"/>
        </w:rPr>
      </w:pPr>
      <w:r w:rsidRPr="0B7D864E">
        <w:rPr>
          <w:rFonts w:ascii="Arial" w:hAnsi="Arial" w:cs="Arial"/>
          <w:sz w:val="24"/>
          <w:szCs w:val="24"/>
        </w:rPr>
        <w:t xml:space="preserve">Appointed </w:t>
      </w:r>
      <w:r w:rsidR="19326F0B" w:rsidRPr="0B7D864E">
        <w:rPr>
          <w:rFonts w:ascii="Arial" w:hAnsi="Arial" w:cs="Arial"/>
          <w:sz w:val="24"/>
          <w:szCs w:val="24"/>
        </w:rPr>
        <w:t>P</w:t>
      </w:r>
      <w:r w:rsidRPr="0B7D864E">
        <w:rPr>
          <w:rFonts w:ascii="Arial" w:hAnsi="Arial" w:cs="Arial"/>
          <w:sz w:val="24"/>
          <w:szCs w:val="24"/>
        </w:rPr>
        <w:t xml:space="preserve">lacement </w:t>
      </w:r>
      <w:r w:rsidR="73F490BC" w:rsidRPr="0B7D864E">
        <w:rPr>
          <w:rFonts w:ascii="Arial" w:hAnsi="Arial" w:cs="Arial"/>
          <w:sz w:val="24"/>
          <w:szCs w:val="24"/>
        </w:rPr>
        <w:t>C</w:t>
      </w:r>
      <w:r w:rsidRPr="0B7D864E">
        <w:rPr>
          <w:rFonts w:ascii="Arial" w:hAnsi="Arial" w:cs="Arial"/>
          <w:sz w:val="24"/>
          <w:szCs w:val="24"/>
        </w:rPr>
        <w:t>oo</w:t>
      </w:r>
      <w:r w:rsidR="205294A6" w:rsidRPr="0B7D864E">
        <w:rPr>
          <w:rFonts w:ascii="Arial" w:hAnsi="Arial" w:cs="Arial"/>
          <w:sz w:val="24"/>
          <w:szCs w:val="24"/>
        </w:rPr>
        <w:t>r</w:t>
      </w:r>
      <w:r w:rsidRPr="0B7D864E">
        <w:rPr>
          <w:rFonts w:ascii="Arial" w:hAnsi="Arial" w:cs="Arial"/>
          <w:sz w:val="24"/>
          <w:szCs w:val="24"/>
        </w:rPr>
        <w:t xml:space="preserve">dinators in each organisation and trust will manage the process for making offers to the university for student placements. Your Placement </w:t>
      </w:r>
      <w:r w:rsidR="26639CD1" w:rsidRPr="0B7D864E">
        <w:rPr>
          <w:rFonts w:ascii="Arial" w:hAnsi="Arial" w:cs="Arial"/>
          <w:sz w:val="24"/>
          <w:szCs w:val="24"/>
        </w:rPr>
        <w:t>Coordinator is the best point of contact for enquiries about placement dates and submitting an offer to the university.</w:t>
      </w:r>
      <w:r w:rsidR="447AFEC1" w:rsidRPr="0B7D864E">
        <w:rPr>
          <w:rFonts w:ascii="Arial" w:hAnsi="Arial" w:cs="Arial"/>
          <w:sz w:val="24"/>
          <w:szCs w:val="24"/>
        </w:rPr>
        <w:t xml:space="preserve"> If you need further information, please contact the relevant Placement Lead.</w:t>
      </w:r>
    </w:p>
    <w:p w14:paraId="5CC799F8" w14:textId="77777777" w:rsidR="009A140D" w:rsidRDefault="009A140D" w:rsidP="009A140D">
      <w:pPr>
        <w:pStyle w:val="ListParagraph"/>
        <w:rPr>
          <w:rFonts w:ascii="Arial" w:hAnsi="Arial" w:cs="Arial"/>
          <w:sz w:val="24"/>
          <w:szCs w:val="24"/>
        </w:rPr>
      </w:pPr>
    </w:p>
    <w:p w14:paraId="5C921E1F" w14:textId="79652C24" w:rsidR="006A186A" w:rsidRDefault="7031D2F9" w:rsidP="0B7D864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B7D864E">
        <w:rPr>
          <w:rFonts w:ascii="Arial" w:hAnsi="Arial" w:cs="Arial"/>
          <w:b/>
          <w:bCs/>
          <w:sz w:val="24"/>
          <w:szCs w:val="24"/>
        </w:rPr>
        <w:t>Wh</w:t>
      </w:r>
      <w:r w:rsidR="751174BF" w:rsidRPr="0B7D864E">
        <w:rPr>
          <w:rFonts w:ascii="Arial" w:hAnsi="Arial" w:cs="Arial"/>
          <w:b/>
          <w:bCs/>
          <w:sz w:val="24"/>
          <w:szCs w:val="24"/>
        </w:rPr>
        <w:t>ere do I find contact details for the peopl</w:t>
      </w:r>
      <w:r w:rsidR="1F804640" w:rsidRPr="0B7D864E">
        <w:rPr>
          <w:rFonts w:ascii="Arial" w:hAnsi="Arial" w:cs="Arial"/>
          <w:b/>
          <w:bCs/>
          <w:sz w:val="24"/>
          <w:szCs w:val="24"/>
        </w:rPr>
        <w:t>e</w:t>
      </w:r>
      <w:r w:rsidR="751174BF" w:rsidRPr="0B7D864E">
        <w:rPr>
          <w:rFonts w:ascii="Arial" w:hAnsi="Arial" w:cs="Arial"/>
          <w:b/>
          <w:bCs/>
          <w:sz w:val="24"/>
          <w:szCs w:val="24"/>
        </w:rPr>
        <w:t xml:space="preserve"> at Canterbury Christ Church University who support with </w:t>
      </w:r>
      <w:r w:rsidR="0BAC3A0B" w:rsidRPr="0B7D864E">
        <w:rPr>
          <w:rFonts w:ascii="Arial" w:hAnsi="Arial" w:cs="Arial"/>
          <w:b/>
          <w:bCs/>
          <w:sz w:val="24"/>
          <w:szCs w:val="24"/>
        </w:rPr>
        <w:t xml:space="preserve">AHP </w:t>
      </w:r>
      <w:r w:rsidR="751174BF" w:rsidRPr="0B7D864E">
        <w:rPr>
          <w:rFonts w:ascii="Arial" w:hAnsi="Arial" w:cs="Arial"/>
          <w:b/>
          <w:bCs/>
          <w:sz w:val="24"/>
          <w:szCs w:val="24"/>
        </w:rPr>
        <w:t>practice education and placements?</w:t>
      </w:r>
    </w:p>
    <w:p w14:paraId="3821629C" w14:textId="31D89775" w:rsidR="006A186A" w:rsidRPr="006A186A" w:rsidRDefault="54490BFB" w:rsidP="0B7D864E">
      <w:pPr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B7D864E">
        <w:rPr>
          <w:rFonts w:ascii="Arial" w:hAnsi="Arial" w:cs="Arial"/>
          <w:b/>
          <w:bCs/>
          <w:i/>
          <w:iCs/>
          <w:sz w:val="24"/>
          <w:szCs w:val="24"/>
        </w:rPr>
        <w:t xml:space="preserve">In the first instance, please direct enquiries to the </w:t>
      </w:r>
      <w:proofErr w:type="gramStart"/>
      <w:r w:rsidRPr="0B7D864E">
        <w:rPr>
          <w:rFonts w:ascii="Arial" w:hAnsi="Arial" w:cs="Arial"/>
          <w:b/>
          <w:bCs/>
          <w:i/>
          <w:iCs/>
          <w:sz w:val="24"/>
          <w:szCs w:val="24"/>
        </w:rPr>
        <w:t>Health</w:t>
      </w:r>
      <w:proofErr w:type="gramEnd"/>
      <w:r w:rsidRPr="0B7D864E">
        <w:rPr>
          <w:rFonts w:ascii="Arial" w:hAnsi="Arial" w:cs="Arial"/>
          <w:b/>
          <w:bCs/>
          <w:i/>
          <w:iCs/>
          <w:sz w:val="24"/>
          <w:szCs w:val="24"/>
        </w:rPr>
        <w:t xml:space="preserve"> booking and </w:t>
      </w:r>
      <w:r w:rsidR="006A186A">
        <w:tab/>
      </w:r>
      <w:r w:rsidRPr="0B7D864E">
        <w:rPr>
          <w:rFonts w:ascii="Arial" w:hAnsi="Arial" w:cs="Arial"/>
          <w:b/>
          <w:bCs/>
          <w:i/>
          <w:iCs/>
          <w:sz w:val="24"/>
          <w:szCs w:val="24"/>
        </w:rPr>
        <w:t xml:space="preserve">administration team at Email: </w:t>
      </w:r>
      <w:hyperlink r:id="rId14">
        <w:r w:rsidRPr="0B7D864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Health.yourbooking@canterbury.ac.uk</w:t>
        </w:r>
      </w:hyperlink>
      <w:r w:rsidRPr="0B7D864E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7F2B8C0" w14:textId="4D7E2184" w:rsidR="006A186A" w:rsidRPr="006A186A" w:rsidRDefault="54490BFB" w:rsidP="0B7D864E">
      <w:pPr>
        <w:ind w:firstLine="720"/>
      </w:pPr>
      <w:r w:rsidRPr="0B7D864E">
        <w:rPr>
          <w:rFonts w:ascii="Arial" w:hAnsi="Arial" w:cs="Arial"/>
          <w:sz w:val="24"/>
          <w:szCs w:val="24"/>
        </w:rPr>
        <w:t>Personnel supporting delivery of AHP placement</w:t>
      </w:r>
      <w:r w:rsidR="3141284A" w:rsidRPr="0B7D864E">
        <w:rPr>
          <w:rFonts w:ascii="Arial" w:hAnsi="Arial" w:cs="Arial"/>
          <w:sz w:val="24"/>
          <w:szCs w:val="24"/>
        </w:rPr>
        <w:t xml:space="preserve">s and </w:t>
      </w:r>
      <w:r w:rsidR="4A1CA6F5" w:rsidRPr="0B7D864E">
        <w:rPr>
          <w:rFonts w:ascii="Arial" w:hAnsi="Arial" w:cs="Arial"/>
          <w:sz w:val="24"/>
          <w:szCs w:val="24"/>
        </w:rPr>
        <w:t>practice</w:t>
      </w:r>
      <w:r w:rsidRPr="0B7D864E">
        <w:rPr>
          <w:rFonts w:ascii="Arial" w:hAnsi="Arial" w:cs="Arial"/>
          <w:sz w:val="24"/>
          <w:szCs w:val="24"/>
        </w:rPr>
        <w:t xml:space="preserve"> learning are:</w:t>
      </w:r>
    </w:p>
    <w:p w14:paraId="63F39AE8" w14:textId="3A8E8A06" w:rsidR="006A186A" w:rsidRPr="00D47797" w:rsidRDefault="54490BFB" w:rsidP="00D47797">
      <w:pPr>
        <w:pStyle w:val="ListParagraph"/>
        <w:numPr>
          <w:ilvl w:val="1"/>
          <w:numId w:val="4"/>
        </w:numPr>
        <w:spacing w:line="276" w:lineRule="auto"/>
        <w:rPr>
          <w:rFonts w:ascii="Arial" w:eastAsia="Arial" w:hAnsi="Arial" w:cs="Arial"/>
        </w:rPr>
      </w:pPr>
      <w:r w:rsidRPr="00D47797">
        <w:rPr>
          <w:rFonts w:ascii="Arial" w:eastAsia="Arial" w:hAnsi="Arial" w:cs="Arial"/>
        </w:rPr>
        <w:t xml:space="preserve">Timothy </w:t>
      </w:r>
      <w:proofErr w:type="spellStart"/>
      <w:r w:rsidRPr="00D47797">
        <w:rPr>
          <w:rFonts w:ascii="Arial" w:eastAsia="Arial" w:hAnsi="Arial" w:cs="Arial"/>
        </w:rPr>
        <w:t>Ishaku</w:t>
      </w:r>
      <w:proofErr w:type="spellEnd"/>
      <w:r w:rsidRPr="00D47797">
        <w:rPr>
          <w:rFonts w:ascii="Arial" w:eastAsia="Arial" w:hAnsi="Arial" w:cs="Arial"/>
        </w:rPr>
        <w:t xml:space="preserve"> – </w:t>
      </w:r>
      <w:r w:rsidR="0C035512" w:rsidRPr="00D47797">
        <w:rPr>
          <w:rFonts w:ascii="Arial" w:eastAsia="Arial" w:hAnsi="Arial" w:cs="Arial"/>
        </w:rPr>
        <w:t xml:space="preserve">Physiotherapy </w:t>
      </w:r>
      <w:r w:rsidRPr="00D47797">
        <w:rPr>
          <w:rFonts w:ascii="Arial" w:eastAsia="Arial" w:hAnsi="Arial" w:cs="Arial"/>
        </w:rPr>
        <w:t>Placement Lead</w:t>
      </w:r>
      <w:r w:rsidR="270E4B60" w:rsidRPr="00D47797">
        <w:rPr>
          <w:rFonts w:ascii="Arial" w:eastAsia="Arial" w:hAnsi="Arial" w:cs="Arial"/>
        </w:rPr>
        <w:t xml:space="preserve">  </w:t>
      </w:r>
      <w:hyperlink r:id="rId15">
        <w:r w:rsidRPr="00D47797">
          <w:rPr>
            <w:rStyle w:val="Hyperlink"/>
            <w:rFonts w:ascii="Arial" w:eastAsia="Arial" w:hAnsi="Arial" w:cs="Arial"/>
          </w:rPr>
          <w:t>Timothy.ishaku@canterbury.ac.uk</w:t>
        </w:r>
      </w:hyperlink>
    </w:p>
    <w:p w14:paraId="6E73110E" w14:textId="4798DE3C" w:rsidR="006A186A" w:rsidRPr="00D47797" w:rsidRDefault="54490BFB" w:rsidP="00D47797">
      <w:pPr>
        <w:pStyle w:val="ListParagraph"/>
        <w:numPr>
          <w:ilvl w:val="1"/>
          <w:numId w:val="4"/>
        </w:numPr>
        <w:spacing w:line="276" w:lineRule="auto"/>
        <w:rPr>
          <w:rFonts w:ascii="Arial" w:eastAsia="Arial" w:hAnsi="Arial" w:cs="Arial"/>
        </w:rPr>
      </w:pPr>
      <w:r w:rsidRPr="00D47797">
        <w:rPr>
          <w:rFonts w:ascii="Arial" w:eastAsia="Arial" w:hAnsi="Arial" w:cs="Arial"/>
        </w:rPr>
        <w:t>Kelly Wilkinson – Occupational Therapy</w:t>
      </w:r>
      <w:r w:rsidR="3B9FE0C5" w:rsidRPr="00D47797">
        <w:rPr>
          <w:rFonts w:ascii="Arial" w:eastAsia="Arial" w:hAnsi="Arial" w:cs="Arial"/>
        </w:rPr>
        <w:t xml:space="preserve"> Placement Lead</w:t>
      </w:r>
      <w:r w:rsidRPr="00D47797">
        <w:rPr>
          <w:rFonts w:ascii="Arial" w:eastAsia="Arial" w:hAnsi="Arial" w:cs="Arial"/>
        </w:rPr>
        <w:t xml:space="preserve">       </w:t>
      </w:r>
      <w:hyperlink r:id="rId16">
        <w:r w:rsidRPr="00D47797">
          <w:rPr>
            <w:rStyle w:val="Hyperlink"/>
            <w:rFonts w:ascii="Arial" w:eastAsia="Arial" w:hAnsi="Arial" w:cs="Arial"/>
          </w:rPr>
          <w:t>Kelly.wil</w:t>
        </w:r>
        <w:r w:rsidR="7A9E90DB" w:rsidRPr="00D47797">
          <w:rPr>
            <w:rStyle w:val="Hyperlink"/>
            <w:rFonts w:ascii="Arial" w:eastAsia="Arial" w:hAnsi="Arial" w:cs="Arial"/>
          </w:rPr>
          <w:t>k</w:t>
        </w:r>
        <w:r w:rsidRPr="00D47797">
          <w:rPr>
            <w:rStyle w:val="Hyperlink"/>
            <w:rFonts w:ascii="Arial" w:eastAsia="Arial" w:hAnsi="Arial" w:cs="Arial"/>
          </w:rPr>
          <w:t>inson@canterbury.ac.uk</w:t>
        </w:r>
      </w:hyperlink>
    </w:p>
    <w:p w14:paraId="518E9860" w14:textId="05BDE15F" w:rsidR="006A186A" w:rsidRPr="00D47797" w:rsidRDefault="54490BFB" w:rsidP="00D4779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00D47797">
        <w:rPr>
          <w:rFonts w:ascii="Arial" w:eastAsia="Arial" w:hAnsi="Arial" w:cs="Arial"/>
        </w:rPr>
        <w:lastRenderedPageBreak/>
        <w:t xml:space="preserve">Donna Lafayette – </w:t>
      </w:r>
      <w:r w:rsidR="5EF0704E" w:rsidRPr="00D47797">
        <w:rPr>
          <w:rFonts w:ascii="Arial" w:eastAsia="Arial" w:hAnsi="Arial" w:cs="Arial"/>
        </w:rPr>
        <w:t xml:space="preserve">Occupational Therapy </w:t>
      </w:r>
      <w:r w:rsidRPr="00D47797">
        <w:rPr>
          <w:rFonts w:ascii="Arial" w:eastAsia="Arial" w:hAnsi="Arial" w:cs="Arial"/>
        </w:rPr>
        <w:t xml:space="preserve">Practice Education facilitator          </w:t>
      </w:r>
      <w:hyperlink r:id="rId17" w:history="1">
        <w:r w:rsidR="00D47797" w:rsidRPr="00D47797">
          <w:rPr>
            <w:rStyle w:val="Hyperlink"/>
            <w:rFonts w:ascii="Arial" w:eastAsia="Arial" w:hAnsi="Arial" w:cs="Arial"/>
          </w:rPr>
          <w:t>Donna.lafayette@canterbury.ac.uk</w:t>
        </w:r>
      </w:hyperlink>
      <w:r w:rsidRPr="00D47797">
        <w:rPr>
          <w:rFonts w:ascii="Arial" w:eastAsia="Arial" w:hAnsi="Arial" w:cs="Arial"/>
        </w:rPr>
        <w:t xml:space="preserve">   </w:t>
      </w:r>
    </w:p>
    <w:p w14:paraId="45E28A5B" w14:textId="4CBF8E71" w:rsidR="006A186A" w:rsidRPr="00D47797" w:rsidRDefault="54490BFB" w:rsidP="00D4779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00D47797">
        <w:rPr>
          <w:rFonts w:ascii="Arial" w:eastAsia="Arial" w:hAnsi="Arial" w:cs="Arial"/>
        </w:rPr>
        <w:t>Jane Horan – Speech &amp; Language Therapy</w:t>
      </w:r>
      <w:r w:rsidR="30258350" w:rsidRPr="00D47797">
        <w:rPr>
          <w:rFonts w:ascii="Arial" w:eastAsia="Arial" w:hAnsi="Arial" w:cs="Arial"/>
        </w:rPr>
        <w:t xml:space="preserve"> Placement Lead</w:t>
      </w:r>
      <w:r w:rsidRPr="00D47797">
        <w:rPr>
          <w:rFonts w:ascii="Arial" w:eastAsia="Arial" w:hAnsi="Arial" w:cs="Arial"/>
          <w:color w:val="FF0000"/>
        </w:rPr>
        <w:t xml:space="preserve">   </w:t>
      </w:r>
      <w:r w:rsidR="354A3C15" w:rsidRPr="00D47797">
        <w:rPr>
          <w:rFonts w:ascii="Arial" w:eastAsia="Arial" w:hAnsi="Arial" w:cs="Arial"/>
          <w:color w:val="FF0000"/>
        </w:rPr>
        <w:t xml:space="preserve">           </w:t>
      </w:r>
      <w:hyperlink r:id="rId18" w:history="1">
        <w:r w:rsidR="00D47797" w:rsidRPr="00D47797">
          <w:rPr>
            <w:rStyle w:val="Hyperlink"/>
            <w:rFonts w:ascii="Arial" w:eastAsia="Arial" w:hAnsi="Arial" w:cs="Arial"/>
          </w:rPr>
          <w:t>Jane.horan@canterbury.ac.uk</w:t>
        </w:r>
      </w:hyperlink>
      <w:r w:rsidRPr="00D47797">
        <w:rPr>
          <w:rFonts w:ascii="Arial" w:eastAsia="Arial" w:hAnsi="Arial" w:cs="Arial"/>
        </w:rPr>
        <w:t xml:space="preserve"> </w:t>
      </w:r>
    </w:p>
    <w:p w14:paraId="5B0BBC25" w14:textId="51A78281" w:rsidR="006A186A" w:rsidRPr="006A186A" w:rsidRDefault="2EE3A5B1" w:rsidP="00D47797">
      <w:pPr>
        <w:pStyle w:val="ListParagraph"/>
        <w:numPr>
          <w:ilvl w:val="1"/>
          <w:numId w:val="4"/>
        </w:numPr>
      </w:pPr>
      <w:r w:rsidRPr="00D47797">
        <w:rPr>
          <w:rFonts w:ascii="Arial" w:eastAsia="Arial" w:hAnsi="Arial" w:cs="Arial"/>
          <w:color w:val="232120"/>
        </w:rPr>
        <w:t>Practice Learning Unit</w:t>
      </w:r>
      <w:r w:rsidR="006A186A">
        <w:tab/>
      </w:r>
      <w:r w:rsidRPr="00D47797">
        <w:rPr>
          <w:rFonts w:ascii="Arial" w:eastAsia="Arial" w:hAnsi="Arial" w:cs="Arial"/>
          <w:color w:val="232120"/>
        </w:rPr>
        <w:t xml:space="preserve">     Email: </w:t>
      </w:r>
      <w:hyperlink r:id="rId19">
        <w:r w:rsidRPr="00D47797">
          <w:rPr>
            <w:rStyle w:val="Hyperlink"/>
            <w:rFonts w:ascii="Arial" w:eastAsia="Arial" w:hAnsi="Arial" w:cs="Arial"/>
          </w:rPr>
          <w:t>plu@canterbury.ac.uk</w:t>
        </w:r>
      </w:hyperlink>
    </w:p>
    <w:p w14:paraId="49F76410" w14:textId="7A966D8B" w:rsidR="006A186A" w:rsidRPr="006A186A" w:rsidRDefault="006A186A" w:rsidP="0B7D864E">
      <w:pPr>
        <w:pStyle w:val="ListParagraph"/>
        <w:rPr>
          <w:rFonts w:ascii="Arial" w:hAnsi="Arial" w:cs="Arial"/>
        </w:rPr>
      </w:pPr>
    </w:p>
    <w:sectPr w:rsidR="006A186A" w:rsidRPr="006A186A" w:rsidSect="002C2B20">
      <w:headerReference w:type="default" r:id="rId20"/>
      <w:footerReference w:type="default" r:id="rId2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3B3C" w14:textId="77777777" w:rsidR="006A186A" w:rsidRDefault="006A186A" w:rsidP="006A186A">
      <w:pPr>
        <w:spacing w:after="0" w:line="240" w:lineRule="auto"/>
      </w:pPr>
      <w:r>
        <w:separator/>
      </w:r>
    </w:p>
  </w:endnote>
  <w:endnote w:type="continuationSeparator" w:id="0">
    <w:p w14:paraId="52402FA8" w14:textId="77777777" w:rsidR="006A186A" w:rsidRDefault="006A186A" w:rsidP="006A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7D864E" w14:paraId="0F0EF6D2" w14:textId="77777777" w:rsidTr="0B7D864E">
      <w:tc>
        <w:tcPr>
          <w:tcW w:w="3005" w:type="dxa"/>
        </w:tcPr>
        <w:p w14:paraId="27F04A9A" w14:textId="1F80666F" w:rsidR="0B7D864E" w:rsidRDefault="0B7D864E" w:rsidP="0B7D864E">
          <w:pPr>
            <w:pStyle w:val="Header"/>
            <w:ind w:left="-115"/>
          </w:pPr>
        </w:p>
      </w:tc>
      <w:tc>
        <w:tcPr>
          <w:tcW w:w="3005" w:type="dxa"/>
        </w:tcPr>
        <w:p w14:paraId="735E0B7E" w14:textId="36D35D2D" w:rsidR="0B7D864E" w:rsidRDefault="0B7D864E" w:rsidP="0B7D864E">
          <w:pPr>
            <w:pStyle w:val="Header"/>
            <w:jc w:val="center"/>
          </w:pPr>
        </w:p>
      </w:tc>
      <w:tc>
        <w:tcPr>
          <w:tcW w:w="3005" w:type="dxa"/>
        </w:tcPr>
        <w:p w14:paraId="38C9F6E5" w14:textId="6004BF4A" w:rsidR="0B7D864E" w:rsidRDefault="0B7D864E" w:rsidP="0B7D864E">
          <w:pPr>
            <w:pStyle w:val="Header"/>
            <w:ind w:right="-115"/>
            <w:jc w:val="right"/>
          </w:pPr>
        </w:p>
      </w:tc>
    </w:tr>
  </w:tbl>
  <w:p w14:paraId="3D74F98F" w14:textId="56BCBCE2" w:rsidR="0B7D864E" w:rsidRDefault="0B7D864E" w:rsidP="0B7D8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A447" w14:textId="77777777" w:rsidR="006A186A" w:rsidRDefault="006A186A" w:rsidP="006A186A">
      <w:pPr>
        <w:spacing w:after="0" w:line="240" w:lineRule="auto"/>
      </w:pPr>
      <w:r>
        <w:separator/>
      </w:r>
    </w:p>
  </w:footnote>
  <w:footnote w:type="continuationSeparator" w:id="0">
    <w:p w14:paraId="0EF62A42" w14:textId="77777777" w:rsidR="006A186A" w:rsidRDefault="006A186A" w:rsidP="006A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0DB8" w14:textId="00CDD9DD" w:rsidR="006A186A" w:rsidRDefault="0B7D864E">
    <w:pPr>
      <w:pStyle w:val="Header"/>
    </w:pPr>
    <w:r>
      <w:t>Allied Health Professions – Practice Education- FAQs</w:t>
    </w:r>
  </w:p>
  <w:p w14:paraId="29CA35D8" w14:textId="77777777" w:rsidR="006A186A" w:rsidRDefault="006A1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2F7"/>
    <w:multiLevelType w:val="hybridMultilevel"/>
    <w:tmpl w:val="CF207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A10"/>
    <w:multiLevelType w:val="hybridMultilevel"/>
    <w:tmpl w:val="6D60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73FF"/>
    <w:multiLevelType w:val="hybridMultilevel"/>
    <w:tmpl w:val="66CE7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0409"/>
    <w:multiLevelType w:val="hybridMultilevel"/>
    <w:tmpl w:val="155C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A"/>
    <w:rsid w:val="00042EF7"/>
    <w:rsid w:val="001F20A2"/>
    <w:rsid w:val="002C2B20"/>
    <w:rsid w:val="00320768"/>
    <w:rsid w:val="0039095A"/>
    <w:rsid w:val="005C74CE"/>
    <w:rsid w:val="006A186A"/>
    <w:rsid w:val="0077108A"/>
    <w:rsid w:val="00771801"/>
    <w:rsid w:val="008374DF"/>
    <w:rsid w:val="008A70FC"/>
    <w:rsid w:val="009514A2"/>
    <w:rsid w:val="009A140D"/>
    <w:rsid w:val="00A75D82"/>
    <w:rsid w:val="00D25A9C"/>
    <w:rsid w:val="00D47797"/>
    <w:rsid w:val="00E75257"/>
    <w:rsid w:val="00EE6D84"/>
    <w:rsid w:val="00EF763F"/>
    <w:rsid w:val="00F12267"/>
    <w:rsid w:val="00FD0390"/>
    <w:rsid w:val="00FF0A1D"/>
    <w:rsid w:val="012C9119"/>
    <w:rsid w:val="018EE14E"/>
    <w:rsid w:val="01A0BA28"/>
    <w:rsid w:val="02686D5E"/>
    <w:rsid w:val="029AE552"/>
    <w:rsid w:val="03F17BC4"/>
    <w:rsid w:val="04043DBF"/>
    <w:rsid w:val="04A206C1"/>
    <w:rsid w:val="04C5B86F"/>
    <w:rsid w:val="04EA95FB"/>
    <w:rsid w:val="05460789"/>
    <w:rsid w:val="05D61990"/>
    <w:rsid w:val="064711BA"/>
    <w:rsid w:val="068F4894"/>
    <w:rsid w:val="06972C5A"/>
    <w:rsid w:val="073BDE81"/>
    <w:rsid w:val="089A0106"/>
    <w:rsid w:val="08C174BA"/>
    <w:rsid w:val="0995AEE3"/>
    <w:rsid w:val="09A99286"/>
    <w:rsid w:val="0A5B486D"/>
    <w:rsid w:val="0AC074CB"/>
    <w:rsid w:val="0B7D864E"/>
    <w:rsid w:val="0BAC3A0B"/>
    <w:rsid w:val="0BC6DDF3"/>
    <w:rsid w:val="0C035512"/>
    <w:rsid w:val="0C0F4FA4"/>
    <w:rsid w:val="0CE1C046"/>
    <w:rsid w:val="0DD50B7F"/>
    <w:rsid w:val="0E429B17"/>
    <w:rsid w:val="0E64684A"/>
    <w:rsid w:val="0E8870A4"/>
    <w:rsid w:val="0E95BEB0"/>
    <w:rsid w:val="0F0EF504"/>
    <w:rsid w:val="0FDEB484"/>
    <w:rsid w:val="1029F163"/>
    <w:rsid w:val="1104D243"/>
    <w:rsid w:val="119C090C"/>
    <w:rsid w:val="12204C9A"/>
    <w:rsid w:val="126A2DF8"/>
    <w:rsid w:val="127E9128"/>
    <w:rsid w:val="144E2EB4"/>
    <w:rsid w:val="149C3173"/>
    <w:rsid w:val="150A1C9A"/>
    <w:rsid w:val="17D7DBAD"/>
    <w:rsid w:val="18D4AA4F"/>
    <w:rsid w:val="19326F0B"/>
    <w:rsid w:val="19B066E4"/>
    <w:rsid w:val="1A603160"/>
    <w:rsid w:val="1A7B51FB"/>
    <w:rsid w:val="1ADD848D"/>
    <w:rsid w:val="1B30F5DE"/>
    <w:rsid w:val="1B7A5D4B"/>
    <w:rsid w:val="1C0C4B11"/>
    <w:rsid w:val="1C7F141C"/>
    <w:rsid w:val="1C985966"/>
    <w:rsid w:val="1DC143CF"/>
    <w:rsid w:val="1E818F5D"/>
    <w:rsid w:val="1F407CA7"/>
    <w:rsid w:val="1F4EC31E"/>
    <w:rsid w:val="1F804640"/>
    <w:rsid w:val="205294A6"/>
    <w:rsid w:val="20DBCC6F"/>
    <w:rsid w:val="20DE235D"/>
    <w:rsid w:val="2134A963"/>
    <w:rsid w:val="21D37F27"/>
    <w:rsid w:val="21EC91DE"/>
    <w:rsid w:val="220A6538"/>
    <w:rsid w:val="224A8D52"/>
    <w:rsid w:val="22D279B1"/>
    <w:rsid w:val="23E9736F"/>
    <w:rsid w:val="2426A603"/>
    <w:rsid w:val="24EAB4B3"/>
    <w:rsid w:val="24F1BB1E"/>
    <w:rsid w:val="25244846"/>
    <w:rsid w:val="257A7634"/>
    <w:rsid w:val="25A2E407"/>
    <w:rsid w:val="26639CD1"/>
    <w:rsid w:val="26718364"/>
    <w:rsid w:val="2683A6F7"/>
    <w:rsid w:val="2707A233"/>
    <w:rsid w:val="270E4B60"/>
    <w:rsid w:val="27F0A79A"/>
    <w:rsid w:val="283EE4EB"/>
    <w:rsid w:val="289B157A"/>
    <w:rsid w:val="28B87F65"/>
    <w:rsid w:val="28D99342"/>
    <w:rsid w:val="29F28D91"/>
    <w:rsid w:val="2B472FFB"/>
    <w:rsid w:val="2B4E32CC"/>
    <w:rsid w:val="2B514B17"/>
    <w:rsid w:val="2B60FCA2"/>
    <w:rsid w:val="2B8AB328"/>
    <w:rsid w:val="2BC7441F"/>
    <w:rsid w:val="2CE1F847"/>
    <w:rsid w:val="2CE243E2"/>
    <w:rsid w:val="2D1E1F54"/>
    <w:rsid w:val="2D9D170B"/>
    <w:rsid w:val="2E989D64"/>
    <w:rsid w:val="2EB9EFB5"/>
    <w:rsid w:val="2EE32876"/>
    <w:rsid w:val="2EE3A5B1"/>
    <w:rsid w:val="2F0D80D7"/>
    <w:rsid w:val="30258350"/>
    <w:rsid w:val="3058FAC5"/>
    <w:rsid w:val="30F5DFFE"/>
    <w:rsid w:val="310F085B"/>
    <w:rsid w:val="3139F7EC"/>
    <w:rsid w:val="3141284A"/>
    <w:rsid w:val="3170B37C"/>
    <w:rsid w:val="31BB3E3E"/>
    <w:rsid w:val="32702C38"/>
    <w:rsid w:val="328F768D"/>
    <w:rsid w:val="3293DAF3"/>
    <w:rsid w:val="3317481F"/>
    <w:rsid w:val="336A88D5"/>
    <w:rsid w:val="33E60DC4"/>
    <w:rsid w:val="342D80C0"/>
    <w:rsid w:val="3451DA87"/>
    <w:rsid w:val="346ED9CC"/>
    <w:rsid w:val="34C3EEA8"/>
    <w:rsid w:val="34C86C0C"/>
    <w:rsid w:val="351008DC"/>
    <w:rsid w:val="354A3C15"/>
    <w:rsid w:val="35D80227"/>
    <w:rsid w:val="3644249F"/>
    <w:rsid w:val="364EE8E1"/>
    <w:rsid w:val="366976DA"/>
    <w:rsid w:val="366AFB03"/>
    <w:rsid w:val="36BCAD36"/>
    <w:rsid w:val="36F7AEE9"/>
    <w:rsid w:val="37238C8C"/>
    <w:rsid w:val="37EAB942"/>
    <w:rsid w:val="37F75ABE"/>
    <w:rsid w:val="38FA1FA1"/>
    <w:rsid w:val="391D5DD8"/>
    <w:rsid w:val="392B4A35"/>
    <w:rsid w:val="3A973E16"/>
    <w:rsid w:val="3AD9341F"/>
    <w:rsid w:val="3B8F8409"/>
    <w:rsid w:val="3B9FE0C5"/>
    <w:rsid w:val="3BA0D01E"/>
    <w:rsid w:val="3CFFA83B"/>
    <w:rsid w:val="3D1970B4"/>
    <w:rsid w:val="3D3B5B16"/>
    <w:rsid w:val="3DD46306"/>
    <w:rsid w:val="3EA9B021"/>
    <w:rsid w:val="3ED49904"/>
    <w:rsid w:val="3F47205F"/>
    <w:rsid w:val="402E1E60"/>
    <w:rsid w:val="40500C58"/>
    <w:rsid w:val="405D68ED"/>
    <w:rsid w:val="40C9D17B"/>
    <w:rsid w:val="41252C25"/>
    <w:rsid w:val="41A61A33"/>
    <w:rsid w:val="41B4FB4A"/>
    <w:rsid w:val="4285DBEE"/>
    <w:rsid w:val="42A7D429"/>
    <w:rsid w:val="4341EA94"/>
    <w:rsid w:val="43A32BD6"/>
    <w:rsid w:val="43F60020"/>
    <w:rsid w:val="44222063"/>
    <w:rsid w:val="447AFEC1"/>
    <w:rsid w:val="447EBCF8"/>
    <w:rsid w:val="448ECDEB"/>
    <w:rsid w:val="44A54FAB"/>
    <w:rsid w:val="453C118B"/>
    <w:rsid w:val="45E93691"/>
    <w:rsid w:val="45EBCADB"/>
    <w:rsid w:val="4662C0D9"/>
    <w:rsid w:val="46798B56"/>
    <w:rsid w:val="46BE52DA"/>
    <w:rsid w:val="485DCD68"/>
    <w:rsid w:val="490D0B48"/>
    <w:rsid w:val="49A49AF3"/>
    <w:rsid w:val="49E166F3"/>
    <w:rsid w:val="4A1CA6F5"/>
    <w:rsid w:val="4A23CF12"/>
    <w:rsid w:val="4A5D6303"/>
    <w:rsid w:val="4AA87CC5"/>
    <w:rsid w:val="4B02C3C2"/>
    <w:rsid w:val="4B7D3754"/>
    <w:rsid w:val="4BAC4038"/>
    <w:rsid w:val="4C74D186"/>
    <w:rsid w:val="4C86154A"/>
    <w:rsid w:val="4C87527A"/>
    <w:rsid w:val="4D313E8B"/>
    <w:rsid w:val="4DB3DA35"/>
    <w:rsid w:val="4E3A8CB1"/>
    <w:rsid w:val="4EA39D3F"/>
    <w:rsid w:val="4F30264D"/>
    <w:rsid w:val="4F90B5DD"/>
    <w:rsid w:val="503F6DA0"/>
    <w:rsid w:val="506A0FD2"/>
    <w:rsid w:val="50B66693"/>
    <w:rsid w:val="50E6AD8C"/>
    <w:rsid w:val="50FBBAE5"/>
    <w:rsid w:val="50FE0CD2"/>
    <w:rsid w:val="510F1329"/>
    <w:rsid w:val="5204AFAE"/>
    <w:rsid w:val="5215EA85"/>
    <w:rsid w:val="52387CD9"/>
    <w:rsid w:val="524FCCE3"/>
    <w:rsid w:val="52691E59"/>
    <w:rsid w:val="52CB1D9C"/>
    <w:rsid w:val="53A0800F"/>
    <w:rsid w:val="54490BFB"/>
    <w:rsid w:val="54B37319"/>
    <w:rsid w:val="54B775AE"/>
    <w:rsid w:val="553C5070"/>
    <w:rsid w:val="56102C71"/>
    <w:rsid w:val="561BCC37"/>
    <w:rsid w:val="56E33E51"/>
    <w:rsid w:val="57469F3E"/>
    <w:rsid w:val="575B20EB"/>
    <w:rsid w:val="57B2BB67"/>
    <w:rsid w:val="59159B14"/>
    <w:rsid w:val="59C56BF4"/>
    <w:rsid w:val="59F5A47D"/>
    <w:rsid w:val="5A39349B"/>
    <w:rsid w:val="5A65F2FC"/>
    <w:rsid w:val="5BAB91F4"/>
    <w:rsid w:val="5BEC8C48"/>
    <w:rsid w:val="5C054F8F"/>
    <w:rsid w:val="5C862C8A"/>
    <w:rsid w:val="5CE142B3"/>
    <w:rsid w:val="5D476255"/>
    <w:rsid w:val="5DE4E7EF"/>
    <w:rsid w:val="5EC35B5D"/>
    <w:rsid w:val="5EF0704E"/>
    <w:rsid w:val="5EFA804E"/>
    <w:rsid w:val="5F3CF051"/>
    <w:rsid w:val="5F99B505"/>
    <w:rsid w:val="5FC7AC60"/>
    <w:rsid w:val="6064F865"/>
    <w:rsid w:val="607F0317"/>
    <w:rsid w:val="60D8F6F5"/>
    <w:rsid w:val="60DBF373"/>
    <w:rsid w:val="60FD83A2"/>
    <w:rsid w:val="6119EE63"/>
    <w:rsid w:val="615D720A"/>
    <w:rsid w:val="620E9B0D"/>
    <w:rsid w:val="62493E54"/>
    <w:rsid w:val="62A354FD"/>
    <w:rsid w:val="639FEDFF"/>
    <w:rsid w:val="63B6A3D9"/>
    <w:rsid w:val="649A9E78"/>
    <w:rsid w:val="64CD6E49"/>
    <w:rsid w:val="6529028D"/>
    <w:rsid w:val="6551F968"/>
    <w:rsid w:val="65CFD679"/>
    <w:rsid w:val="65E99EF2"/>
    <w:rsid w:val="668806EE"/>
    <w:rsid w:val="669FF4C8"/>
    <w:rsid w:val="66E3CA1C"/>
    <w:rsid w:val="66EE449B"/>
    <w:rsid w:val="676DC74B"/>
    <w:rsid w:val="6796A180"/>
    <w:rsid w:val="67B3E27F"/>
    <w:rsid w:val="67E2078E"/>
    <w:rsid w:val="6860A34F"/>
    <w:rsid w:val="688A14FC"/>
    <w:rsid w:val="689FD48F"/>
    <w:rsid w:val="68A33D59"/>
    <w:rsid w:val="68A39CA1"/>
    <w:rsid w:val="6968DC0A"/>
    <w:rsid w:val="698F12C6"/>
    <w:rsid w:val="6995C983"/>
    <w:rsid w:val="69D7B0E6"/>
    <w:rsid w:val="6A046136"/>
    <w:rsid w:val="6A7BEF90"/>
    <w:rsid w:val="6A85F1C9"/>
    <w:rsid w:val="6A9B5FB1"/>
    <w:rsid w:val="6C22893A"/>
    <w:rsid w:val="6C3EDB7A"/>
    <w:rsid w:val="6C41386E"/>
    <w:rsid w:val="6C9C995C"/>
    <w:rsid w:val="6D23EC13"/>
    <w:rsid w:val="6D351EAA"/>
    <w:rsid w:val="6D3C01F8"/>
    <w:rsid w:val="6D7FC9F7"/>
    <w:rsid w:val="6E8238D1"/>
    <w:rsid w:val="6ED8F227"/>
    <w:rsid w:val="6EEBE251"/>
    <w:rsid w:val="6F629B82"/>
    <w:rsid w:val="6FAA7F69"/>
    <w:rsid w:val="7031D2F9"/>
    <w:rsid w:val="7073A2BA"/>
    <w:rsid w:val="70DE4F13"/>
    <w:rsid w:val="716FC177"/>
    <w:rsid w:val="71E4E1E7"/>
    <w:rsid w:val="7248EE66"/>
    <w:rsid w:val="725A3DEA"/>
    <w:rsid w:val="728C868A"/>
    <w:rsid w:val="72E2202B"/>
    <w:rsid w:val="73F490BC"/>
    <w:rsid w:val="751174BF"/>
    <w:rsid w:val="76115D17"/>
    <w:rsid w:val="769EB4C3"/>
    <w:rsid w:val="76AC819A"/>
    <w:rsid w:val="77AB77D1"/>
    <w:rsid w:val="781ABDAC"/>
    <w:rsid w:val="795161AF"/>
    <w:rsid w:val="7A9E90DB"/>
    <w:rsid w:val="7AF51F96"/>
    <w:rsid w:val="7B257A74"/>
    <w:rsid w:val="7B2FCC1A"/>
    <w:rsid w:val="7BA48D6C"/>
    <w:rsid w:val="7BB24389"/>
    <w:rsid w:val="7BB84D9F"/>
    <w:rsid w:val="7BCDFF25"/>
    <w:rsid w:val="7BE94260"/>
    <w:rsid w:val="7C94FD7E"/>
    <w:rsid w:val="7CA1ABE4"/>
    <w:rsid w:val="7CBA61A4"/>
    <w:rsid w:val="7CCB9C7B"/>
    <w:rsid w:val="7DC8F16E"/>
    <w:rsid w:val="7E0677F5"/>
    <w:rsid w:val="7EE08251"/>
    <w:rsid w:val="7FC0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2C9D"/>
  <w15:chartTrackingRefBased/>
  <w15:docId w15:val="{AC8B5FDA-2183-41EA-AEA0-C170234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6A"/>
  </w:style>
  <w:style w:type="paragraph" w:styleId="Footer">
    <w:name w:val="footer"/>
    <w:basedOn w:val="Normal"/>
    <w:link w:val="FooterChar"/>
    <w:uiPriority w:val="99"/>
    <w:unhideWhenUsed/>
    <w:rsid w:val="006A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6A"/>
  </w:style>
  <w:style w:type="paragraph" w:styleId="ListParagraph">
    <w:name w:val="List Paragraph"/>
    <w:basedOn w:val="Normal"/>
    <w:uiPriority w:val="34"/>
    <w:qFormat/>
    <w:rsid w:val="006A1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yourbooking@canterbury.ac.uk" TargetMode="External"/><Relationship Id="rId13" Type="http://schemas.openxmlformats.org/officeDocument/2006/relationships/hyperlink" Target="mailto:Health.yourbooking@canterbury.ac.uk" TargetMode="External"/><Relationship Id="rId18" Type="http://schemas.openxmlformats.org/officeDocument/2006/relationships/hyperlink" Target="mailto:Jane.horan@canterbury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Health.yourbooking@canterbury.ac.uk" TargetMode="External"/><Relationship Id="rId17" Type="http://schemas.openxmlformats.org/officeDocument/2006/relationships/hyperlink" Target="mailto:Donna.lafayette@canterbury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ly.wilinson@canterbury.ac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:Health.yourbooking@canterbury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mothy.ishaku@canterbury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alth.yourbooking@canterbury.ac.uk" TargetMode="External"/><Relationship Id="rId19" Type="http://schemas.openxmlformats.org/officeDocument/2006/relationships/hyperlink" Target="mailto:plu@canterbur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.yourbooking@canterbury.ac.uk" TargetMode="External"/><Relationship Id="rId14" Type="http://schemas.openxmlformats.org/officeDocument/2006/relationships/hyperlink" Target="mailto:Health.yourbooking@canterbury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Lafayette</dc:creator>
  <cp:keywords/>
  <dc:description/>
  <cp:lastModifiedBy>Donna Lafayette</cp:lastModifiedBy>
  <cp:revision>19</cp:revision>
  <dcterms:created xsi:type="dcterms:W3CDTF">2021-07-30T13:48:00Z</dcterms:created>
  <dcterms:modified xsi:type="dcterms:W3CDTF">2021-10-08T14:18:00Z</dcterms:modified>
</cp:coreProperties>
</file>