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415025E2" w14:textId="5B5CB94C" w:rsidR="00B22634" w:rsidRDefault="231BF2C6" w:rsidP="1C3EA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36"/>
          <w:szCs w:val="36"/>
        </w:rPr>
      </w:pPr>
      <w:r w:rsidRPr="1C3EA55C">
        <w:rPr>
          <w:rStyle w:val="normaltextrun"/>
          <w:rFonts w:ascii="Arial" w:eastAsiaTheme="majorEastAsia" w:hAnsi="Arial" w:cs="Arial"/>
          <w:b/>
          <w:bCs/>
          <w:color w:val="000000" w:themeColor="text1"/>
          <w:sz w:val="36"/>
          <w:szCs w:val="36"/>
        </w:rPr>
        <w:t>Learning &amp; Teaching Conference 2026 – A celebration of the diversity of learning and teaching</w:t>
      </w:r>
    </w:p>
    <w:p w14:paraId="4659150C" w14:textId="77777777" w:rsidR="00B22634" w:rsidRDefault="00B22634" w:rsidP="00B226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sz w:val="36"/>
          <w:szCs w:val="36"/>
        </w:rPr>
      </w:pPr>
    </w:p>
    <w:p w14:paraId="44F2F3B8" w14:textId="5A31BDED" w:rsidR="00B22634" w:rsidRDefault="231BF2C6" w:rsidP="1C3EA55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sz w:val="28"/>
          <w:szCs w:val="28"/>
        </w:rPr>
      </w:pPr>
      <w:r w:rsidRPr="1C3EA55C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Proposal Format</w:t>
      </w:r>
      <w:r w:rsidRPr="1C3EA55C">
        <w:rPr>
          <w:rStyle w:val="eop"/>
          <w:rFonts w:ascii="Arial" w:eastAsiaTheme="majorEastAsia" w:hAnsi="Arial" w:cs="Arial"/>
          <w:b/>
          <w:bCs/>
          <w:sz w:val="28"/>
          <w:szCs w:val="28"/>
        </w:rPr>
        <w:t> </w:t>
      </w:r>
    </w:p>
    <w:p w14:paraId="10CDED9E" w14:textId="39AE7C9E" w:rsidR="22320364" w:rsidRDefault="22320364" w:rsidP="1C3EA55C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1C3EA55C">
        <w:rPr>
          <w:rStyle w:val="eop"/>
          <w:rFonts w:ascii="Arial" w:eastAsiaTheme="majorEastAsia" w:hAnsi="Arial" w:cs="Arial"/>
        </w:rPr>
        <w:t>Lightning talk (10-15 minutes)</w:t>
      </w:r>
    </w:p>
    <w:p w14:paraId="0FAB7CE3" w14:textId="7C5493A3" w:rsidR="22320364" w:rsidRDefault="22320364" w:rsidP="1C3EA55C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1C3EA55C">
        <w:rPr>
          <w:rStyle w:val="eop"/>
          <w:rFonts w:ascii="Arial" w:eastAsiaTheme="majorEastAsia" w:hAnsi="Arial" w:cs="Arial"/>
        </w:rPr>
        <w:t>Presentation (20-30 minutes)</w:t>
      </w:r>
    </w:p>
    <w:p w14:paraId="71995539" w14:textId="089A2836" w:rsidR="22320364" w:rsidRDefault="22320364" w:rsidP="1C3EA55C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1C3EA55C">
        <w:rPr>
          <w:rStyle w:val="eop"/>
          <w:rFonts w:ascii="Arial" w:eastAsiaTheme="majorEastAsia" w:hAnsi="Arial" w:cs="Arial"/>
        </w:rPr>
        <w:t>Interactive Workshop (30 minutes)</w:t>
      </w:r>
    </w:p>
    <w:p w14:paraId="4499A7D7" w14:textId="25E07352" w:rsidR="22320364" w:rsidRDefault="22320364" w:rsidP="1C3EA55C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1C3EA55C">
        <w:rPr>
          <w:rStyle w:val="eop"/>
          <w:rFonts w:ascii="Arial" w:eastAsiaTheme="majorEastAsia" w:hAnsi="Arial" w:cs="Arial"/>
        </w:rPr>
        <w:t>Simulation – please specify requirements</w:t>
      </w:r>
    </w:p>
    <w:p w14:paraId="3AF6299E" w14:textId="7081B1DB" w:rsidR="22320364" w:rsidRDefault="22320364" w:rsidP="1C3EA55C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1C3EA55C">
        <w:rPr>
          <w:rStyle w:val="eop"/>
          <w:rFonts w:ascii="Arial" w:eastAsiaTheme="majorEastAsia" w:hAnsi="Arial" w:cs="Arial"/>
        </w:rPr>
        <w:t>Demonstration – please specify requirements</w:t>
      </w:r>
    </w:p>
    <w:p w14:paraId="34EB5D14" w14:textId="683C9CB0" w:rsidR="22320364" w:rsidRDefault="22320364" w:rsidP="1C3EA55C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1C3EA55C">
        <w:rPr>
          <w:rStyle w:val="eop"/>
          <w:rFonts w:ascii="Arial" w:eastAsiaTheme="majorEastAsia" w:hAnsi="Arial" w:cs="Arial"/>
        </w:rPr>
        <w:t>Other format – please specify requirements</w:t>
      </w:r>
    </w:p>
    <w:p w14:paraId="6EB8C0AC" w14:textId="0BFB56EB" w:rsidR="00B22634" w:rsidRDefault="00B22634" w:rsidP="1C3EA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Work Sans" w:eastAsiaTheme="majorEastAsia" w:hAnsi="Work Sans" w:cs="Segoe UI"/>
          <w:color w:val="F5F5F5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634" w14:paraId="68840D96" w14:textId="77777777" w:rsidTr="1C3EA55C">
        <w:tc>
          <w:tcPr>
            <w:tcW w:w="9016" w:type="dxa"/>
          </w:tcPr>
          <w:p w14:paraId="58F8AFD5" w14:textId="77777777" w:rsidR="00B22634" w:rsidRDefault="00B22634" w:rsidP="00B226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36"/>
                <w:szCs w:val="36"/>
              </w:rPr>
            </w:pPr>
          </w:p>
          <w:p w14:paraId="297AB1F0" w14:textId="54A906E2" w:rsidR="00B22634" w:rsidRDefault="00B22634" w:rsidP="1C3EA5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  <w:p w14:paraId="6BE97138" w14:textId="467504DC" w:rsidR="00B22634" w:rsidRDefault="00B22634" w:rsidP="1C3EA5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  <w:p w14:paraId="7CD8433F" w14:textId="77777777" w:rsidR="00B22634" w:rsidRDefault="00B22634" w:rsidP="00B226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36"/>
                <w:szCs w:val="36"/>
              </w:rPr>
            </w:pPr>
          </w:p>
          <w:p w14:paraId="1E02B26F" w14:textId="77777777" w:rsidR="00B22634" w:rsidRDefault="00B22634" w:rsidP="00B226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36"/>
                <w:szCs w:val="36"/>
              </w:rPr>
            </w:pPr>
          </w:p>
        </w:tc>
      </w:tr>
    </w:tbl>
    <w:p w14:paraId="0AEFDB46" w14:textId="6681B693" w:rsidR="74AE4EDE" w:rsidRDefault="74AE4EDE" w:rsidP="1C3EA55C">
      <w:pPr>
        <w:pStyle w:val="paragraph"/>
      </w:pPr>
      <w:r w:rsidRPr="1C3EA55C">
        <w:rPr>
          <w:rStyle w:val="normaltextrun"/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Abstract</w:t>
      </w:r>
      <w:r w:rsidRPr="1C3EA55C">
        <w:rPr>
          <w:rStyle w:val="eop"/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 (no more than 300 words)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1C3EA55C" w14:paraId="3D51F824" w14:textId="77777777" w:rsidTr="1C3EA55C">
        <w:trPr>
          <w:trHeight w:val="300"/>
        </w:trPr>
        <w:tc>
          <w:tcPr>
            <w:tcW w:w="9015" w:type="dxa"/>
          </w:tcPr>
          <w:p w14:paraId="52A3364A" w14:textId="4E69FCE3" w:rsidR="74AE4EDE" w:rsidRDefault="74AE4EDE" w:rsidP="1C3EA55C">
            <w:pPr>
              <w:pStyle w:val="paragraph"/>
            </w:pPr>
            <w:r w:rsidRPr="1C3EA55C">
              <w:rPr>
                <w:rStyle w:val="normaltextrun"/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7C1099E7" w14:textId="75A5F61B" w:rsidR="1C3EA55C" w:rsidRDefault="1C3EA55C" w:rsidP="1C3EA55C">
            <w:pPr>
              <w:pStyle w:val="paragraph"/>
              <w:rPr>
                <w:rStyle w:val="normaltextrun"/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1F65187" w14:textId="4BEE2534" w:rsidR="1C3EA55C" w:rsidRDefault="1C3EA55C" w:rsidP="1C3EA55C">
            <w:pPr>
              <w:pStyle w:val="paragraph"/>
              <w:rPr>
                <w:rStyle w:val="normaltextrun"/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87DFC32" w14:textId="33E3AAC5" w:rsidR="1C3EA55C" w:rsidRDefault="1C3EA55C" w:rsidP="1C3EA55C">
            <w:pPr>
              <w:pStyle w:val="paragraph"/>
              <w:rPr>
                <w:rStyle w:val="normaltextrun"/>
                <w:rFonts w:ascii="Arial" w:eastAsiaTheme="majorEastAsia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889B824" w14:textId="29313A0C" w:rsidR="1C3EA55C" w:rsidRDefault="1C3EA55C" w:rsidP="1C3EA55C">
      <w:pPr>
        <w:pStyle w:val="paragraph"/>
        <w:spacing w:before="0" w:beforeAutospacing="0" w:after="0" w:afterAutospacing="0"/>
        <w:rPr>
          <w:rStyle w:val="normaltextrun"/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</w:p>
    <w:p w14:paraId="312542AF" w14:textId="77777777" w:rsidR="00B22634" w:rsidRDefault="231BF2C6" w:rsidP="1C3EA5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1C3EA55C">
        <w:rPr>
          <w:rStyle w:val="normaltextrun"/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References</w:t>
      </w:r>
      <w:r w:rsidRPr="1C3EA55C">
        <w:rPr>
          <w:rStyle w:val="eop"/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634" w14:paraId="3A0FC2AF" w14:textId="77777777" w:rsidTr="1C3EA55C">
        <w:tc>
          <w:tcPr>
            <w:tcW w:w="9016" w:type="dxa"/>
          </w:tcPr>
          <w:p w14:paraId="5D450B14" w14:textId="77777777" w:rsidR="00B22634" w:rsidRDefault="00B22634"/>
          <w:p w14:paraId="375407D4" w14:textId="77777777" w:rsidR="00B22634" w:rsidRDefault="00B22634"/>
          <w:p w14:paraId="4D6023B4" w14:textId="77777777" w:rsidR="00B22634" w:rsidRDefault="00B22634"/>
          <w:p w14:paraId="0E750364" w14:textId="241D5D78" w:rsidR="00B22634" w:rsidRDefault="00B22634"/>
        </w:tc>
      </w:tr>
    </w:tbl>
    <w:p w14:paraId="60C3291B" w14:textId="77777777" w:rsidR="00B22634" w:rsidRDefault="00B22634"/>
    <w:p w14:paraId="64942861" w14:textId="1A45CE90" w:rsidR="35BD73B6" w:rsidRDefault="35BD73B6" w:rsidP="1C3EA55C">
      <w:pPr>
        <w:rPr>
          <w:b/>
          <w:bCs/>
          <w:sz w:val="32"/>
          <w:szCs w:val="32"/>
        </w:rPr>
      </w:pPr>
      <w:r w:rsidRPr="1C3EA55C">
        <w:rPr>
          <w:b/>
          <w:bCs/>
          <w:sz w:val="32"/>
          <w:szCs w:val="32"/>
        </w:rPr>
        <w:t>School/ Department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1C3EA55C" w14:paraId="19842FD3" w14:textId="77777777" w:rsidTr="1C3EA55C">
        <w:trPr>
          <w:trHeight w:val="300"/>
        </w:trPr>
        <w:tc>
          <w:tcPr>
            <w:tcW w:w="9015" w:type="dxa"/>
          </w:tcPr>
          <w:p w14:paraId="7E95061A" w14:textId="6C963151" w:rsidR="1C3EA55C" w:rsidRDefault="1C3EA55C" w:rsidP="1C3EA55C">
            <w:pPr>
              <w:rPr>
                <w:b/>
                <w:bCs/>
              </w:rPr>
            </w:pPr>
          </w:p>
        </w:tc>
      </w:tr>
    </w:tbl>
    <w:p w14:paraId="1A1B7FDD" w14:textId="6A0CF4CF" w:rsidR="1C3EA55C" w:rsidRDefault="1C3EA55C"/>
    <w:p w14:paraId="62B08899" w14:textId="0703D379" w:rsidR="6B033395" w:rsidRDefault="6B033395" w:rsidP="1C3EA55C">
      <w:pPr>
        <w:rPr>
          <w:b/>
          <w:bCs/>
          <w:sz w:val="28"/>
          <w:szCs w:val="28"/>
        </w:rPr>
      </w:pPr>
      <w:r w:rsidRPr="1C3EA55C">
        <w:rPr>
          <w:b/>
          <w:bCs/>
          <w:sz w:val="28"/>
          <w:szCs w:val="28"/>
        </w:rPr>
        <w:t>Staff/Student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1C3EA55C" w14:paraId="0368D1EF" w14:textId="77777777" w:rsidTr="1C3EA55C">
        <w:trPr>
          <w:trHeight w:val="300"/>
        </w:trPr>
        <w:tc>
          <w:tcPr>
            <w:tcW w:w="9015" w:type="dxa"/>
          </w:tcPr>
          <w:p w14:paraId="5EB97871" w14:textId="5DA4163E" w:rsidR="1C3EA55C" w:rsidRDefault="1C3EA55C" w:rsidP="1C3EA55C"/>
        </w:tc>
      </w:tr>
    </w:tbl>
    <w:p w14:paraId="1196188C" w14:textId="65B7E9BF" w:rsidR="1C3EA55C" w:rsidRDefault="1C3EA55C"/>
    <w:p w14:paraId="26C2DF24" w14:textId="77777777" w:rsidR="00295059" w:rsidRDefault="00295059"/>
    <w:sectPr w:rsidR="0029505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AC10" w14:textId="77777777" w:rsidR="00295059" w:rsidRDefault="00295059" w:rsidP="00295059">
      <w:pPr>
        <w:spacing w:after="0" w:line="240" w:lineRule="auto"/>
      </w:pPr>
      <w:r>
        <w:separator/>
      </w:r>
    </w:p>
  </w:endnote>
  <w:endnote w:type="continuationSeparator" w:id="0">
    <w:p w14:paraId="0AFB89A0" w14:textId="77777777" w:rsidR="00295059" w:rsidRDefault="00295059" w:rsidP="0029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B75" w14:textId="21A056FE" w:rsidR="00295059" w:rsidRDefault="00295059">
    <w:pPr>
      <w:pStyle w:val="Footer"/>
    </w:pPr>
    <w:r>
      <w:t xml:space="preserve">Please email this form to </w:t>
    </w:r>
    <w:hyperlink r:id="rId1" w:history="1">
      <w:r w:rsidRPr="00EB76AC">
        <w:rPr>
          <w:rStyle w:val="Hyperlink"/>
        </w:rPr>
        <w:t>educationandstudentsuccess@canterbury.ac.uk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7239" w14:textId="77777777" w:rsidR="00295059" w:rsidRDefault="00295059" w:rsidP="00295059">
      <w:pPr>
        <w:spacing w:after="0" w:line="240" w:lineRule="auto"/>
      </w:pPr>
      <w:r>
        <w:separator/>
      </w:r>
    </w:p>
  </w:footnote>
  <w:footnote w:type="continuationSeparator" w:id="0">
    <w:p w14:paraId="20EB43EA" w14:textId="77777777" w:rsidR="00295059" w:rsidRDefault="00295059" w:rsidP="00295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34"/>
    <w:rsid w:val="00295059"/>
    <w:rsid w:val="00373419"/>
    <w:rsid w:val="00AC574C"/>
    <w:rsid w:val="00B22634"/>
    <w:rsid w:val="05D27777"/>
    <w:rsid w:val="0CF939AE"/>
    <w:rsid w:val="0E517509"/>
    <w:rsid w:val="1688DC70"/>
    <w:rsid w:val="1C0ABF08"/>
    <w:rsid w:val="1C3EA55C"/>
    <w:rsid w:val="22320364"/>
    <w:rsid w:val="231BF2C6"/>
    <w:rsid w:val="35BD73B6"/>
    <w:rsid w:val="38C70058"/>
    <w:rsid w:val="452E9113"/>
    <w:rsid w:val="487DC2FB"/>
    <w:rsid w:val="5210F256"/>
    <w:rsid w:val="59C15FB4"/>
    <w:rsid w:val="6B033395"/>
    <w:rsid w:val="74AE4EDE"/>
    <w:rsid w:val="77777ABA"/>
    <w:rsid w:val="78C7628B"/>
    <w:rsid w:val="79B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5664"/>
  <w15:chartTrackingRefBased/>
  <w15:docId w15:val="{F704BDDE-72CD-4FDF-A777-32722BE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63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22634"/>
  </w:style>
  <w:style w:type="character" w:customStyle="1" w:styleId="eop">
    <w:name w:val="eop"/>
    <w:basedOn w:val="DefaultParagraphFont"/>
    <w:rsid w:val="00B22634"/>
  </w:style>
  <w:style w:type="table" w:styleId="TableGrid">
    <w:name w:val="Table Grid"/>
    <w:basedOn w:val="TableNormal"/>
    <w:uiPriority w:val="39"/>
    <w:rsid w:val="00B2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59"/>
  </w:style>
  <w:style w:type="paragraph" w:styleId="Footer">
    <w:name w:val="footer"/>
    <w:basedOn w:val="Normal"/>
    <w:link w:val="FooterChar"/>
    <w:uiPriority w:val="99"/>
    <w:unhideWhenUsed/>
    <w:rsid w:val="00295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59"/>
  </w:style>
  <w:style w:type="character" w:styleId="Hyperlink">
    <w:name w:val="Hyperlink"/>
    <w:basedOn w:val="DefaultParagraphFont"/>
    <w:uiPriority w:val="99"/>
    <w:unhideWhenUsed/>
    <w:rsid w:val="002950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tionandstudentsuccess@canterbury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A85654E2F9842B5A2B5D2AA4E84DC" ma:contentTypeVersion="18" ma:contentTypeDescription="Create a new document." ma:contentTypeScope="" ma:versionID="0b0263d829e30d6d895f842998dbefaa">
  <xsd:schema xmlns:xsd="http://www.w3.org/2001/XMLSchema" xmlns:xs="http://www.w3.org/2001/XMLSchema" xmlns:p="http://schemas.microsoft.com/office/2006/metadata/properties" xmlns:ns3="d3c8b98a-73ed-4b3c-8b91-5906f04e49f2" xmlns:ns4="cf294271-d922-4d1b-ad6f-2737a6e97f42" targetNamespace="http://schemas.microsoft.com/office/2006/metadata/properties" ma:root="true" ma:fieldsID="137857a1e8c73f3872d2c1211d8b19cd" ns3:_="" ns4:_="">
    <xsd:import namespace="d3c8b98a-73ed-4b3c-8b91-5906f04e49f2"/>
    <xsd:import namespace="cf294271-d922-4d1b-ad6f-2737a6e97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8b98a-73ed-4b3c-8b91-5906f04e4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4271-d922-4d1b-ad6f-2737a6e9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8b98a-73ed-4b3c-8b91-5906f04e4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CCF82-1D96-4688-9D5B-4E4FD90B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8b98a-73ed-4b3c-8b91-5906f04e49f2"/>
    <ds:schemaRef ds:uri="cf294271-d922-4d1b-ad6f-2737a6e9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B650A-F430-429D-BC43-30A00C0DB74A}">
  <ds:schemaRefs>
    <ds:schemaRef ds:uri="d3c8b98a-73ed-4b3c-8b91-5906f04e49f2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f294271-d922-4d1b-ad6f-2737a6e97f42"/>
  </ds:schemaRefs>
</ds:datastoreItem>
</file>

<file path=customXml/itemProps3.xml><?xml version="1.0" encoding="utf-8"?>
<ds:datastoreItem xmlns:ds="http://schemas.openxmlformats.org/officeDocument/2006/customXml" ds:itemID="{1CA98BB6-AFDA-4E7B-852A-09B726D77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Courtenay</dc:creator>
  <cp:keywords/>
  <dc:description/>
  <cp:lastModifiedBy>Chloe Courtenay</cp:lastModifiedBy>
  <cp:revision>3</cp:revision>
  <dcterms:created xsi:type="dcterms:W3CDTF">2026-01-12T16:53:00Z</dcterms:created>
  <dcterms:modified xsi:type="dcterms:W3CDTF">2026-01-13T11:59:00Z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0x010100358A85654E2F9842B5A2B5D2AA4E84DC</vt:lpwstr>
  </property>
</Properties>
</file>