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F922D0" w:rsidR="00F922D0" w:rsidP="6DA353DA" w:rsidRDefault="7B4319E8" w14:paraId="5DAB6C7B" w14:textId="0B1B3C9A">
      <w:pPr>
        <w:jc w:val="center"/>
      </w:pPr>
      <w:r>
        <w:rPr>
          <w:noProof/>
        </w:rPr>
        <w:drawing>
          <wp:inline distT="0" distB="0" distL="0" distR="0" wp14:anchorId="6F55D5F3" wp14:editId="3A5541D6">
            <wp:extent cx="1762125" cy="647700"/>
            <wp:effectExtent l="0" t="0" r="0" b="0"/>
            <wp:docPr id="279480615" name="Picture 279480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7EC4" w:rsidP="00797EC4" w:rsidRDefault="00D925FF" w14:paraId="7EBD34F1" w14:textId="77777777">
      <w:pPr>
        <w:jc w:val="center"/>
        <w:rPr>
          <w:rFonts w:ascii="Calibri" w:hAnsi="Calibri" w:cs="Calibri"/>
          <w:b/>
          <w:sz w:val="44"/>
          <w:szCs w:val="24"/>
        </w:rPr>
      </w:pPr>
      <w:r w:rsidRPr="00255740">
        <w:rPr>
          <w:rFonts w:ascii="Calibri" w:hAnsi="Calibri" w:cs="Calibri"/>
          <w:b/>
          <w:sz w:val="44"/>
          <w:szCs w:val="24"/>
        </w:rPr>
        <w:t xml:space="preserve">Interview for </w:t>
      </w:r>
      <w:r w:rsidRPr="00255740" w:rsidR="00255740">
        <w:rPr>
          <w:rFonts w:ascii="Calibri" w:hAnsi="Calibri" w:cs="Calibri"/>
          <w:b/>
          <w:sz w:val="44"/>
          <w:szCs w:val="24"/>
        </w:rPr>
        <w:t xml:space="preserve">the </w:t>
      </w:r>
      <w:r w:rsidRPr="00255740">
        <w:rPr>
          <w:rFonts w:ascii="Calibri" w:hAnsi="Calibri" w:cs="Calibri"/>
          <w:b/>
          <w:sz w:val="44"/>
          <w:szCs w:val="24"/>
        </w:rPr>
        <w:t xml:space="preserve">PGCE in </w:t>
      </w:r>
      <w:r w:rsidR="00B2242A">
        <w:rPr>
          <w:rFonts w:ascii="Calibri" w:hAnsi="Calibri" w:cs="Calibri"/>
          <w:b/>
          <w:sz w:val="44"/>
          <w:szCs w:val="24"/>
        </w:rPr>
        <w:t>Secondary Science (Biology, Chemistry or Physics</w:t>
      </w:r>
      <w:r w:rsidR="00DE5091">
        <w:rPr>
          <w:rFonts w:ascii="Calibri" w:hAnsi="Calibri" w:cs="Calibri"/>
          <w:b/>
          <w:sz w:val="44"/>
          <w:szCs w:val="24"/>
        </w:rPr>
        <w:t>)</w:t>
      </w:r>
    </w:p>
    <w:p w:rsidRPr="002E5CAC" w:rsidR="003D286D" w:rsidP="6DA353DA" w:rsidRDefault="003D286D" w14:paraId="02EB378F" w14:textId="77777777">
      <w:pPr>
        <w:rPr>
          <w:b/>
          <w:bCs/>
          <w:sz w:val="28"/>
          <w:szCs w:val="28"/>
        </w:rPr>
      </w:pPr>
    </w:p>
    <w:p w:rsidRPr="00747DD5" w:rsidR="00747DD5" w:rsidP="003D286D" w:rsidRDefault="00747DD5" w14:paraId="6A05A809" w14:textId="77777777">
      <w:pPr>
        <w:jc w:val="both"/>
        <w:rPr>
          <w:rFonts w:ascii="Calibri" w:hAnsi="Calibri"/>
          <w:sz w:val="24"/>
          <w:szCs w:val="24"/>
        </w:rPr>
      </w:pPr>
    </w:p>
    <w:p w:rsidR="6DCFA644" w:rsidP="69D32DA1" w:rsidRDefault="7424A803" w14:paraId="4915D092" w14:textId="1C8F5044">
      <w:pPr>
        <w:jc w:val="both"/>
        <w:rPr>
          <w:rFonts w:ascii="Calibri" w:hAnsi="Calibri" w:eastAsia="Calibri" w:cs="Calibri"/>
          <w:color w:val="000000" w:themeColor="text1"/>
          <w:sz w:val="24"/>
          <w:szCs w:val="24"/>
        </w:rPr>
      </w:pPr>
      <w:r w:rsidRPr="69D32DA1">
        <w:rPr>
          <w:rFonts w:ascii="Calibri" w:hAnsi="Calibri" w:eastAsia="Calibri" w:cs="Calibri"/>
          <w:sz w:val="24"/>
          <w:szCs w:val="24"/>
        </w:rPr>
        <w:t xml:space="preserve">Congratulations on </w:t>
      </w:r>
      <w:r w:rsidRPr="69D32DA1" w:rsidR="7A6D33DA">
        <w:rPr>
          <w:rFonts w:ascii="Calibri" w:hAnsi="Calibri" w:eastAsia="Calibri" w:cs="Calibri"/>
          <w:sz w:val="24"/>
          <w:szCs w:val="24"/>
        </w:rPr>
        <w:t>being selected for an</w:t>
      </w:r>
      <w:r w:rsidRPr="69D32DA1">
        <w:rPr>
          <w:rFonts w:ascii="Calibri" w:hAnsi="Calibri" w:eastAsia="Calibri" w:cs="Calibri"/>
          <w:sz w:val="24"/>
          <w:szCs w:val="24"/>
        </w:rPr>
        <w:t xml:space="preserve"> interview for the PCGE </w:t>
      </w:r>
      <w:r w:rsidRPr="69D32DA1" w:rsidR="0F48065D">
        <w:rPr>
          <w:rFonts w:ascii="Calibri" w:hAnsi="Calibri" w:eastAsia="Calibri" w:cs="Calibri"/>
          <w:sz w:val="24"/>
          <w:szCs w:val="24"/>
        </w:rPr>
        <w:t>course</w:t>
      </w:r>
      <w:r w:rsidRPr="69D32DA1">
        <w:rPr>
          <w:rFonts w:ascii="Calibri" w:hAnsi="Calibri" w:eastAsia="Calibri" w:cs="Calibri"/>
          <w:sz w:val="24"/>
          <w:szCs w:val="24"/>
        </w:rPr>
        <w:t xml:space="preserve"> </w:t>
      </w:r>
      <w:r w:rsidRPr="69D32DA1" w:rsidR="71AF4570">
        <w:rPr>
          <w:rFonts w:ascii="Calibri" w:hAnsi="Calibri" w:eastAsia="Calibri" w:cs="Calibri"/>
          <w:sz w:val="24"/>
          <w:szCs w:val="24"/>
        </w:rPr>
        <w:t xml:space="preserve">starting </w:t>
      </w:r>
      <w:r w:rsidRPr="69D32DA1">
        <w:rPr>
          <w:rFonts w:ascii="Calibri" w:hAnsi="Calibri" w:eastAsia="Calibri" w:cs="Calibri"/>
          <w:sz w:val="24"/>
          <w:szCs w:val="24"/>
        </w:rPr>
        <w:t>September 202</w:t>
      </w:r>
      <w:r w:rsidRPr="69D32DA1" w:rsidR="2DEF0D04">
        <w:rPr>
          <w:rFonts w:ascii="Calibri" w:hAnsi="Calibri" w:eastAsia="Calibri" w:cs="Calibri"/>
          <w:sz w:val="24"/>
          <w:szCs w:val="24"/>
        </w:rPr>
        <w:t>5</w:t>
      </w:r>
      <w:r w:rsidRPr="69D32DA1">
        <w:rPr>
          <w:rFonts w:ascii="Calibri" w:hAnsi="Calibri" w:eastAsia="Calibri" w:cs="Calibri"/>
          <w:sz w:val="24"/>
          <w:szCs w:val="24"/>
        </w:rPr>
        <w:t xml:space="preserve">. 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>During the interview</w:t>
      </w:r>
      <w:r w:rsidRPr="69D32DA1" w:rsidR="6DA353DA">
        <w:rPr>
          <w:rFonts w:ascii="Calibri" w:hAnsi="Calibri" w:eastAsia="Calibri" w:cs="Calibri"/>
          <w:color w:val="000000" w:themeColor="text1"/>
          <w:sz w:val="24"/>
          <w:szCs w:val="24"/>
        </w:rPr>
        <w:t>,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 you’ll </w:t>
      </w:r>
      <w:r w:rsidRPr="69D32DA1" w:rsidR="6DA353DA">
        <w:rPr>
          <w:rFonts w:ascii="Calibri" w:hAnsi="Calibri" w:eastAsia="Calibri" w:cs="Calibri"/>
          <w:color w:val="000000" w:themeColor="text1"/>
          <w:sz w:val="24"/>
          <w:szCs w:val="24"/>
        </w:rPr>
        <w:t>participate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 in several activities that </w:t>
      </w:r>
      <w:r w:rsidRPr="69D32DA1" w:rsidR="6DA353DA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will 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allow you to showcase </w:t>
      </w:r>
      <w:r w:rsidRPr="69D32DA1" w:rsidR="6DA353DA">
        <w:rPr>
          <w:rFonts w:ascii="Calibri" w:hAnsi="Calibri" w:eastAsia="Calibri" w:cs="Calibri"/>
          <w:color w:val="000000" w:themeColor="text1"/>
          <w:sz w:val="24"/>
          <w:szCs w:val="24"/>
        </w:rPr>
        <w:t>various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 skills and qualities essential for successful teaching. </w:t>
      </w:r>
      <w:r w:rsidRPr="69D32DA1" w:rsidR="3727C7D8">
        <w:rPr>
          <w:rFonts w:ascii="Calibri" w:hAnsi="Calibri" w:eastAsia="Calibri" w:cs="Calibri"/>
          <w:color w:val="000000" w:themeColor="text1"/>
          <w:sz w:val="24"/>
          <w:szCs w:val="24"/>
        </w:rPr>
        <w:t>We created t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>hese activities to be fair and thorough, helping us see how you could thrive in the classroom</w:t>
      </w:r>
      <w:r w:rsidRPr="69D32DA1" w:rsidR="76411415">
        <w:rPr>
          <w:rFonts w:ascii="Calibri" w:hAnsi="Calibri" w:eastAsia="Calibri" w:cs="Calibri"/>
          <w:color w:val="000000" w:themeColor="text1"/>
          <w:sz w:val="24"/>
          <w:szCs w:val="24"/>
        </w:rPr>
        <w:t>. Y</w:t>
      </w:r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ou will also </w:t>
      </w:r>
      <w:proofErr w:type="gramStart"/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>have the opportunity to</w:t>
      </w:r>
      <w:proofErr w:type="gramEnd"/>
      <w:r w:rsidRPr="69D32DA1" w:rsidR="6B57E0BD">
        <w:rPr>
          <w:rFonts w:ascii="Calibri" w:hAnsi="Calibri" w:eastAsia="Calibri" w:cs="Calibri"/>
          <w:color w:val="000000" w:themeColor="text1"/>
          <w:sz w:val="24"/>
          <w:szCs w:val="24"/>
        </w:rPr>
        <w:t xml:space="preserve"> ask any questions about the course. Please note that interviews may be recorded in line with our fairer admissions code of practice.</w:t>
      </w:r>
    </w:p>
    <w:p w:rsidR="6DCFA644" w:rsidP="6DA353DA" w:rsidRDefault="6DCFA644" w14:paraId="6EEF2B3C" w14:textId="4936F92F">
      <w:pPr>
        <w:jc w:val="both"/>
        <w:rPr>
          <w:rFonts w:ascii="Calibri" w:hAnsi="Calibri" w:eastAsia="Calibri" w:cs="Calibri"/>
          <w:sz w:val="24"/>
          <w:szCs w:val="24"/>
        </w:rPr>
      </w:pPr>
    </w:p>
    <w:p w:rsidR="00747DD5" w:rsidP="6548B0ED" w:rsidRDefault="00747DD5" w14:paraId="60C223D1" w14:textId="2CFA037A">
      <w:pPr>
        <w:jc w:val="both"/>
        <w:rPr>
          <w:rFonts w:ascii="Calibri" w:hAnsi="Calibri"/>
          <w:b/>
          <w:bCs/>
          <w:sz w:val="24"/>
          <w:szCs w:val="24"/>
          <w:u w:val="single"/>
        </w:rPr>
      </w:pPr>
      <w:r w:rsidRPr="6548B0ED">
        <w:rPr>
          <w:rFonts w:ascii="Calibri" w:hAnsi="Calibri"/>
          <w:b/>
          <w:bCs/>
          <w:sz w:val="24"/>
          <w:szCs w:val="24"/>
          <w:u w:val="single"/>
        </w:rPr>
        <w:t>THE INTERVIEW</w:t>
      </w:r>
    </w:p>
    <w:p w:rsidR="00747DD5" w:rsidP="6DA353DA" w:rsidRDefault="00747DD5" w14:paraId="72A3D3EC" w14:textId="77777777">
      <w:pPr>
        <w:jc w:val="both"/>
        <w:rPr>
          <w:rFonts w:ascii="Calibri" w:hAnsi="Calibri"/>
          <w:b/>
          <w:bCs/>
          <w:sz w:val="24"/>
          <w:szCs w:val="24"/>
          <w:u w:val="single"/>
        </w:rPr>
      </w:pPr>
    </w:p>
    <w:p w:rsidR="6AA8BBB6" w:rsidP="6DA353DA" w:rsidRDefault="6AA8BBB6" w14:paraId="6AA55755" w14:textId="07E886FC">
      <w:pPr>
        <w:jc w:val="both"/>
        <w:rPr>
          <w:rFonts w:ascii="Calibri" w:hAnsi="Calibri"/>
          <w:sz w:val="24"/>
          <w:szCs w:val="24"/>
        </w:rPr>
      </w:pPr>
      <w:r w:rsidRPr="6DA353DA">
        <w:rPr>
          <w:rFonts w:ascii="Calibri" w:hAnsi="Calibri"/>
          <w:sz w:val="24"/>
          <w:szCs w:val="24"/>
        </w:rPr>
        <w:t>After initial introduction</w:t>
      </w:r>
      <w:r w:rsidRPr="6DA353DA" w:rsidR="47DA3015">
        <w:rPr>
          <w:rFonts w:ascii="Calibri" w:hAnsi="Calibri"/>
          <w:sz w:val="24"/>
          <w:szCs w:val="24"/>
        </w:rPr>
        <w:t>s</w:t>
      </w:r>
      <w:r w:rsidRPr="6DA353DA">
        <w:rPr>
          <w:rFonts w:ascii="Calibri" w:hAnsi="Calibri"/>
          <w:sz w:val="24"/>
          <w:szCs w:val="24"/>
        </w:rPr>
        <w:t>,</w:t>
      </w:r>
      <w:r w:rsidRPr="6DA353DA" w:rsidR="55990C03">
        <w:rPr>
          <w:rFonts w:ascii="Calibri" w:hAnsi="Calibri"/>
          <w:sz w:val="24"/>
          <w:szCs w:val="24"/>
        </w:rPr>
        <w:t xml:space="preserve"> you will have 3 - 5 mins </w:t>
      </w:r>
      <w:r w:rsidRPr="6DA353DA" w:rsidR="5D1800EE">
        <w:rPr>
          <w:rFonts w:ascii="Calibri" w:hAnsi="Calibri"/>
          <w:sz w:val="24"/>
          <w:szCs w:val="24"/>
        </w:rPr>
        <w:t xml:space="preserve">to </w:t>
      </w:r>
      <w:r w:rsidRPr="6DA353DA" w:rsidR="688F1515">
        <w:rPr>
          <w:rFonts w:ascii="Calibri" w:hAnsi="Calibri"/>
          <w:sz w:val="24"/>
          <w:szCs w:val="24"/>
        </w:rPr>
        <w:t xml:space="preserve">explain a teacher’s response to </w:t>
      </w:r>
      <w:r w:rsidRPr="6DA353DA" w:rsidR="4FD80A31">
        <w:rPr>
          <w:rFonts w:ascii="Calibri" w:hAnsi="Calibri"/>
          <w:sz w:val="24"/>
          <w:szCs w:val="24"/>
        </w:rPr>
        <w:t xml:space="preserve">one of the following questions. </w:t>
      </w:r>
    </w:p>
    <w:p w:rsidR="6DA353DA" w:rsidP="6DA353DA" w:rsidRDefault="6DA353DA" w14:paraId="65CC16CE" w14:textId="3E843CBD">
      <w:pPr>
        <w:jc w:val="both"/>
        <w:rPr>
          <w:rFonts w:ascii="Calibri" w:hAnsi="Calibri"/>
          <w:sz w:val="24"/>
          <w:szCs w:val="24"/>
        </w:rPr>
      </w:pPr>
    </w:p>
    <w:p w:rsidR="3C86313E" w:rsidP="6DA353DA" w:rsidRDefault="4DDFC877" w14:paraId="437B79EB" w14:textId="350976D8">
      <w:pPr>
        <w:pStyle w:val="ListParagraph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69D32DA1">
        <w:rPr>
          <w:rFonts w:cs="Calibri"/>
          <w:color w:val="000000" w:themeColor="text1"/>
          <w:sz w:val="24"/>
          <w:szCs w:val="24"/>
        </w:rPr>
        <w:t>What is the difference between breathing and respiration?</w:t>
      </w:r>
      <w:r w:rsidRPr="69D32DA1">
        <w:rPr>
          <w:sz w:val="24"/>
          <w:szCs w:val="24"/>
        </w:rPr>
        <w:t xml:space="preserve"> </w:t>
      </w:r>
    </w:p>
    <w:p w:rsidR="3C86313E" w:rsidP="6DA353DA" w:rsidRDefault="3C86313E" w14:paraId="61F46BFE" w14:textId="64D65D02">
      <w:pPr>
        <w:pStyle w:val="ListParagraph"/>
        <w:numPr>
          <w:ilvl w:val="0"/>
          <w:numId w:val="1"/>
        </w:numPr>
        <w:spacing w:after="0"/>
        <w:jc w:val="both"/>
        <w:rPr>
          <w:rFonts w:cs="Calibri"/>
          <w:color w:val="000000" w:themeColor="text1"/>
          <w:sz w:val="24"/>
          <w:szCs w:val="24"/>
        </w:rPr>
      </w:pPr>
      <w:r w:rsidRPr="6DA353DA">
        <w:rPr>
          <w:rFonts w:cs="Calibri"/>
          <w:color w:val="000000" w:themeColor="text1"/>
          <w:sz w:val="24"/>
          <w:szCs w:val="24"/>
        </w:rPr>
        <w:t>What happens to a protein when it is digested?</w:t>
      </w:r>
    </w:p>
    <w:p w:rsidR="51E63DE5" w:rsidP="6DA353DA" w:rsidRDefault="51E63DE5" w14:paraId="6F528C91" w14:textId="1BEC7C0E">
      <w:pPr>
        <w:pStyle w:val="ListParagraph"/>
        <w:numPr>
          <w:ilvl w:val="0"/>
          <w:numId w:val="1"/>
        </w:numPr>
        <w:spacing w:after="0"/>
        <w:jc w:val="both"/>
        <w:rPr>
          <w:rFonts w:cs="Calibri"/>
          <w:color w:val="000000" w:themeColor="text1"/>
          <w:sz w:val="24"/>
          <w:szCs w:val="24"/>
        </w:rPr>
      </w:pPr>
      <w:r w:rsidRPr="6DA353DA">
        <w:rPr>
          <w:rFonts w:cs="Calibri"/>
          <w:color w:val="000000" w:themeColor="text1"/>
          <w:sz w:val="24"/>
          <w:szCs w:val="24"/>
        </w:rPr>
        <w:t>H</w:t>
      </w:r>
      <w:r w:rsidRPr="6DA353DA" w:rsidR="3C86313E">
        <w:rPr>
          <w:rFonts w:cs="Calibri"/>
          <w:color w:val="000000" w:themeColor="text1"/>
          <w:sz w:val="24"/>
          <w:szCs w:val="24"/>
        </w:rPr>
        <w:t>ow do substances dissolve?</w:t>
      </w:r>
    </w:p>
    <w:p w:rsidR="3C86313E" w:rsidP="6DA353DA" w:rsidRDefault="3C86313E" w14:paraId="00850080" w14:textId="2867A120">
      <w:pPr>
        <w:pStyle w:val="ListParagraph"/>
        <w:numPr>
          <w:ilvl w:val="0"/>
          <w:numId w:val="1"/>
        </w:numPr>
        <w:spacing w:after="0"/>
        <w:jc w:val="both"/>
        <w:rPr>
          <w:rFonts w:cs="Calibri"/>
          <w:color w:val="000000" w:themeColor="text1"/>
          <w:sz w:val="24"/>
          <w:szCs w:val="24"/>
        </w:rPr>
      </w:pPr>
      <w:r w:rsidRPr="6DA353DA">
        <w:rPr>
          <w:rFonts w:cs="Calibri"/>
          <w:color w:val="000000" w:themeColor="text1"/>
          <w:sz w:val="24"/>
          <w:szCs w:val="24"/>
        </w:rPr>
        <w:t>Are acids more dangerous than alkalis?</w:t>
      </w:r>
    </w:p>
    <w:p w:rsidR="3C86313E" w:rsidP="6DA353DA" w:rsidRDefault="3C86313E" w14:paraId="2254403A" w14:textId="767F8CDC">
      <w:pPr>
        <w:pStyle w:val="ListParagraph"/>
        <w:numPr>
          <w:ilvl w:val="0"/>
          <w:numId w:val="1"/>
        </w:numPr>
        <w:spacing w:after="0"/>
        <w:jc w:val="both"/>
        <w:rPr>
          <w:rFonts w:cs="Calibri"/>
          <w:color w:val="000000" w:themeColor="text1"/>
          <w:sz w:val="24"/>
          <w:szCs w:val="24"/>
        </w:rPr>
      </w:pPr>
      <w:r w:rsidRPr="6DA353DA">
        <w:rPr>
          <w:rFonts w:cs="Calibri"/>
          <w:color w:val="000000" w:themeColor="text1"/>
          <w:sz w:val="24"/>
          <w:szCs w:val="24"/>
        </w:rPr>
        <w:t>What are the forces on a tennis ball once it has left the racket?</w:t>
      </w:r>
    </w:p>
    <w:p w:rsidR="6DA353DA" w:rsidP="6548B0ED" w:rsidRDefault="767F9E41" w14:paraId="78D7C188" w14:textId="10A83BB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6548B0ED">
        <w:rPr>
          <w:sz w:val="24"/>
          <w:szCs w:val="24"/>
        </w:rPr>
        <w:t>Do batteries store charge</w:t>
      </w:r>
      <w:r w:rsidRPr="6548B0ED" w:rsidR="16C12B8E">
        <w:rPr>
          <w:sz w:val="24"/>
          <w:szCs w:val="24"/>
        </w:rPr>
        <w:t>?</w:t>
      </w:r>
    </w:p>
    <w:p w:rsidR="626B550E" w:rsidP="6DA353DA" w:rsidRDefault="77AD7FF3" w14:paraId="4A3DCECF" w14:textId="6A8CB057">
      <w:pPr>
        <w:jc w:val="both"/>
        <w:rPr>
          <w:rFonts w:ascii="Calibri" w:hAnsi="Calibri" w:eastAsia="Calibri" w:cs="Calibri"/>
          <w:sz w:val="24"/>
          <w:szCs w:val="24"/>
        </w:rPr>
      </w:pPr>
      <w:r w:rsidRPr="69D32DA1">
        <w:rPr>
          <w:rFonts w:ascii="Calibri" w:hAnsi="Calibri"/>
          <w:sz w:val="24"/>
          <w:szCs w:val="24"/>
        </w:rPr>
        <w:t xml:space="preserve">Choose any </w:t>
      </w:r>
      <w:r w:rsidRPr="69D32DA1" w:rsidR="1267A545">
        <w:rPr>
          <w:rFonts w:ascii="Calibri" w:hAnsi="Calibri"/>
          <w:sz w:val="24"/>
          <w:szCs w:val="24"/>
        </w:rPr>
        <w:t xml:space="preserve">one </w:t>
      </w:r>
      <w:r w:rsidRPr="69D32DA1">
        <w:rPr>
          <w:rFonts w:ascii="Calibri" w:hAnsi="Calibri"/>
          <w:sz w:val="24"/>
          <w:szCs w:val="24"/>
        </w:rPr>
        <w:t>question you feel comfortable with and i</w:t>
      </w:r>
      <w:r w:rsidRPr="69D32DA1" w:rsidR="6ABFFE17">
        <w:rPr>
          <w:rFonts w:ascii="Calibri" w:hAnsi="Calibri"/>
          <w:sz w:val="24"/>
          <w:szCs w:val="24"/>
        </w:rPr>
        <w:t xml:space="preserve">magine </w:t>
      </w:r>
      <w:r w:rsidRPr="69D32DA1" w:rsidR="136D3AD8">
        <w:rPr>
          <w:rFonts w:ascii="Calibri" w:hAnsi="Calibri"/>
          <w:sz w:val="24"/>
          <w:szCs w:val="24"/>
        </w:rPr>
        <w:t>a 12/13-year-old or Year 8 pupil has asked this</w:t>
      </w:r>
      <w:r w:rsidRPr="69D32DA1" w:rsidR="6ABFFE17">
        <w:rPr>
          <w:rFonts w:ascii="Calibri" w:hAnsi="Calibri"/>
          <w:sz w:val="24"/>
          <w:szCs w:val="24"/>
        </w:rPr>
        <w:t xml:space="preserve"> question in one of your lessons. </w:t>
      </w:r>
      <w:r w:rsidRPr="69D32DA1" w:rsidR="4ED56249">
        <w:rPr>
          <w:rFonts w:ascii="Calibri" w:hAnsi="Calibri"/>
          <w:sz w:val="24"/>
          <w:szCs w:val="24"/>
        </w:rPr>
        <w:t>Tailor y</w:t>
      </w:r>
      <w:r w:rsidRPr="69D32DA1" w:rsidR="6ABFFE17">
        <w:rPr>
          <w:rFonts w:ascii="Calibri" w:hAnsi="Calibri" w:eastAsia="Calibri" w:cs="Calibri"/>
          <w:sz w:val="24"/>
          <w:szCs w:val="24"/>
        </w:rPr>
        <w:t>our response</w:t>
      </w:r>
      <w:r w:rsidRPr="69D32DA1" w:rsidR="562C1D18">
        <w:rPr>
          <w:rFonts w:ascii="Calibri" w:hAnsi="Calibri" w:eastAsia="Calibri" w:cs="Calibri"/>
          <w:sz w:val="24"/>
          <w:szCs w:val="24"/>
        </w:rPr>
        <w:t xml:space="preserve"> </w:t>
      </w:r>
      <w:r w:rsidRPr="69D32DA1" w:rsidR="6ABFFE17">
        <w:rPr>
          <w:rFonts w:ascii="Calibri" w:hAnsi="Calibri" w:eastAsia="Calibri" w:cs="Calibri"/>
          <w:sz w:val="24"/>
          <w:szCs w:val="24"/>
        </w:rPr>
        <w:t>to clarify and enhance their understanding in an age-appropriate way.</w:t>
      </w:r>
      <w:r w:rsidRPr="69D32DA1" w:rsidR="51A4AF22">
        <w:rPr>
          <w:rFonts w:ascii="Calibri" w:hAnsi="Calibri" w:eastAsia="Calibri" w:cs="Calibri"/>
          <w:sz w:val="24"/>
          <w:szCs w:val="24"/>
        </w:rPr>
        <w:t xml:space="preserve"> </w:t>
      </w:r>
      <w:r w:rsidRPr="69D32DA1" w:rsidR="6ABFFE17">
        <w:rPr>
          <w:rFonts w:ascii="Calibri" w:hAnsi="Calibri"/>
          <w:sz w:val="24"/>
          <w:szCs w:val="24"/>
        </w:rPr>
        <w:t>Please prepare your explanation in advance of the interview</w:t>
      </w:r>
      <w:r w:rsidRPr="69D32DA1" w:rsidR="5566BA90">
        <w:rPr>
          <w:rFonts w:ascii="Calibri" w:hAnsi="Calibri"/>
          <w:sz w:val="24"/>
          <w:szCs w:val="24"/>
        </w:rPr>
        <w:t>.</w:t>
      </w:r>
    </w:p>
    <w:p w:rsidR="6DA353DA" w:rsidP="6DA353DA" w:rsidRDefault="6DA353DA" w14:paraId="40D297C4" w14:textId="76BA412C">
      <w:pPr>
        <w:jc w:val="both"/>
        <w:rPr>
          <w:rFonts w:ascii="Calibri" w:hAnsi="Calibri"/>
          <w:sz w:val="24"/>
          <w:szCs w:val="24"/>
        </w:rPr>
      </w:pPr>
    </w:p>
    <w:p w:rsidR="06CB3587" w:rsidP="6DA353DA" w:rsidRDefault="06CB3587" w14:paraId="2EB76AB7" w14:textId="67EBEFBF">
      <w:pPr>
        <w:spacing w:line="259" w:lineRule="auto"/>
        <w:jc w:val="both"/>
        <w:rPr>
          <w:rFonts w:ascii="Calibri" w:hAnsi="Calibri"/>
          <w:sz w:val="24"/>
          <w:szCs w:val="24"/>
        </w:rPr>
      </w:pPr>
      <w:r w:rsidRPr="6DA353DA">
        <w:rPr>
          <w:rFonts w:ascii="Calibri" w:hAnsi="Calibri"/>
          <w:sz w:val="24"/>
          <w:szCs w:val="24"/>
        </w:rPr>
        <w:t xml:space="preserve">You will be able to share your screen on the day and </w:t>
      </w:r>
      <w:r w:rsidRPr="6DA353DA" w:rsidR="442C10C6">
        <w:rPr>
          <w:rFonts w:ascii="Calibri" w:hAnsi="Calibri"/>
          <w:sz w:val="24"/>
          <w:szCs w:val="24"/>
        </w:rPr>
        <w:t xml:space="preserve">will </w:t>
      </w:r>
      <w:r w:rsidRPr="6DA353DA">
        <w:rPr>
          <w:rFonts w:ascii="Calibri" w:hAnsi="Calibri"/>
          <w:sz w:val="24"/>
          <w:szCs w:val="24"/>
        </w:rPr>
        <w:t>have access to the TEAMS whiteboard so you can share any resources you feel will aid your explanation.</w:t>
      </w:r>
    </w:p>
    <w:p w:rsidR="0B629DFD" w:rsidP="6DA353DA" w:rsidRDefault="0B629DFD" w14:paraId="6738E2D8" w14:textId="45FB50E5">
      <w:pPr>
        <w:spacing w:line="259" w:lineRule="auto"/>
        <w:jc w:val="both"/>
        <w:rPr>
          <w:rFonts w:ascii="Calibri" w:hAnsi="Calibri"/>
          <w:sz w:val="24"/>
          <w:szCs w:val="24"/>
        </w:rPr>
      </w:pPr>
      <w:r w:rsidRPr="6DA353DA">
        <w:rPr>
          <w:rFonts w:ascii="Calibri" w:hAnsi="Calibri"/>
          <w:sz w:val="24"/>
          <w:szCs w:val="24"/>
        </w:rPr>
        <w:t xml:space="preserve">You may also want to use the Science National Curriculum to </w:t>
      </w:r>
      <w:r w:rsidRPr="6DA353DA" w:rsidR="782D1897">
        <w:rPr>
          <w:rFonts w:ascii="Calibri" w:hAnsi="Calibri"/>
          <w:sz w:val="24"/>
          <w:szCs w:val="24"/>
        </w:rPr>
        <w:t>support your planning for the target audience.</w:t>
      </w:r>
    </w:p>
    <w:p w:rsidR="6DA353DA" w:rsidP="6DA353DA" w:rsidRDefault="6DA353DA" w14:paraId="009EA471" w14:textId="25843BE4">
      <w:pPr>
        <w:jc w:val="both"/>
        <w:rPr>
          <w:rFonts w:ascii="Calibri" w:hAnsi="Calibri"/>
          <w:sz w:val="24"/>
          <w:szCs w:val="24"/>
        </w:rPr>
      </w:pPr>
    </w:p>
    <w:p w:rsidR="4CAD746C" w:rsidP="6DA353DA" w:rsidRDefault="4CAD746C" w14:paraId="632C1AD0" w14:textId="343E6587">
      <w:pPr>
        <w:jc w:val="both"/>
        <w:rPr>
          <w:rFonts w:ascii="Calibri" w:hAnsi="Calibri"/>
          <w:sz w:val="24"/>
          <w:szCs w:val="24"/>
        </w:rPr>
      </w:pPr>
      <w:r w:rsidRPr="6548B0ED">
        <w:rPr>
          <w:rFonts w:ascii="Calibri" w:hAnsi="Calibri"/>
          <w:sz w:val="24"/>
          <w:szCs w:val="24"/>
        </w:rPr>
        <w:t xml:space="preserve">In the </w:t>
      </w:r>
      <w:r w:rsidRPr="6548B0ED" w:rsidR="63886A10">
        <w:rPr>
          <w:rFonts w:ascii="Calibri" w:hAnsi="Calibri"/>
          <w:sz w:val="24"/>
          <w:szCs w:val="24"/>
        </w:rPr>
        <w:t>rest of the interview</w:t>
      </w:r>
      <w:r w:rsidRPr="6548B0ED">
        <w:rPr>
          <w:rFonts w:ascii="Calibri" w:hAnsi="Calibri"/>
          <w:sz w:val="24"/>
          <w:szCs w:val="24"/>
        </w:rPr>
        <w:t>, you will explore a range of topics; these are likely to include:</w:t>
      </w:r>
    </w:p>
    <w:p w:rsidR="6DA353DA" w:rsidP="6DA353DA" w:rsidRDefault="6DA353DA" w14:paraId="061A2F7E" w14:textId="30666088">
      <w:pPr>
        <w:jc w:val="both"/>
        <w:rPr>
          <w:rFonts w:ascii="Calibri" w:hAnsi="Calibri"/>
          <w:sz w:val="24"/>
          <w:szCs w:val="24"/>
        </w:rPr>
      </w:pPr>
    </w:p>
    <w:p w:rsidRPr="00B2242A" w:rsidR="00B2242A" w:rsidP="00B2242A" w:rsidRDefault="57BF7962" w14:paraId="6F20DE7C" w14:textId="1F825560">
      <w:pPr>
        <w:numPr>
          <w:ilvl w:val="0"/>
          <w:numId w:val="5"/>
        </w:numPr>
        <w:jc w:val="both"/>
        <w:rPr>
          <w:rFonts w:ascii="Calibri" w:hAnsi="Calibri"/>
          <w:sz w:val="24"/>
          <w:szCs w:val="24"/>
        </w:rPr>
      </w:pPr>
      <w:r w:rsidRPr="6548B0ED">
        <w:rPr>
          <w:rFonts w:ascii="Calibri" w:hAnsi="Calibri"/>
          <w:sz w:val="24"/>
          <w:szCs w:val="24"/>
        </w:rPr>
        <w:t xml:space="preserve">your proficiency in your general science subject knowledge – Biology, Chemistry or Physics </w:t>
      </w:r>
    </w:p>
    <w:p w:rsidRPr="00B2242A" w:rsidR="00B2242A" w:rsidP="00B2242A" w:rsidRDefault="57BF7962" w14:paraId="2D56DF33" w14:textId="5C5B14CD">
      <w:pPr>
        <w:numPr>
          <w:ilvl w:val="0"/>
          <w:numId w:val="5"/>
        </w:numPr>
        <w:jc w:val="both"/>
        <w:rPr>
          <w:rFonts w:ascii="Calibri" w:hAnsi="Calibri"/>
          <w:sz w:val="24"/>
          <w:szCs w:val="24"/>
        </w:rPr>
      </w:pPr>
      <w:r w:rsidRPr="6548B0ED">
        <w:rPr>
          <w:rFonts w:ascii="Calibri" w:hAnsi="Calibri"/>
          <w:sz w:val="24"/>
          <w:szCs w:val="24"/>
        </w:rPr>
        <w:t xml:space="preserve">your view of how your subject could/should be taught in the classroom </w:t>
      </w:r>
    </w:p>
    <w:p w:rsidRPr="00B2242A" w:rsidR="00B2242A" w:rsidP="00B2242A" w:rsidRDefault="3788A643" w14:paraId="68A68078" w14:textId="39DDFA27">
      <w:pPr>
        <w:numPr>
          <w:ilvl w:val="0"/>
          <w:numId w:val="5"/>
        </w:numPr>
        <w:jc w:val="both"/>
        <w:rPr>
          <w:rFonts w:ascii="Calibri" w:hAnsi="Calibri"/>
          <w:sz w:val="24"/>
          <w:szCs w:val="24"/>
        </w:rPr>
      </w:pPr>
      <w:r w:rsidRPr="6548B0ED">
        <w:rPr>
          <w:rFonts w:ascii="Calibri" w:hAnsi="Calibri"/>
          <w:sz w:val="24"/>
          <w:szCs w:val="24"/>
        </w:rPr>
        <w:t xml:space="preserve">your previous experience of working with young people in learning settings </w:t>
      </w:r>
    </w:p>
    <w:p w:rsidR="1F8F46AE" w:rsidP="6548B0ED" w:rsidRDefault="1F8F46AE" w14:paraId="01400AD5" w14:textId="0934F856">
      <w:pPr>
        <w:numPr>
          <w:ilvl w:val="0"/>
          <w:numId w:val="5"/>
        </w:numPr>
        <w:jc w:val="both"/>
        <w:rPr>
          <w:rFonts w:ascii="Calibri" w:hAnsi="Calibri"/>
          <w:sz w:val="24"/>
          <w:szCs w:val="24"/>
        </w:rPr>
      </w:pPr>
      <w:r w:rsidRPr="6548B0ED">
        <w:rPr>
          <w:rFonts w:ascii="Calibri" w:hAnsi="Calibri"/>
          <w:sz w:val="24"/>
          <w:szCs w:val="24"/>
        </w:rPr>
        <w:t>your ideas on how to create a safe school environment and how to safeguard children</w:t>
      </w:r>
    </w:p>
    <w:p w:rsidRPr="00B2242A" w:rsidR="00747DD5" w:rsidP="6DCFA644" w:rsidRDefault="3788A643" w14:paraId="7698E61A" w14:textId="77777777">
      <w:pPr>
        <w:numPr>
          <w:ilvl w:val="0"/>
          <w:numId w:val="5"/>
        </w:numPr>
        <w:jc w:val="both"/>
        <w:rPr>
          <w:rFonts w:ascii="Calibri" w:hAnsi="Calibri"/>
          <w:b/>
          <w:bCs/>
          <w:sz w:val="24"/>
          <w:szCs w:val="24"/>
          <w:u w:val="single"/>
        </w:rPr>
      </w:pPr>
      <w:r w:rsidRPr="6548B0ED">
        <w:rPr>
          <w:rFonts w:ascii="Calibri" w:hAnsi="Calibri"/>
          <w:sz w:val="24"/>
          <w:szCs w:val="24"/>
        </w:rPr>
        <w:t>possible scenarios that you might encounter in the classroom and how you might deal with them</w:t>
      </w:r>
    </w:p>
    <w:p w:rsidR="6548B0ED" w:rsidP="6548B0ED" w:rsidRDefault="6548B0ED" w14:paraId="791332A3" w14:textId="62D4DC92">
      <w:pPr>
        <w:jc w:val="both"/>
        <w:rPr>
          <w:rFonts w:ascii="Calibri" w:hAnsi="Calibri"/>
          <w:b/>
          <w:bCs/>
          <w:sz w:val="24"/>
          <w:szCs w:val="24"/>
          <w:u w:val="single"/>
        </w:rPr>
      </w:pPr>
    </w:p>
    <w:p w:rsidRPr="00747DD5" w:rsidR="003D286D" w:rsidP="6548B0ED" w:rsidRDefault="00747DD5" w14:paraId="7E8E8A8B" w14:textId="4C17CD32">
      <w:pPr>
        <w:jc w:val="both"/>
        <w:rPr>
          <w:rFonts w:ascii="Calibri" w:hAnsi="Calibri"/>
          <w:b/>
          <w:bCs/>
          <w:sz w:val="24"/>
          <w:szCs w:val="24"/>
          <w:u w:val="single"/>
        </w:rPr>
      </w:pPr>
      <w:r w:rsidRPr="6548B0ED">
        <w:rPr>
          <w:rFonts w:ascii="Calibri" w:hAnsi="Calibri"/>
          <w:b/>
          <w:bCs/>
          <w:sz w:val="24"/>
          <w:szCs w:val="24"/>
          <w:u w:val="single"/>
        </w:rPr>
        <w:t xml:space="preserve">THE INITIAL SUBJECT KNOWLEDGE AUDIT IN </w:t>
      </w:r>
      <w:r w:rsidRPr="6548B0ED" w:rsidR="00B2242A">
        <w:rPr>
          <w:rFonts w:ascii="Calibri" w:hAnsi="Calibri"/>
          <w:b/>
          <w:bCs/>
          <w:sz w:val="24"/>
          <w:szCs w:val="24"/>
          <w:u w:val="single"/>
        </w:rPr>
        <w:t>SCIENCE</w:t>
      </w:r>
    </w:p>
    <w:p w:rsidRPr="00747DD5" w:rsidR="00747DD5" w:rsidP="6DA353DA" w:rsidRDefault="00747DD5" w14:paraId="0E27B00A" w14:textId="77777777">
      <w:pPr>
        <w:jc w:val="both"/>
        <w:rPr>
          <w:rFonts w:ascii="Calibri" w:hAnsi="Calibri"/>
          <w:b/>
          <w:bCs/>
          <w:sz w:val="24"/>
          <w:szCs w:val="24"/>
          <w:u w:val="single"/>
        </w:rPr>
      </w:pPr>
    </w:p>
    <w:p w:rsidR="34D294D7" w:rsidP="1B85A4F4" w:rsidRDefault="34D294D7" w14:paraId="4AA09BCF" w14:textId="7FBD62FB">
      <w:pPr>
        <w:jc w:val="both"/>
        <w:rPr>
          <w:rFonts w:ascii="Calibri" w:hAnsi="Calibri"/>
          <w:sz w:val="24"/>
          <w:szCs w:val="24"/>
        </w:rPr>
      </w:pPr>
      <w:r w:rsidRPr="1B85A4F4">
        <w:rPr>
          <w:rFonts w:ascii="Calibri" w:hAnsi="Calibri"/>
          <w:sz w:val="24"/>
          <w:szCs w:val="24"/>
        </w:rPr>
        <w:t>This is a link to our</w:t>
      </w:r>
      <w:r w:rsidRPr="1B85A4F4" w:rsidR="48317B6E">
        <w:rPr>
          <w:rFonts w:ascii="Calibri" w:hAnsi="Calibri"/>
          <w:sz w:val="24"/>
          <w:szCs w:val="24"/>
        </w:rPr>
        <w:t xml:space="preserve"> </w:t>
      </w:r>
      <w:hyperlink w:history="1" r:id="rId11">
        <w:r w:rsidRPr="00A80B85" w:rsidR="1F8D9C24">
          <w:rPr>
            <w:rStyle w:val="Hyperlink"/>
            <w:rFonts w:ascii="Calibri" w:hAnsi="Calibri"/>
            <w:sz w:val="24"/>
            <w:szCs w:val="24"/>
          </w:rPr>
          <w:t>Initial Subject Knowledge</w:t>
        </w:r>
        <w:r w:rsidRPr="00A80B85" w:rsidR="1F8D9C24">
          <w:rPr>
            <w:rStyle w:val="Hyperlink"/>
            <w:rFonts w:ascii="Calibri" w:hAnsi="Calibri"/>
            <w:sz w:val="24"/>
            <w:szCs w:val="24"/>
          </w:rPr>
          <w:t xml:space="preserve"> </w:t>
        </w:r>
        <w:r w:rsidRPr="00A80B85" w:rsidR="1F8D9C24">
          <w:rPr>
            <w:rStyle w:val="Hyperlink"/>
            <w:rFonts w:ascii="Calibri" w:hAnsi="Calibri"/>
            <w:sz w:val="24"/>
            <w:szCs w:val="24"/>
          </w:rPr>
          <w:t>Audit</w:t>
        </w:r>
      </w:hyperlink>
      <w:r w:rsidRPr="1B85A4F4" w:rsidR="1F8D9C24">
        <w:rPr>
          <w:rFonts w:ascii="Calibri" w:hAnsi="Calibri"/>
          <w:sz w:val="24"/>
          <w:szCs w:val="24"/>
        </w:rPr>
        <w:t xml:space="preserve"> in </w:t>
      </w:r>
      <w:r w:rsidRPr="1B85A4F4" w:rsidR="2930DA2A">
        <w:rPr>
          <w:rFonts w:ascii="Calibri" w:hAnsi="Calibri"/>
          <w:sz w:val="24"/>
          <w:szCs w:val="24"/>
        </w:rPr>
        <w:t>Science,</w:t>
      </w:r>
      <w:r w:rsidRPr="1B85A4F4" w:rsidR="1F8D9C24">
        <w:rPr>
          <w:rFonts w:ascii="Calibri" w:hAnsi="Calibri"/>
          <w:sz w:val="24"/>
          <w:szCs w:val="24"/>
        </w:rPr>
        <w:t xml:space="preserve"> </w:t>
      </w:r>
      <w:r w:rsidRPr="1B85A4F4" w:rsidR="48317B6E">
        <w:rPr>
          <w:rFonts w:ascii="Calibri" w:hAnsi="Calibri"/>
          <w:sz w:val="24"/>
          <w:szCs w:val="24"/>
        </w:rPr>
        <w:t xml:space="preserve">which will help </w:t>
      </w:r>
      <w:r w:rsidRPr="1B85A4F4" w:rsidR="74AD7668">
        <w:rPr>
          <w:rFonts w:ascii="Calibri" w:hAnsi="Calibri"/>
          <w:sz w:val="24"/>
          <w:szCs w:val="24"/>
        </w:rPr>
        <w:t>us</w:t>
      </w:r>
      <w:r w:rsidRPr="1B85A4F4" w:rsidR="48317B6E">
        <w:rPr>
          <w:rFonts w:ascii="Calibri" w:hAnsi="Calibri"/>
          <w:sz w:val="24"/>
          <w:szCs w:val="24"/>
        </w:rPr>
        <w:t xml:space="preserve"> </w:t>
      </w:r>
      <w:r w:rsidRPr="1B85A4F4" w:rsidR="6DA353DA">
        <w:rPr>
          <w:rFonts w:ascii="Calibri" w:hAnsi="Calibri"/>
          <w:sz w:val="24"/>
          <w:szCs w:val="24"/>
        </w:rPr>
        <w:t>assess your current readiness level</w:t>
      </w:r>
      <w:r w:rsidRPr="1B85A4F4" w:rsidR="48317B6E">
        <w:rPr>
          <w:rFonts w:ascii="Calibri" w:hAnsi="Calibri"/>
          <w:sz w:val="24"/>
          <w:szCs w:val="24"/>
        </w:rPr>
        <w:t xml:space="preserve"> for the </w:t>
      </w:r>
      <w:r w:rsidRPr="1B85A4F4" w:rsidR="63220340">
        <w:rPr>
          <w:rFonts w:ascii="Calibri" w:hAnsi="Calibri"/>
          <w:sz w:val="24"/>
          <w:szCs w:val="24"/>
        </w:rPr>
        <w:t>course</w:t>
      </w:r>
      <w:r w:rsidRPr="1B85A4F4" w:rsidR="48317B6E">
        <w:rPr>
          <w:rFonts w:ascii="Calibri" w:hAnsi="Calibri"/>
          <w:sz w:val="24"/>
          <w:szCs w:val="24"/>
        </w:rPr>
        <w:t xml:space="preserve">. </w:t>
      </w:r>
      <w:r w:rsidRPr="1B85A4F4" w:rsidR="6F9107D3">
        <w:rPr>
          <w:rFonts w:ascii="Calibri" w:hAnsi="Calibri"/>
          <w:sz w:val="24"/>
          <w:szCs w:val="24"/>
        </w:rPr>
        <w:t xml:space="preserve">We </w:t>
      </w:r>
      <w:r w:rsidRPr="1B85A4F4" w:rsidR="48317B6E">
        <w:rPr>
          <w:rFonts w:ascii="Calibri" w:hAnsi="Calibri"/>
          <w:sz w:val="24"/>
          <w:szCs w:val="24"/>
        </w:rPr>
        <w:t xml:space="preserve">would be grateful if you </w:t>
      </w:r>
      <w:r w:rsidRPr="1B85A4F4" w:rsidR="3830EED4">
        <w:rPr>
          <w:rFonts w:ascii="Calibri" w:hAnsi="Calibri"/>
          <w:sz w:val="24"/>
          <w:szCs w:val="24"/>
        </w:rPr>
        <w:t>could complete</w:t>
      </w:r>
      <w:r w:rsidRPr="1B85A4F4" w:rsidR="5625BA8D">
        <w:rPr>
          <w:rFonts w:ascii="Calibri" w:hAnsi="Calibri"/>
          <w:sz w:val="24"/>
          <w:szCs w:val="24"/>
        </w:rPr>
        <w:t xml:space="preserve"> </w:t>
      </w:r>
      <w:r w:rsidRPr="1B85A4F4" w:rsidR="48317B6E">
        <w:rPr>
          <w:rFonts w:ascii="Calibri" w:hAnsi="Calibri"/>
          <w:sz w:val="24"/>
          <w:szCs w:val="24"/>
        </w:rPr>
        <w:t>thi</w:t>
      </w:r>
      <w:r w:rsidRPr="1B85A4F4" w:rsidR="3DCB983C">
        <w:rPr>
          <w:rFonts w:ascii="Calibri" w:hAnsi="Calibri"/>
          <w:sz w:val="24"/>
          <w:szCs w:val="24"/>
        </w:rPr>
        <w:t>s form</w:t>
      </w:r>
      <w:r w:rsidRPr="1B85A4F4" w:rsidR="48317B6E">
        <w:rPr>
          <w:rFonts w:ascii="Calibri" w:hAnsi="Calibri"/>
          <w:sz w:val="24"/>
          <w:szCs w:val="24"/>
        </w:rPr>
        <w:t xml:space="preserve"> at least </w:t>
      </w:r>
      <w:r w:rsidRPr="1B85A4F4" w:rsidR="1F8D9C24">
        <w:rPr>
          <w:rFonts w:ascii="Calibri" w:hAnsi="Calibri"/>
          <w:sz w:val="24"/>
          <w:szCs w:val="24"/>
        </w:rPr>
        <w:t xml:space="preserve">two </w:t>
      </w:r>
      <w:r w:rsidRPr="1B85A4F4" w:rsidR="1F8D9C24">
        <w:rPr>
          <w:rFonts w:ascii="Calibri" w:hAnsi="Calibri"/>
          <w:sz w:val="24"/>
          <w:szCs w:val="24"/>
        </w:rPr>
        <w:lastRenderedPageBreak/>
        <w:t xml:space="preserve">days </w:t>
      </w:r>
      <w:r w:rsidRPr="1B85A4F4" w:rsidR="6DA353DA">
        <w:rPr>
          <w:rFonts w:ascii="Calibri" w:hAnsi="Calibri"/>
          <w:sz w:val="24"/>
          <w:szCs w:val="24"/>
        </w:rPr>
        <w:t>before</w:t>
      </w:r>
      <w:r w:rsidRPr="1B85A4F4" w:rsidR="1F8D9C24">
        <w:rPr>
          <w:rFonts w:ascii="Calibri" w:hAnsi="Calibri"/>
          <w:sz w:val="24"/>
          <w:szCs w:val="24"/>
        </w:rPr>
        <w:t xml:space="preserve"> </w:t>
      </w:r>
      <w:r w:rsidRPr="1B85A4F4" w:rsidR="1433EE89">
        <w:rPr>
          <w:rFonts w:ascii="Calibri" w:hAnsi="Calibri"/>
          <w:sz w:val="24"/>
          <w:szCs w:val="24"/>
        </w:rPr>
        <w:t>the interview</w:t>
      </w:r>
      <w:r w:rsidRPr="1B85A4F4" w:rsidR="45898194">
        <w:rPr>
          <w:rFonts w:ascii="Calibri" w:hAnsi="Calibri"/>
          <w:sz w:val="24"/>
          <w:szCs w:val="24"/>
        </w:rPr>
        <w:t>.</w:t>
      </w:r>
      <w:r w:rsidRPr="1B85A4F4" w:rsidR="1F8D9C24">
        <w:rPr>
          <w:rFonts w:ascii="Calibri" w:hAnsi="Calibri"/>
          <w:sz w:val="24"/>
          <w:szCs w:val="24"/>
        </w:rPr>
        <w:t xml:space="preserve"> Should this not be possible</w:t>
      </w:r>
      <w:r w:rsidRPr="1B85A4F4" w:rsidR="37362816">
        <w:rPr>
          <w:rFonts w:ascii="Calibri" w:hAnsi="Calibri"/>
          <w:sz w:val="24"/>
          <w:szCs w:val="24"/>
        </w:rPr>
        <w:t>,</w:t>
      </w:r>
      <w:r w:rsidRPr="1B85A4F4" w:rsidR="1F8D9C24">
        <w:rPr>
          <w:rFonts w:ascii="Calibri" w:hAnsi="Calibri"/>
          <w:sz w:val="24"/>
          <w:szCs w:val="24"/>
        </w:rPr>
        <w:t xml:space="preserve"> </w:t>
      </w:r>
      <w:r w:rsidRPr="1B85A4F4" w:rsidR="5218AE97">
        <w:rPr>
          <w:rFonts w:ascii="Calibri" w:hAnsi="Calibri"/>
          <w:sz w:val="24"/>
          <w:szCs w:val="24"/>
        </w:rPr>
        <w:t xml:space="preserve">please </w:t>
      </w:r>
      <w:r w:rsidRPr="1B85A4F4" w:rsidR="1F8D9C24">
        <w:rPr>
          <w:rFonts w:ascii="Calibri" w:hAnsi="Calibri"/>
          <w:sz w:val="24"/>
          <w:szCs w:val="24"/>
        </w:rPr>
        <w:t xml:space="preserve">contact </w:t>
      </w:r>
      <w:r w:rsidRPr="1B85A4F4" w:rsidR="079B33FD">
        <w:rPr>
          <w:rFonts w:ascii="Calibri" w:hAnsi="Calibri"/>
          <w:sz w:val="24"/>
          <w:szCs w:val="24"/>
        </w:rPr>
        <w:t>us</w:t>
      </w:r>
      <w:r w:rsidRPr="1B85A4F4" w:rsidR="1F8D9C24">
        <w:rPr>
          <w:rFonts w:ascii="Calibri" w:hAnsi="Calibri"/>
          <w:sz w:val="24"/>
          <w:szCs w:val="24"/>
        </w:rPr>
        <w:t xml:space="preserve"> </w:t>
      </w:r>
      <w:r w:rsidRPr="1B85A4F4" w:rsidR="1433EE89">
        <w:rPr>
          <w:rFonts w:ascii="Calibri" w:hAnsi="Calibri"/>
          <w:sz w:val="24"/>
          <w:szCs w:val="24"/>
        </w:rPr>
        <w:t>in</w:t>
      </w:r>
      <w:r w:rsidRPr="1B85A4F4" w:rsidR="1F8D9C24">
        <w:rPr>
          <w:rFonts w:ascii="Calibri" w:hAnsi="Calibri"/>
          <w:sz w:val="24"/>
          <w:szCs w:val="24"/>
        </w:rPr>
        <w:t xml:space="preserve"> advance</w:t>
      </w:r>
      <w:r w:rsidRPr="1B85A4F4" w:rsidR="7C540A87">
        <w:rPr>
          <w:rFonts w:ascii="Calibri" w:hAnsi="Calibri"/>
          <w:sz w:val="24"/>
          <w:szCs w:val="24"/>
        </w:rPr>
        <w:t xml:space="preserve"> using</w:t>
      </w:r>
      <w:r w:rsidRPr="1B85A4F4" w:rsidR="22858702">
        <w:rPr>
          <w:rFonts w:ascii="Calibri" w:hAnsi="Calibri"/>
          <w:sz w:val="24"/>
          <w:szCs w:val="24"/>
        </w:rPr>
        <w:t xml:space="preserve"> </w:t>
      </w:r>
      <w:r w:rsidRPr="1B85A4F4" w:rsidR="049CBE0A">
        <w:rPr>
          <w:rFonts w:ascii="Calibri" w:hAnsi="Calibri"/>
          <w:sz w:val="24"/>
          <w:szCs w:val="24"/>
        </w:rPr>
        <w:t xml:space="preserve">this </w:t>
      </w:r>
      <w:r w:rsidRPr="1B85A4F4" w:rsidR="7C540A87">
        <w:rPr>
          <w:rFonts w:ascii="Calibri" w:hAnsi="Calibri"/>
          <w:sz w:val="24"/>
          <w:szCs w:val="24"/>
        </w:rPr>
        <w:t>email</w:t>
      </w:r>
      <w:r w:rsidRPr="1B85A4F4" w:rsidR="4D86F64D">
        <w:rPr>
          <w:rFonts w:ascii="Calibri" w:hAnsi="Calibri"/>
          <w:sz w:val="24"/>
          <w:szCs w:val="24"/>
        </w:rPr>
        <w:t xml:space="preserve"> a</w:t>
      </w:r>
      <w:r w:rsidRPr="1B85A4F4" w:rsidR="17E9E56E">
        <w:rPr>
          <w:rFonts w:ascii="Calibri" w:hAnsi="Calibri"/>
          <w:sz w:val="24"/>
          <w:szCs w:val="24"/>
        </w:rPr>
        <w:t>ddress -</w:t>
      </w:r>
      <w:r w:rsidRPr="1B85A4F4" w:rsidR="5D768978">
        <w:rPr>
          <w:rFonts w:ascii="Calibri" w:hAnsi="Calibri"/>
          <w:sz w:val="24"/>
          <w:szCs w:val="24"/>
        </w:rPr>
        <w:t xml:space="preserve"> </w:t>
      </w:r>
      <w:hyperlink r:id="rId12">
        <w:r w:rsidRPr="1B85A4F4" w:rsidR="5D768978">
          <w:rPr>
            <w:rStyle w:val="Hyperlink"/>
            <w:rFonts w:ascii="Calibri" w:hAnsi="Calibri"/>
            <w:sz w:val="24"/>
            <w:szCs w:val="24"/>
          </w:rPr>
          <w:t>secondarysciencE@cccu.onmicrosoft.com</w:t>
        </w:r>
      </w:hyperlink>
    </w:p>
    <w:p w:rsidRPr="00747DD5" w:rsidR="00797EC4" w:rsidP="003D286D" w:rsidRDefault="3A4157AF" w14:paraId="4AF46E98" w14:textId="28D26A9F">
      <w:pPr>
        <w:jc w:val="both"/>
        <w:rPr>
          <w:rFonts w:ascii="Calibri" w:hAnsi="Calibri"/>
          <w:sz w:val="24"/>
          <w:szCs w:val="24"/>
        </w:rPr>
      </w:pPr>
      <w:r w:rsidRPr="69D32DA1">
        <w:rPr>
          <w:rFonts w:ascii="Calibri" w:hAnsi="Calibri"/>
          <w:sz w:val="24"/>
          <w:szCs w:val="24"/>
        </w:rPr>
        <w:t xml:space="preserve">We </w:t>
      </w:r>
      <w:r w:rsidRPr="69D32DA1" w:rsidR="1F8D9C24">
        <w:rPr>
          <w:rFonts w:ascii="Calibri" w:hAnsi="Calibri"/>
          <w:sz w:val="24"/>
          <w:szCs w:val="24"/>
        </w:rPr>
        <w:t>wish you luck with your preparations for the interview and look forward to meeting you on the day.</w:t>
      </w:r>
    </w:p>
    <w:p w:rsidRPr="00747DD5" w:rsidR="003D286D" w:rsidP="003D286D" w:rsidRDefault="003D286D" w14:paraId="4B94D5A5" w14:textId="77777777">
      <w:pPr>
        <w:jc w:val="both"/>
        <w:rPr>
          <w:rFonts w:ascii="Calibri" w:hAnsi="Calibri"/>
          <w:sz w:val="24"/>
          <w:szCs w:val="24"/>
        </w:rPr>
      </w:pPr>
    </w:p>
    <w:p w:rsidR="00797EC4" w:rsidP="00797EC4" w:rsidRDefault="1F8D9C24" w14:paraId="0D38EB7A" w14:textId="77777777">
      <w:pPr>
        <w:overflowPunct/>
        <w:autoSpaceDE/>
        <w:autoSpaceDN/>
        <w:adjustRightInd/>
        <w:textAlignment w:val="auto"/>
        <w:rPr>
          <w:rFonts w:ascii="Calibri" w:hAnsi="Calibri" w:eastAsia="Times New Roman"/>
          <w:noProof/>
          <w:sz w:val="24"/>
          <w:szCs w:val="24"/>
          <w:lang w:eastAsia="en-GB"/>
        </w:rPr>
      </w:pPr>
      <w:bookmarkStart w:name="_MailAutoSig" w:id="0"/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>Best wishes,</w:t>
      </w:r>
    </w:p>
    <w:p w:rsidR="2213A1C8" w:rsidP="6DA353DA" w:rsidRDefault="53866D70" w14:paraId="78121128" w14:textId="3F24992F">
      <w:pPr>
        <w:rPr>
          <w:rFonts w:ascii="Calibri" w:hAnsi="Calibri" w:eastAsia="Times New Roman"/>
          <w:noProof/>
          <w:sz w:val="24"/>
          <w:szCs w:val="24"/>
          <w:lang w:eastAsia="en-GB"/>
        </w:rPr>
      </w:pPr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 xml:space="preserve">The CCCU ITE Science Team </w:t>
      </w:r>
    </w:p>
    <w:p w:rsidR="34D48532" w:rsidP="70499CA0" w:rsidRDefault="34D48532" w14:paraId="68535A58" w14:textId="7618DEE2">
      <w:pPr>
        <w:rPr>
          <w:noProof/>
          <w:lang w:eastAsia="en-GB"/>
        </w:rPr>
      </w:pPr>
    </w:p>
    <w:p w:rsidRPr="00B2242A" w:rsidR="00797EC4" w:rsidP="00797EC4" w:rsidRDefault="2930DA2A" w14:paraId="3DFB3546" w14:textId="344D5B08">
      <w:pPr>
        <w:overflowPunct/>
        <w:autoSpaceDE/>
        <w:autoSpaceDN/>
        <w:adjustRightInd/>
        <w:textAlignment w:val="auto"/>
        <w:rPr>
          <w:rFonts w:ascii="Calibri" w:hAnsi="Calibri" w:eastAsia="Times New Roman"/>
          <w:noProof/>
          <w:sz w:val="24"/>
          <w:szCs w:val="24"/>
          <w:lang w:eastAsia="en-GB"/>
        </w:rPr>
      </w:pPr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>Sharron MacKenzie</w:t>
      </w:r>
      <w:r w:rsidRPr="69D32DA1" w:rsidR="4E5B43FF">
        <w:rPr>
          <w:rFonts w:ascii="Calibri" w:hAnsi="Calibri" w:eastAsia="Times New Roman"/>
          <w:noProof/>
          <w:sz w:val="24"/>
          <w:szCs w:val="24"/>
          <w:lang w:eastAsia="en-GB"/>
        </w:rPr>
        <w:t xml:space="preserve">, </w:t>
      </w:r>
      <w:r w:rsidRPr="69D32DA1" w:rsidR="166BBF95">
        <w:rPr>
          <w:rFonts w:ascii="Calibri" w:hAnsi="Calibri" w:eastAsia="Times New Roman"/>
          <w:noProof/>
          <w:sz w:val="24"/>
          <w:szCs w:val="24"/>
          <w:lang w:eastAsia="en-GB"/>
        </w:rPr>
        <w:t xml:space="preserve">Dr </w:t>
      </w:r>
      <w:r w:rsidRPr="69D32DA1" w:rsidR="1ACC1291">
        <w:rPr>
          <w:rFonts w:ascii="Calibri" w:hAnsi="Calibri" w:eastAsia="Times New Roman"/>
          <w:noProof/>
          <w:sz w:val="24"/>
          <w:szCs w:val="24"/>
          <w:lang w:eastAsia="en-GB"/>
        </w:rPr>
        <w:t>Nqobile Nkala</w:t>
      </w:r>
      <w:r w:rsidRPr="69D32DA1" w:rsidR="35CEAC06">
        <w:rPr>
          <w:rFonts w:ascii="Calibri" w:hAnsi="Calibri" w:eastAsia="Times New Roman"/>
          <w:noProof/>
          <w:sz w:val="24"/>
          <w:szCs w:val="24"/>
          <w:lang w:eastAsia="en-GB"/>
        </w:rPr>
        <w:t xml:space="preserve"> &amp; Dr Phil Stone</w:t>
      </w:r>
    </w:p>
    <w:p w:rsidR="6DA353DA" w:rsidP="6DA353DA" w:rsidRDefault="6DA353DA" w14:paraId="0490EF5A" w14:textId="4DF1F4DF">
      <w:pPr>
        <w:rPr>
          <w:rFonts w:ascii="Calibri" w:hAnsi="Calibri" w:eastAsia="Times New Roman"/>
          <w:noProof/>
          <w:sz w:val="24"/>
          <w:szCs w:val="24"/>
          <w:lang w:eastAsia="en-GB"/>
        </w:rPr>
      </w:pPr>
    </w:p>
    <w:p w:rsidRPr="00B2242A" w:rsidR="00797EC4" w:rsidP="00797EC4" w:rsidRDefault="2930DA2A" w14:paraId="5D8BF9EE" w14:textId="2413C77E">
      <w:pPr>
        <w:overflowPunct/>
        <w:autoSpaceDE/>
        <w:autoSpaceDN/>
        <w:adjustRightInd/>
        <w:textAlignment w:val="auto"/>
        <w:rPr>
          <w:rFonts w:ascii="Calibri" w:hAnsi="Calibri" w:eastAsia="Times New Roman"/>
          <w:noProof/>
          <w:sz w:val="24"/>
          <w:szCs w:val="24"/>
          <w:lang w:eastAsia="en-GB"/>
        </w:rPr>
      </w:pPr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>S</w:t>
      </w:r>
      <w:r w:rsidRPr="69D32DA1" w:rsidR="33DF870E">
        <w:rPr>
          <w:rFonts w:ascii="Calibri" w:hAnsi="Calibri" w:eastAsia="Times New Roman"/>
          <w:noProof/>
          <w:sz w:val="24"/>
          <w:szCs w:val="24"/>
          <w:lang w:eastAsia="en-GB"/>
        </w:rPr>
        <w:t xml:space="preserve">ubject Leads </w:t>
      </w:r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>for Secondary Science</w:t>
      </w:r>
      <w:r w:rsidRPr="69D32DA1" w:rsidR="1F8D9C24">
        <w:rPr>
          <w:rFonts w:ascii="Calibri" w:hAnsi="Calibri" w:eastAsia="Times New Roman"/>
          <w:noProof/>
          <w:sz w:val="24"/>
          <w:szCs w:val="24"/>
          <w:lang w:eastAsia="en-GB"/>
        </w:rPr>
        <w:t xml:space="preserve"> in Initial Teacher </w:t>
      </w:r>
      <w:r w:rsidRPr="69D32DA1" w:rsidR="4E870DB9">
        <w:rPr>
          <w:rFonts w:ascii="Calibri" w:hAnsi="Calibri" w:eastAsia="Times New Roman"/>
          <w:noProof/>
          <w:sz w:val="24"/>
          <w:szCs w:val="24"/>
          <w:lang w:eastAsia="en-GB"/>
        </w:rPr>
        <w:t xml:space="preserve">Training &amp; </w:t>
      </w:r>
      <w:r w:rsidRPr="69D32DA1" w:rsidR="1F8D9C24">
        <w:rPr>
          <w:rFonts w:ascii="Calibri" w:hAnsi="Calibri" w:eastAsia="Times New Roman"/>
          <w:noProof/>
          <w:sz w:val="24"/>
          <w:szCs w:val="24"/>
          <w:lang w:eastAsia="en-GB"/>
        </w:rPr>
        <w:t xml:space="preserve">Education </w:t>
      </w:r>
    </w:p>
    <w:p w:rsidR="00106846" w:rsidP="34D48532" w:rsidRDefault="1F8D9C24" w14:paraId="4101652C" w14:textId="10E86EC6">
      <w:pPr>
        <w:keepNext/>
        <w:rPr>
          <w:rFonts w:ascii="Calibri" w:hAnsi="Calibri" w:eastAsia="Times New Roman"/>
          <w:noProof/>
          <w:sz w:val="24"/>
          <w:szCs w:val="24"/>
          <w:lang w:eastAsia="en-GB"/>
        </w:rPr>
      </w:pPr>
      <w:r w:rsidRPr="69D32DA1">
        <w:rPr>
          <w:rFonts w:ascii="Calibri" w:hAnsi="Calibri" w:eastAsia="Times New Roman"/>
          <w:noProof/>
          <w:sz w:val="24"/>
          <w:szCs w:val="24"/>
          <w:lang w:eastAsia="en-GB"/>
        </w:rPr>
        <w:t>Canterbury Christ Church University</w:t>
      </w:r>
      <w:bookmarkEnd w:id="0"/>
    </w:p>
    <w:p w:rsidR="6DA353DA" w:rsidP="6DA353DA" w:rsidRDefault="6DA353DA" w14:paraId="6748221D" w14:textId="30F7D6D8">
      <w:pPr>
        <w:keepNext/>
        <w:rPr>
          <w:rFonts w:ascii="Calibri" w:hAnsi="Calibri"/>
          <w:sz w:val="24"/>
          <w:szCs w:val="24"/>
        </w:rPr>
      </w:pPr>
    </w:p>
    <w:sectPr w:rsidR="6DA353DA" w:rsidSect="00106846">
      <w:pgSz w:w="11907" w:h="16840" w:code="9"/>
      <w:pgMar w:top="719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75E6E6" w14:textId="77777777" w:rsidR="004027A2" w:rsidRDefault="004027A2">
      <w:r>
        <w:separator/>
      </w:r>
    </w:p>
  </w:endnote>
  <w:endnote w:type="continuationSeparator" w:id="0">
    <w:p w14:paraId="0B852A02" w14:textId="77777777" w:rsidR="004027A2" w:rsidRDefault="00402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4953C5" w14:textId="77777777" w:rsidR="004027A2" w:rsidRDefault="004027A2">
      <w:r>
        <w:separator/>
      </w:r>
    </w:p>
  </w:footnote>
  <w:footnote w:type="continuationSeparator" w:id="0">
    <w:p w14:paraId="27A5A14C" w14:textId="77777777" w:rsidR="004027A2" w:rsidRDefault="004027A2"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980CE9"/>
    <w:multiLevelType w:val="hybridMultilevel"/>
    <w:tmpl w:val="562066EC"/>
    <w:lvl w:ilvl="0" w:tplc="F7449E46">
      <w:start w:val="1"/>
      <w:numFmt w:val="decimal"/>
      <w:lvlText w:val="%1."/>
      <w:lvlJc w:val="left"/>
      <w:pPr>
        <w:ind w:left="720" w:hanging="360"/>
      </w:pPr>
    </w:lvl>
    <w:lvl w:ilvl="1" w:tplc="60CE17A4">
      <w:start w:val="1"/>
      <w:numFmt w:val="lowerLetter"/>
      <w:lvlText w:val="%2."/>
      <w:lvlJc w:val="left"/>
      <w:pPr>
        <w:ind w:left="1440" w:hanging="360"/>
      </w:pPr>
    </w:lvl>
    <w:lvl w:ilvl="2" w:tplc="774AD554">
      <w:start w:val="1"/>
      <w:numFmt w:val="lowerRoman"/>
      <w:lvlText w:val="%3."/>
      <w:lvlJc w:val="right"/>
      <w:pPr>
        <w:ind w:left="2160" w:hanging="180"/>
      </w:pPr>
    </w:lvl>
    <w:lvl w:ilvl="3" w:tplc="9CBC3F14">
      <w:start w:val="1"/>
      <w:numFmt w:val="decimal"/>
      <w:lvlText w:val="%4."/>
      <w:lvlJc w:val="left"/>
      <w:pPr>
        <w:ind w:left="2880" w:hanging="360"/>
      </w:pPr>
    </w:lvl>
    <w:lvl w:ilvl="4" w:tplc="4D06322A">
      <w:start w:val="1"/>
      <w:numFmt w:val="lowerLetter"/>
      <w:lvlText w:val="%5."/>
      <w:lvlJc w:val="left"/>
      <w:pPr>
        <w:ind w:left="3600" w:hanging="360"/>
      </w:pPr>
    </w:lvl>
    <w:lvl w:ilvl="5" w:tplc="D21287F8">
      <w:start w:val="1"/>
      <w:numFmt w:val="lowerRoman"/>
      <w:lvlText w:val="%6."/>
      <w:lvlJc w:val="right"/>
      <w:pPr>
        <w:ind w:left="4320" w:hanging="180"/>
      </w:pPr>
    </w:lvl>
    <w:lvl w:ilvl="6" w:tplc="AF34D80A">
      <w:start w:val="1"/>
      <w:numFmt w:val="decimal"/>
      <w:lvlText w:val="%7."/>
      <w:lvlJc w:val="left"/>
      <w:pPr>
        <w:ind w:left="5040" w:hanging="360"/>
      </w:pPr>
    </w:lvl>
    <w:lvl w:ilvl="7" w:tplc="A41681F8">
      <w:start w:val="1"/>
      <w:numFmt w:val="lowerLetter"/>
      <w:lvlText w:val="%8."/>
      <w:lvlJc w:val="left"/>
      <w:pPr>
        <w:ind w:left="5760" w:hanging="360"/>
      </w:pPr>
    </w:lvl>
    <w:lvl w:ilvl="8" w:tplc="904E6C2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AE3456"/>
    <w:multiLevelType w:val="hybridMultilevel"/>
    <w:tmpl w:val="29CCDC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5E75B1"/>
    <w:multiLevelType w:val="hybridMultilevel"/>
    <w:tmpl w:val="9CF4C3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123B90"/>
    <w:multiLevelType w:val="hybridMultilevel"/>
    <w:tmpl w:val="AA785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866C89"/>
    <w:multiLevelType w:val="hybridMultilevel"/>
    <w:tmpl w:val="99799376"/>
    <w:lvl w:ilvl="0" w:tplc="A1D045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9407F0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F8735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9DE33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60B67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DD247A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5E773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3B6940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98067A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27467327">
    <w:abstractNumId w:val="0"/>
  </w:num>
  <w:num w:numId="2" w16cid:durableId="1848013609">
    <w:abstractNumId w:val="4"/>
  </w:num>
  <w:num w:numId="3" w16cid:durableId="48964574">
    <w:abstractNumId w:val="1"/>
  </w:num>
  <w:num w:numId="4" w16cid:durableId="74520543">
    <w:abstractNumId w:val="3"/>
  </w:num>
  <w:num w:numId="5" w16cid:durableId="7735254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5B0"/>
    <w:rsid w:val="00033261"/>
    <w:rsid w:val="00106846"/>
    <w:rsid w:val="001267BD"/>
    <w:rsid w:val="001358B5"/>
    <w:rsid w:val="00155B55"/>
    <w:rsid w:val="001E646F"/>
    <w:rsid w:val="00255740"/>
    <w:rsid w:val="002F6518"/>
    <w:rsid w:val="00325CA5"/>
    <w:rsid w:val="003D286D"/>
    <w:rsid w:val="004027A2"/>
    <w:rsid w:val="004818D4"/>
    <w:rsid w:val="004B060B"/>
    <w:rsid w:val="00546733"/>
    <w:rsid w:val="00646E47"/>
    <w:rsid w:val="006602EC"/>
    <w:rsid w:val="006A7271"/>
    <w:rsid w:val="007225B0"/>
    <w:rsid w:val="00747DD5"/>
    <w:rsid w:val="00754554"/>
    <w:rsid w:val="00797EC4"/>
    <w:rsid w:val="007C0039"/>
    <w:rsid w:val="008076E4"/>
    <w:rsid w:val="00843C94"/>
    <w:rsid w:val="0087704B"/>
    <w:rsid w:val="0089691A"/>
    <w:rsid w:val="008C2754"/>
    <w:rsid w:val="009553E0"/>
    <w:rsid w:val="00A737E9"/>
    <w:rsid w:val="00A80B85"/>
    <w:rsid w:val="00B2242A"/>
    <w:rsid w:val="00BD7694"/>
    <w:rsid w:val="00C068F5"/>
    <w:rsid w:val="00C14D3A"/>
    <w:rsid w:val="00C32436"/>
    <w:rsid w:val="00C9407A"/>
    <w:rsid w:val="00CB4A1F"/>
    <w:rsid w:val="00D008BD"/>
    <w:rsid w:val="00D074DA"/>
    <w:rsid w:val="00D925FF"/>
    <w:rsid w:val="00DE5091"/>
    <w:rsid w:val="00E072A9"/>
    <w:rsid w:val="00E22580"/>
    <w:rsid w:val="00E24F31"/>
    <w:rsid w:val="00E44F5D"/>
    <w:rsid w:val="00E95B33"/>
    <w:rsid w:val="00F922D0"/>
    <w:rsid w:val="00FE0201"/>
    <w:rsid w:val="023B94D5"/>
    <w:rsid w:val="02B96CAA"/>
    <w:rsid w:val="0399D14F"/>
    <w:rsid w:val="040DB756"/>
    <w:rsid w:val="0443D0BC"/>
    <w:rsid w:val="049CBE0A"/>
    <w:rsid w:val="053BCAE1"/>
    <w:rsid w:val="06CB3587"/>
    <w:rsid w:val="079B33FD"/>
    <w:rsid w:val="0985B36A"/>
    <w:rsid w:val="0B629DFD"/>
    <w:rsid w:val="0D3CD0A1"/>
    <w:rsid w:val="0E4E2BE3"/>
    <w:rsid w:val="0E4E74C8"/>
    <w:rsid w:val="0ED18610"/>
    <w:rsid w:val="0F48065D"/>
    <w:rsid w:val="0FBB7703"/>
    <w:rsid w:val="10E5D2A6"/>
    <w:rsid w:val="1267A545"/>
    <w:rsid w:val="1277029E"/>
    <w:rsid w:val="13219D06"/>
    <w:rsid w:val="133F85ED"/>
    <w:rsid w:val="136D3AD8"/>
    <w:rsid w:val="137AD1F2"/>
    <w:rsid w:val="13C0C0B7"/>
    <w:rsid w:val="13C472FB"/>
    <w:rsid w:val="1433EE89"/>
    <w:rsid w:val="1445C664"/>
    <w:rsid w:val="14BD6D67"/>
    <w:rsid w:val="14F941A3"/>
    <w:rsid w:val="1511C054"/>
    <w:rsid w:val="15E658CB"/>
    <w:rsid w:val="166BBF95"/>
    <w:rsid w:val="16C12B8E"/>
    <w:rsid w:val="176FB9D8"/>
    <w:rsid w:val="17E9E56E"/>
    <w:rsid w:val="188E5795"/>
    <w:rsid w:val="1932701D"/>
    <w:rsid w:val="19AD235D"/>
    <w:rsid w:val="19AF416B"/>
    <w:rsid w:val="19B098CE"/>
    <w:rsid w:val="1A84A17D"/>
    <w:rsid w:val="1ACC1291"/>
    <w:rsid w:val="1B4009C6"/>
    <w:rsid w:val="1B69EDC1"/>
    <w:rsid w:val="1B85A4F4"/>
    <w:rsid w:val="1BBC8938"/>
    <w:rsid w:val="1C2D2D28"/>
    <w:rsid w:val="1C2F560A"/>
    <w:rsid w:val="1C3E5D00"/>
    <w:rsid w:val="1CDEF49C"/>
    <w:rsid w:val="1DBF0F71"/>
    <w:rsid w:val="1E023A87"/>
    <w:rsid w:val="1F8D9C24"/>
    <w:rsid w:val="1F8F46AE"/>
    <w:rsid w:val="20080D94"/>
    <w:rsid w:val="208F5044"/>
    <w:rsid w:val="214FBA4E"/>
    <w:rsid w:val="21912919"/>
    <w:rsid w:val="21C5683C"/>
    <w:rsid w:val="21F15C88"/>
    <w:rsid w:val="2213A1C8"/>
    <w:rsid w:val="22858702"/>
    <w:rsid w:val="22EAB1A2"/>
    <w:rsid w:val="2327B6C2"/>
    <w:rsid w:val="232E6584"/>
    <w:rsid w:val="23399E54"/>
    <w:rsid w:val="2412CE1E"/>
    <w:rsid w:val="24A7CC99"/>
    <w:rsid w:val="24DB7EB7"/>
    <w:rsid w:val="254AB2E6"/>
    <w:rsid w:val="256BB199"/>
    <w:rsid w:val="257617EE"/>
    <w:rsid w:val="25DA42B3"/>
    <w:rsid w:val="26682641"/>
    <w:rsid w:val="28034829"/>
    <w:rsid w:val="2826A4C0"/>
    <w:rsid w:val="2830EF98"/>
    <w:rsid w:val="291B3B78"/>
    <w:rsid w:val="2930DA2A"/>
    <w:rsid w:val="295EBCF9"/>
    <w:rsid w:val="29E581C6"/>
    <w:rsid w:val="2BFF92FF"/>
    <w:rsid w:val="2C16775B"/>
    <w:rsid w:val="2C62F6D1"/>
    <w:rsid w:val="2D6F0A9B"/>
    <w:rsid w:val="2D9C7D07"/>
    <w:rsid w:val="2DEF0D04"/>
    <w:rsid w:val="2EF3823A"/>
    <w:rsid w:val="2EFCECB5"/>
    <w:rsid w:val="2F99A5D9"/>
    <w:rsid w:val="2FB72F1C"/>
    <w:rsid w:val="301361A7"/>
    <w:rsid w:val="303DEBA2"/>
    <w:rsid w:val="3058ED4A"/>
    <w:rsid w:val="317F4B4A"/>
    <w:rsid w:val="31DBF38D"/>
    <w:rsid w:val="31FA264B"/>
    <w:rsid w:val="3366978D"/>
    <w:rsid w:val="33CCF3D5"/>
    <w:rsid w:val="33D607DD"/>
    <w:rsid w:val="33DF870E"/>
    <w:rsid w:val="34119738"/>
    <w:rsid w:val="34336254"/>
    <w:rsid w:val="34D294D7"/>
    <w:rsid w:val="34D48532"/>
    <w:rsid w:val="34DAF72D"/>
    <w:rsid w:val="35305C32"/>
    <w:rsid w:val="35A0A6FF"/>
    <w:rsid w:val="35CEAC06"/>
    <w:rsid w:val="36A8A5E3"/>
    <w:rsid w:val="36DA56DB"/>
    <w:rsid w:val="3727C7D8"/>
    <w:rsid w:val="37362816"/>
    <w:rsid w:val="3788A643"/>
    <w:rsid w:val="3830EED4"/>
    <w:rsid w:val="39A0598F"/>
    <w:rsid w:val="3A4157AF"/>
    <w:rsid w:val="3A5D3C48"/>
    <w:rsid w:val="3AD87987"/>
    <w:rsid w:val="3C4D928E"/>
    <w:rsid w:val="3C5AD438"/>
    <w:rsid w:val="3C5DC85F"/>
    <w:rsid w:val="3C6013BC"/>
    <w:rsid w:val="3C6BB3AF"/>
    <w:rsid w:val="3C86313E"/>
    <w:rsid w:val="3D03464D"/>
    <w:rsid w:val="3D76DBF2"/>
    <w:rsid w:val="3DA6E99F"/>
    <w:rsid w:val="3DCB983C"/>
    <w:rsid w:val="3E50AF01"/>
    <w:rsid w:val="3ECD5228"/>
    <w:rsid w:val="3EDCCE1D"/>
    <w:rsid w:val="405753AB"/>
    <w:rsid w:val="40854F55"/>
    <w:rsid w:val="41901801"/>
    <w:rsid w:val="4275556A"/>
    <w:rsid w:val="43C2D263"/>
    <w:rsid w:val="442C10C6"/>
    <w:rsid w:val="44469080"/>
    <w:rsid w:val="451E4DC2"/>
    <w:rsid w:val="4527C444"/>
    <w:rsid w:val="4545E1DA"/>
    <w:rsid w:val="45898194"/>
    <w:rsid w:val="45E407BD"/>
    <w:rsid w:val="4684D58E"/>
    <w:rsid w:val="47DA3015"/>
    <w:rsid w:val="48317B6E"/>
    <w:rsid w:val="48ADE8E6"/>
    <w:rsid w:val="48CBBB0C"/>
    <w:rsid w:val="490E131F"/>
    <w:rsid w:val="492C7A0C"/>
    <w:rsid w:val="49AD207D"/>
    <w:rsid w:val="4AD4D2F4"/>
    <w:rsid w:val="4C50999C"/>
    <w:rsid w:val="4C6C2CD0"/>
    <w:rsid w:val="4CAD746C"/>
    <w:rsid w:val="4CF1469F"/>
    <w:rsid w:val="4CF27317"/>
    <w:rsid w:val="4D46223A"/>
    <w:rsid w:val="4D86F64D"/>
    <w:rsid w:val="4DDFC877"/>
    <w:rsid w:val="4E4A0A6E"/>
    <w:rsid w:val="4E5B43FF"/>
    <w:rsid w:val="4E870DB9"/>
    <w:rsid w:val="4E8EF641"/>
    <w:rsid w:val="4ED56249"/>
    <w:rsid w:val="4EDF0163"/>
    <w:rsid w:val="4F7749E9"/>
    <w:rsid w:val="4F99ADD8"/>
    <w:rsid w:val="4FD80A31"/>
    <w:rsid w:val="4FDC0365"/>
    <w:rsid w:val="519C353D"/>
    <w:rsid w:val="51A4AF22"/>
    <w:rsid w:val="51E63DE5"/>
    <w:rsid w:val="5218AE97"/>
    <w:rsid w:val="521A87C8"/>
    <w:rsid w:val="5257DBDF"/>
    <w:rsid w:val="53866D70"/>
    <w:rsid w:val="542C6EB0"/>
    <w:rsid w:val="548D8A9A"/>
    <w:rsid w:val="5493F89B"/>
    <w:rsid w:val="5566BA90"/>
    <w:rsid w:val="55990C03"/>
    <w:rsid w:val="561A91B6"/>
    <w:rsid w:val="5625BA8D"/>
    <w:rsid w:val="562C1D18"/>
    <w:rsid w:val="56695D6E"/>
    <w:rsid w:val="56A34941"/>
    <w:rsid w:val="56ED5018"/>
    <w:rsid w:val="57BF7962"/>
    <w:rsid w:val="57FFE45D"/>
    <w:rsid w:val="583EE481"/>
    <w:rsid w:val="586EEFA2"/>
    <w:rsid w:val="59AE4473"/>
    <w:rsid w:val="59C1DF6B"/>
    <w:rsid w:val="5A6E28B9"/>
    <w:rsid w:val="5B7DF275"/>
    <w:rsid w:val="5C4806CB"/>
    <w:rsid w:val="5C5CC493"/>
    <w:rsid w:val="5CA5B263"/>
    <w:rsid w:val="5D09DFA5"/>
    <w:rsid w:val="5D1800EE"/>
    <w:rsid w:val="5D332D3F"/>
    <w:rsid w:val="5D45D0BB"/>
    <w:rsid w:val="5D755333"/>
    <w:rsid w:val="5D768978"/>
    <w:rsid w:val="5DA18E68"/>
    <w:rsid w:val="5EC1AB7D"/>
    <w:rsid w:val="60A68DA2"/>
    <w:rsid w:val="60F21394"/>
    <w:rsid w:val="61707502"/>
    <w:rsid w:val="626B550E"/>
    <w:rsid w:val="62EF9ABF"/>
    <w:rsid w:val="63220340"/>
    <w:rsid w:val="63886A10"/>
    <w:rsid w:val="6437F186"/>
    <w:rsid w:val="649019D5"/>
    <w:rsid w:val="64D08BC7"/>
    <w:rsid w:val="6548B0ED"/>
    <w:rsid w:val="65DACBD4"/>
    <w:rsid w:val="65E9F5AF"/>
    <w:rsid w:val="6710AEC9"/>
    <w:rsid w:val="67754C9A"/>
    <w:rsid w:val="67CC5CAA"/>
    <w:rsid w:val="67E582A8"/>
    <w:rsid w:val="67E7535A"/>
    <w:rsid w:val="683B5E3C"/>
    <w:rsid w:val="688F1515"/>
    <w:rsid w:val="68FC3521"/>
    <w:rsid w:val="69D32DA1"/>
    <w:rsid w:val="6AA8BBB6"/>
    <w:rsid w:val="6ABE3A2C"/>
    <w:rsid w:val="6ABFFE17"/>
    <w:rsid w:val="6B57E0BD"/>
    <w:rsid w:val="6B9D1571"/>
    <w:rsid w:val="6C4115F5"/>
    <w:rsid w:val="6CA7DC0B"/>
    <w:rsid w:val="6D825140"/>
    <w:rsid w:val="6DA353DA"/>
    <w:rsid w:val="6DCFA644"/>
    <w:rsid w:val="6EB81E16"/>
    <w:rsid w:val="6F6EB0A2"/>
    <w:rsid w:val="6F9107D3"/>
    <w:rsid w:val="6FAEC3A8"/>
    <w:rsid w:val="70499CA0"/>
    <w:rsid w:val="707241AD"/>
    <w:rsid w:val="70EA4044"/>
    <w:rsid w:val="70FE52B4"/>
    <w:rsid w:val="71AF4570"/>
    <w:rsid w:val="72605B8A"/>
    <w:rsid w:val="72C36124"/>
    <w:rsid w:val="72DD8A57"/>
    <w:rsid w:val="72FA8B2D"/>
    <w:rsid w:val="735BCD41"/>
    <w:rsid w:val="7424A803"/>
    <w:rsid w:val="74AD7668"/>
    <w:rsid w:val="74FFF8E1"/>
    <w:rsid w:val="76411415"/>
    <w:rsid w:val="76674C91"/>
    <w:rsid w:val="767F9E41"/>
    <w:rsid w:val="7699F9B5"/>
    <w:rsid w:val="7744AF41"/>
    <w:rsid w:val="77AD7FF3"/>
    <w:rsid w:val="77E82373"/>
    <w:rsid w:val="77FBCFF9"/>
    <w:rsid w:val="782D1897"/>
    <w:rsid w:val="789EE838"/>
    <w:rsid w:val="78FCAC6E"/>
    <w:rsid w:val="79465BEC"/>
    <w:rsid w:val="79BB2495"/>
    <w:rsid w:val="7A6D33DA"/>
    <w:rsid w:val="7B3B801D"/>
    <w:rsid w:val="7B4319E8"/>
    <w:rsid w:val="7C51E733"/>
    <w:rsid w:val="7C540A87"/>
    <w:rsid w:val="7C86A4EE"/>
    <w:rsid w:val="7CF4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0BF5C5"/>
  <w15:chartTrackingRefBased/>
  <w15:docId w15:val="{23C55A5B-DBF7-431A-A2E8-64748AA74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Humnst777 BT" w:eastAsia="Humnst777 BT" w:hAnsi="Humnst777 BT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7694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overflowPunct/>
      <w:autoSpaceDE/>
      <w:autoSpaceDN/>
      <w:adjustRightInd/>
      <w:textAlignment w:val="auto"/>
      <w:outlineLvl w:val="5"/>
    </w:pPr>
    <w:rPr>
      <w:b/>
      <w:sz w:val="4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b/>
      <w:sz w:val="32"/>
    </w:rPr>
  </w:style>
  <w:style w:type="paragraph" w:styleId="BodyText2">
    <w:name w:val="Body Text 2"/>
    <w:basedOn w:val="Normal"/>
    <w:semiHidden/>
    <w:rPr>
      <w:b/>
      <w:sz w:val="40"/>
    </w:rPr>
  </w:style>
  <w:style w:type="paragraph" w:styleId="BodyText3">
    <w:name w:val="Body Text 3"/>
    <w:basedOn w:val="Normal"/>
    <w:semiHidden/>
    <w:rPr>
      <w:sz w:val="40"/>
    </w:rPr>
  </w:style>
  <w:style w:type="paragraph" w:customStyle="1" w:styleId="BodyText20">
    <w:name w:val="Body Text 20"/>
    <w:next w:val="Normal"/>
    <w:semiHidden/>
    <w:pPr>
      <w:tabs>
        <w:tab w:val="left" w:pos="720"/>
      </w:tabs>
      <w:ind w:left="360"/>
    </w:pPr>
    <w:rPr>
      <w:b/>
      <w:sz w:val="32"/>
      <w:lang w:val="en-GB" w:eastAsia="en-GB"/>
    </w:rPr>
  </w:style>
  <w:style w:type="paragraph" w:styleId="BalloonText">
    <w:name w:val="Balloon Text"/>
    <w:basedOn w:val="Normal"/>
    <w:semiHidden/>
    <w:rPr>
      <w:rFonts w:ascii="Tahoma" w:eastAsia="Tahoma" w:hAnsi="Tahoma"/>
      <w:sz w:val="16"/>
    </w:rPr>
  </w:style>
  <w:style w:type="character" w:styleId="Hyperlink">
    <w:name w:val="Hyperlink"/>
    <w:semiHidden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D286D"/>
    <w:pPr>
      <w:overflowPunct/>
      <w:autoSpaceDE/>
      <w:autoSpaceDN/>
      <w:adjustRightInd/>
      <w:spacing w:after="160" w:line="256" w:lineRule="auto"/>
      <w:ind w:left="720"/>
      <w:contextualSpacing/>
      <w:textAlignment w:val="auto"/>
    </w:pPr>
    <w:rPr>
      <w:rFonts w:ascii="Calibri" w:eastAsia="Calibri" w:hAnsi="Calibri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797EC4"/>
    <w:pPr>
      <w:overflowPunct/>
      <w:autoSpaceDE/>
      <w:autoSpaceDN/>
      <w:adjustRightInd/>
      <w:textAlignment w:val="auto"/>
    </w:pPr>
    <w:rPr>
      <w:rFonts w:ascii="Calibri" w:eastAsia="Times New Roman" w:hAnsi="Calibri"/>
      <w:szCs w:val="21"/>
    </w:rPr>
  </w:style>
  <w:style w:type="character" w:customStyle="1" w:styleId="PlainTextChar">
    <w:name w:val="Plain Text Char"/>
    <w:link w:val="PlainText"/>
    <w:uiPriority w:val="99"/>
    <w:rsid w:val="00797EC4"/>
    <w:rPr>
      <w:rFonts w:ascii="Calibri" w:hAnsi="Calibri"/>
      <w:sz w:val="22"/>
      <w:szCs w:val="21"/>
      <w:lang w:eastAsia="en-US"/>
    </w:rPr>
  </w:style>
  <w:style w:type="character" w:customStyle="1" w:styleId="Heading4Char">
    <w:name w:val="Heading 4 Char"/>
    <w:link w:val="Heading4"/>
    <w:uiPriority w:val="9"/>
    <w:semiHidden/>
    <w:rsid w:val="00BD7694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BD769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semiHidden/>
    <w:rsid w:val="00BD7694"/>
    <w:rPr>
      <w:rFonts w:ascii="Humnst777 BT" w:eastAsia="Humnst777 BT" w:hAnsi="Humnst777 BT"/>
      <w:sz w:val="22"/>
      <w:lang w:eastAsia="en-US"/>
    </w:rPr>
  </w:style>
  <w:style w:type="character" w:styleId="PageNumber">
    <w:name w:val="page number"/>
    <w:rsid w:val="00BD7694"/>
  </w:style>
  <w:style w:type="character" w:styleId="UnresolvedMention">
    <w:name w:val="Unresolved Mention"/>
    <w:basedOn w:val="DefaultParagraphFont"/>
    <w:uiPriority w:val="99"/>
    <w:semiHidden/>
    <w:unhideWhenUsed/>
    <w:rsid w:val="00A80B8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80B8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0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econdarysciencE@cccu.onmicrosoft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orms.office.com/Pages/ResponsePage.aspx?id=2rIgA90iq02MIW5kS6FPE3SKFsR5U_NJvaKR7916J9hURVVWMjI3VjJDSjZXVkRYV0c3V1ZQOE9RUi4u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8eeb4ddd-4d5a-43b6-afe5-f4957252075b" xsi:nil="true"/>
    <SharedWithUsers xmlns="d46df433-c7fb-4207-a494-a3ae3a42b827">
      <UserInfo>
        <DisplayName>Sharron MacKenzie</DisplayName>
        <AccountId>91</AccountId>
        <AccountType/>
      </UserInfo>
      <UserInfo>
        <DisplayName>Benjamin White</DisplayName>
        <AccountId>471</AccountId>
        <AccountType/>
      </UserInfo>
    </SharedWithUsers>
    <lcf76f155ced4ddcb4097134ff3c332f xmlns="8eeb4ddd-4d5a-43b6-afe5-f4957252075b">
      <Terms xmlns="http://schemas.microsoft.com/office/infopath/2007/PartnerControls"/>
    </lcf76f155ced4ddcb4097134ff3c332f>
    <TaxCatchAll xmlns="d46df433-c7fb-4207-a494-a3ae3a42b827" xsi:nil="true"/>
    <_Flow_SignoffStatus xmlns="8eeb4ddd-4d5a-43b6-afe5-f4957252075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B5F816B7C0FF4CBA705DD58B38FA72" ma:contentTypeVersion="19" ma:contentTypeDescription="Create a new document." ma:contentTypeScope="" ma:versionID="48f177c1cf1883f8d473bd1f4d602dfb">
  <xsd:schema xmlns:xsd="http://www.w3.org/2001/XMLSchema" xmlns:xs="http://www.w3.org/2001/XMLSchema" xmlns:p="http://schemas.microsoft.com/office/2006/metadata/properties" xmlns:ns2="8eeb4ddd-4d5a-43b6-afe5-f4957252075b" xmlns:ns3="d46df433-c7fb-4207-a494-a3ae3a42b827" targetNamespace="http://schemas.microsoft.com/office/2006/metadata/properties" ma:root="true" ma:fieldsID="9a7d9d07da5f883ecb8f635b9b9fa662" ns2:_="" ns3:_="">
    <xsd:import namespace="8eeb4ddd-4d5a-43b6-afe5-f4957252075b"/>
    <xsd:import namespace="d46df433-c7fb-4207-a494-a3ae3a42b8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eb4ddd-4d5a-43b6-afe5-f495725207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Sign-off status" ma:internalName="Sign_x002d_off_x0020_status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6df433-c7fb-4207-a494-a3ae3a42b82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f12dd95-24c7-4b16-960b-e140dd999359}" ma:internalName="TaxCatchAll" ma:showField="CatchAllData" ma:web="d46df433-c7fb-4207-a494-a3ae3a42b8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1CA941-D253-4CE8-9A92-4408ED1CE7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930F00-E7A0-465E-A7A8-D03A1B835C44}">
  <ds:schemaRefs>
    <ds:schemaRef ds:uri="http://schemas.microsoft.com/office/2006/metadata/properties"/>
    <ds:schemaRef ds:uri="http://schemas.microsoft.com/office/infopath/2007/PartnerControls"/>
    <ds:schemaRef ds:uri="8eeb4ddd-4d5a-43b6-afe5-f4957252075b"/>
    <ds:schemaRef ds:uri="d46df433-c7fb-4207-a494-a3ae3a42b827"/>
  </ds:schemaRefs>
</ds:datastoreItem>
</file>

<file path=customXml/itemProps3.xml><?xml version="1.0" encoding="utf-8"?>
<ds:datastoreItem xmlns:ds="http://schemas.openxmlformats.org/officeDocument/2006/customXml" ds:itemID="{920086C0-0111-4091-946B-3BBEB350EF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eb4ddd-4d5a-43b6-afe5-f4957252075b"/>
    <ds:schemaRef ds:uri="d46df433-c7fb-4207-a494-a3ae3a42b8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450</Words>
  <Characters>2570</Characters>
  <Application>Microsoft Office Word</Application>
  <DocSecurity>0</DocSecurity>
  <Lines>21</Lines>
  <Paragraphs>6</Paragraphs>
  <Slides>-2147483648</Slides>
  <Notes>-2147483648</Notes>
  <HiddenSlides>-2147483648</HiddenSlides>
  <ScaleCrop>false</ScaleCrop>
  <Company>Canterbury Christ Church University</Company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interview-briefing-Science</dc:title>
  <dc:subject>
  </dc:subject>
  <dc:creator>Luke Westhead</dc:creator>
  <cp:keywords>
  </cp:keywords>
  <cp:lastModifiedBy>Ben White</cp:lastModifiedBy>
  <cp:revision>11</cp:revision>
  <cp:lastPrinted>2017-09-28T20:53:00Z</cp:lastPrinted>
  <dcterms:created xsi:type="dcterms:W3CDTF">2022-10-26T09:29:00Z</dcterms:created>
  <dcterms:modified xsi:type="dcterms:W3CDTF">2025-02-25T11:42:07Z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0x01010035B5F816B7C0FF4CBA705DD58B38FA72</vt:lpwstr>
  </property>
  <property fmtid="{D5CDD505-2E9C-101B-9397-08002B2CF9AE}" pid="3" name="xd_ProgID">
    <vt:lpwstr/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MediaServiceImageTags">
    <vt:lpwstr/>
  </property>
  <property fmtid="{D5CDD505-2E9C-101B-9397-08002B2CF9AE}" pid="12" name="grammarly_documentId">
    <vt:lpwstr>documentId_2171</vt:lpwstr>
  </property>
  <property fmtid="{D5CDD505-2E9C-101B-9397-08002B2CF9AE}" pid="13" name="grammarly_documentContext">
    <vt:lpwstr>{"goals":[],"domain":"general","emotions":[],"dialect":"british"}</vt:lpwstr>
  </property>
</Properties>
</file>