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6B1A" w:rsidP="00E52362" w:rsidRDefault="00756B1A" w14:paraId="57C54DD7" w14:textId="77777777">
      <w:pPr>
        <w:pStyle w:val="Heading2"/>
      </w:pPr>
      <w:bookmarkStart w:name="_Toc114373641" w:id="0"/>
    </w:p>
    <w:p w:rsidR="00756B1A" w:rsidP="00E52362" w:rsidRDefault="00637EC7" w14:paraId="47481390" w14:textId="77777777">
      <w:pPr>
        <w:pStyle w:val="Heading2"/>
      </w:pPr>
      <w:r>
        <w:rPr>
          <w:noProof/>
          <w:lang w:val="en-GB"/>
        </w:rPr>
        <w:drawing>
          <wp:anchor distT="0" distB="0" distL="114300" distR="114300" simplePos="0" relativeHeight="251657728" behindDoc="1" locked="0" layoutInCell="1" allowOverlap="1" wp14:editId="758D47D3" wp14:anchorId="589F625C">
            <wp:simplePos x="0" y="0"/>
            <wp:positionH relativeFrom="column">
              <wp:posOffset>1428750</wp:posOffset>
            </wp:positionH>
            <wp:positionV relativeFrom="paragraph">
              <wp:posOffset>-146050</wp:posOffset>
            </wp:positionV>
            <wp:extent cx="2202815" cy="898525"/>
            <wp:effectExtent l="0" t="0" r="6985" b="0"/>
            <wp:wrapTight wrapText="bothSides">
              <wp:wrapPolygon edited="0">
                <wp:start x="0" y="0"/>
                <wp:lineTo x="0" y="21066"/>
                <wp:lineTo x="21482" y="21066"/>
                <wp:lineTo x="21482" y="0"/>
                <wp:lineTo x="0" y="0"/>
              </wp:wrapPolygon>
            </wp:wrapTight>
            <wp:docPr id="2" name="Picture 2" descr="CCCU logo - 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CU logo - ma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2815" cy="89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B1A" w:rsidP="00E52362" w:rsidRDefault="00756B1A" w14:paraId="332348B7" w14:textId="77777777">
      <w:pPr>
        <w:pStyle w:val="Heading2"/>
      </w:pPr>
    </w:p>
    <w:bookmarkEnd w:id="0"/>
    <w:p w:rsidRPr="000F1AE0" w:rsidR="00407093" w:rsidP="00407093" w:rsidRDefault="00407093" w14:paraId="4F751185" w14:textId="77777777">
      <w:pPr>
        <w:spacing w:after="200" w:line="276" w:lineRule="auto"/>
        <w:jc w:val="center"/>
        <w:rPr>
          <w:b/>
        </w:rPr>
      </w:pPr>
      <w:r w:rsidRPr="000F1AE0">
        <w:rPr>
          <w:b/>
        </w:rPr>
        <w:t>MPhil/PhD by Thesis Proposal</w:t>
      </w:r>
    </w:p>
    <w:p w:rsidR="00407093" w:rsidP="00407093" w:rsidRDefault="00407093" w14:paraId="592DFCDF" w14:textId="77777777">
      <w:pPr>
        <w:pStyle w:val="NormalWeb"/>
        <w:shd w:val="clear" w:color="auto" w:fill="FFFFFF"/>
        <w:spacing w:before="0" w:beforeAutospacing="0" w:after="300" w:afterAutospacing="0" w:line="300" w:lineRule="atLeast"/>
        <w:jc w:val="both"/>
      </w:pPr>
    </w:p>
    <w:p w:rsidR="00407093" w:rsidP="00407093" w:rsidRDefault="00407093" w14:paraId="544AE3E2" w14:textId="77777777">
      <w:pPr>
        <w:pStyle w:val="NormalWeb"/>
        <w:shd w:val="clear" w:color="auto" w:fill="FFFFFF"/>
        <w:spacing w:before="0" w:beforeAutospacing="0" w:after="300" w:afterAutospacing="0" w:line="300" w:lineRule="atLeast"/>
        <w:jc w:val="both"/>
        <w:rPr>
          <w:rFonts w:ascii="Arial" w:hAnsi="Arial" w:cs="Arial"/>
          <w:sz w:val="22"/>
          <w:szCs w:val="22"/>
        </w:rPr>
      </w:pPr>
      <w:r>
        <w:rPr>
          <w:rFonts w:ascii="Arial" w:hAnsi="Arial" w:cs="Arial"/>
          <w:sz w:val="22"/>
          <w:szCs w:val="22"/>
        </w:rPr>
        <w:t>This proposal form should accompany the online application.</w:t>
      </w:r>
    </w:p>
    <w:p w:rsidRPr="00FB67FF" w:rsidR="00407093" w:rsidP="00407093" w:rsidRDefault="00407093" w14:paraId="58152C04" w14:textId="77777777">
      <w:pPr>
        <w:pStyle w:val="NormalWeb"/>
        <w:shd w:val="clear" w:color="auto" w:fill="FFFFFF"/>
        <w:spacing w:before="0" w:beforeAutospacing="0" w:after="300" w:afterAutospacing="0" w:line="300" w:lineRule="atLeast"/>
        <w:jc w:val="both"/>
        <w:rPr>
          <w:rFonts w:ascii="Arial" w:hAnsi="Arial" w:cs="Arial"/>
          <w:sz w:val="22"/>
          <w:szCs w:val="22"/>
        </w:rPr>
      </w:pPr>
      <w:r w:rsidRPr="00FB67FF">
        <w:rPr>
          <w:rFonts w:ascii="Arial" w:hAnsi="Arial" w:cs="Arial"/>
          <w:sz w:val="22"/>
          <w:szCs w:val="22"/>
        </w:rPr>
        <w:t xml:space="preserve">Applicants </w:t>
      </w:r>
      <w:r>
        <w:rPr>
          <w:rFonts w:ascii="Arial" w:hAnsi="Arial" w:cs="Arial"/>
          <w:sz w:val="22"/>
          <w:szCs w:val="22"/>
        </w:rPr>
        <w:t>are advised to</w:t>
      </w:r>
      <w:r w:rsidRPr="00FB67FF">
        <w:rPr>
          <w:rFonts w:ascii="Arial" w:hAnsi="Arial" w:cs="Arial"/>
          <w:sz w:val="22"/>
          <w:szCs w:val="22"/>
        </w:rPr>
        <w:t xml:space="preserve"> consult with the relevant academic </w:t>
      </w:r>
      <w:r>
        <w:rPr>
          <w:rFonts w:ascii="Arial" w:hAnsi="Arial" w:cs="Arial"/>
          <w:sz w:val="22"/>
          <w:szCs w:val="22"/>
        </w:rPr>
        <w:t>School</w:t>
      </w:r>
      <w:r w:rsidRPr="00FB67FF">
        <w:rPr>
          <w:rFonts w:ascii="Arial" w:hAnsi="Arial" w:cs="Arial"/>
          <w:sz w:val="22"/>
          <w:szCs w:val="22"/>
        </w:rPr>
        <w:t xml:space="preserve"> or </w:t>
      </w:r>
      <w:r>
        <w:rPr>
          <w:rFonts w:ascii="Arial" w:hAnsi="Arial" w:cs="Arial"/>
          <w:sz w:val="22"/>
          <w:szCs w:val="22"/>
        </w:rPr>
        <w:t>F</w:t>
      </w:r>
      <w:r w:rsidRPr="00FB67FF">
        <w:rPr>
          <w:rFonts w:ascii="Arial" w:hAnsi="Arial" w:cs="Arial"/>
          <w:sz w:val="22"/>
          <w:szCs w:val="22"/>
        </w:rPr>
        <w:t>aculty to discuss the</w:t>
      </w:r>
      <w:r>
        <w:rPr>
          <w:rFonts w:ascii="Arial" w:hAnsi="Arial" w:cs="Arial"/>
          <w:sz w:val="22"/>
          <w:szCs w:val="22"/>
        </w:rPr>
        <w:t>ir proposal before submission</w:t>
      </w:r>
      <w:r w:rsidRPr="00FB67FF">
        <w:rPr>
          <w:rFonts w:ascii="Arial" w:hAnsi="Arial" w:cs="Arial"/>
          <w:sz w:val="22"/>
          <w:szCs w:val="22"/>
        </w:rPr>
        <w:t>. If you are unsure who to contact please contact the CCCU central admissions team (</w:t>
      </w:r>
      <w:r w:rsidRPr="00FB67FF">
        <w:rPr>
          <w:rStyle w:val="Strong"/>
          <w:rFonts w:ascii="Arial" w:hAnsi="Arial" w:cs="Arial"/>
          <w:sz w:val="22"/>
          <w:szCs w:val="22"/>
        </w:rPr>
        <w:t>Email: </w:t>
      </w:r>
      <w:hyperlink w:history="1" r:id="rId9">
        <w:r w:rsidRPr="00FB67FF">
          <w:rPr>
            <w:rStyle w:val="Hyperlink"/>
            <w:rFonts w:ascii="Arial" w:hAnsi="Arial" w:cs="Arial"/>
            <w:sz w:val="22"/>
            <w:szCs w:val="22"/>
          </w:rPr>
          <w:t>admissions@canterbury.ac.uk</w:t>
        </w:r>
      </w:hyperlink>
      <w:r w:rsidRPr="00FB67FF">
        <w:rPr>
          <w:rFonts w:ascii="Arial" w:hAnsi="Arial" w:cs="Arial"/>
          <w:sz w:val="22"/>
          <w:szCs w:val="22"/>
        </w:rPr>
        <w:t xml:space="preserve">; </w:t>
      </w:r>
      <w:r w:rsidRPr="00FB67FF">
        <w:rPr>
          <w:rStyle w:val="Strong"/>
          <w:rFonts w:ascii="Arial" w:hAnsi="Arial" w:cs="Arial"/>
          <w:sz w:val="22"/>
          <w:szCs w:val="22"/>
        </w:rPr>
        <w:t>Tel: </w:t>
      </w:r>
      <w:r w:rsidRPr="00FB67FF">
        <w:rPr>
          <w:rFonts w:ascii="Arial" w:hAnsi="Arial" w:cs="Arial"/>
          <w:sz w:val="22"/>
          <w:szCs w:val="22"/>
        </w:rPr>
        <w:t xml:space="preserve">01227 925555) or the Graduate College (Email: </w:t>
      </w:r>
      <w:hyperlink w:history="1" r:id="rId10">
        <w:r w:rsidRPr="00FB67FF">
          <w:rPr>
            <w:rStyle w:val="Hyperlink"/>
            <w:rFonts w:ascii="Arial" w:hAnsi="Arial" w:cs="Arial"/>
            <w:sz w:val="22"/>
            <w:szCs w:val="22"/>
          </w:rPr>
          <w:t>graduatecollege@canterbury.ac.uk</w:t>
        </w:r>
      </w:hyperlink>
      <w:r w:rsidRPr="00FB67FF">
        <w:rPr>
          <w:rFonts w:ascii="Arial" w:hAnsi="Arial" w:cs="Arial"/>
          <w:sz w:val="22"/>
          <w:szCs w:val="22"/>
        </w:rPr>
        <w:t xml:space="preserve">; Tel: </w:t>
      </w:r>
      <w:r w:rsidRPr="00FB67FF">
        <w:rPr>
          <w:rFonts w:ascii="Arial" w:hAnsi="Arial" w:cs="Arial"/>
          <w:sz w:val="22"/>
          <w:szCs w:val="22"/>
          <w:shd w:val="clear" w:color="auto" w:fill="FFFFFF"/>
        </w:rPr>
        <w:t>01227 782701).</w:t>
      </w:r>
    </w:p>
    <w:p w:rsidR="00407093" w:rsidP="00407093" w:rsidRDefault="00407093" w14:paraId="3F468A44" w14:textId="77777777">
      <w:pPr>
        <w:spacing w:before="240"/>
      </w:pPr>
    </w:p>
    <w:p w:rsidRPr="00E52362" w:rsidR="00407093" w:rsidP="00407093" w:rsidRDefault="00407093" w14:paraId="1033335D" w14:textId="77777777">
      <w:pPr>
        <w:pStyle w:val="Heading2"/>
        <w:rPr>
          <w:sz w:val="18"/>
        </w:rPr>
      </w:pPr>
      <w:r w:rsidRPr="00E52362">
        <w:t xml:space="preserve">Guidelines </w:t>
      </w:r>
    </w:p>
    <w:p w:rsidR="00407093" w:rsidP="00407093" w:rsidRDefault="00407093" w14:paraId="17463667" w14:textId="77777777">
      <w:r>
        <w:t xml:space="preserve">When writing your </w:t>
      </w:r>
      <w:proofErr w:type="gramStart"/>
      <w:r>
        <w:t>proposal</w:t>
      </w:r>
      <w:proofErr w:type="gramEnd"/>
      <w:r>
        <w:t xml:space="preserve"> you should:</w:t>
      </w:r>
    </w:p>
    <w:p w:rsidR="00407093" w:rsidP="00407093" w:rsidRDefault="00407093" w14:paraId="7BA1C90F" w14:textId="77777777">
      <w:pPr>
        <w:numPr>
          <w:ilvl w:val="0"/>
          <w:numId w:val="15"/>
        </w:numPr>
        <w:spacing w:after="100" w:afterAutospacing="1"/>
      </w:pPr>
      <w:r>
        <w:t xml:space="preserve">Enter text under the numbered headings and within the </w:t>
      </w:r>
      <w:proofErr w:type="gramStart"/>
      <w:r>
        <w:t>boxes</w:t>
      </w:r>
      <w:proofErr w:type="gramEnd"/>
    </w:p>
    <w:p w:rsidR="00407093" w:rsidP="00407093" w:rsidRDefault="00407093" w14:paraId="08AB34C5" w14:textId="77777777">
      <w:pPr>
        <w:numPr>
          <w:ilvl w:val="0"/>
          <w:numId w:val="15"/>
        </w:numPr>
        <w:spacing w:after="100" w:afterAutospacing="1"/>
      </w:pPr>
      <w:r>
        <w:t xml:space="preserve">Answer the questions </w:t>
      </w:r>
      <w:proofErr w:type="gramStart"/>
      <w:r>
        <w:t>precisely</w:t>
      </w:r>
      <w:proofErr w:type="gramEnd"/>
    </w:p>
    <w:p w:rsidR="00407093" w:rsidP="00407093" w:rsidRDefault="00407093" w14:paraId="2B1427D5" w14:textId="77777777">
      <w:pPr>
        <w:numPr>
          <w:ilvl w:val="0"/>
          <w:numId w:val="15"/>
        </w:numPr>
        <w:spacing w:after="100" w:afterAutospacing="1"/>
      </w:pPr>
      <w:r>
        <w:t>Not exceed the word limit for each section</w:t>
      </w:r>
    </w:p>
    <w:p w:rsidR="00407093" w:rsidP="00407093" w:rsidRDefault="00407093" w14:paraId="3F48EE0C" w14:textId="77777777">
      <w:pPr>
        <w:numPr>
          <w:ilvl w:val="0"/>
          <w:numId w:val="15"/>
        </w:numPr>
        <w:spacing w:after="100" w:afterAutospacing="1"/>
      </w:pPr>
      <w:r>
        <w:t xml:space="preserve">Demonstrate evidence of precision and scholarship and a feasible </w:t>
      </w:r>
      <w:proofErr w:type="gramStart"/>
      <w:r>
        <w:t>project</w:t>
      </w:r>
      <w:proofErr w:type="gramEnd"/>
    </w:p>
    <w:p w:rsidR="00407093" w:rsidP="00407093" w:rsidRDefault="00407093" w14:paraId="6BE109C4" w14:textId="77777777">
      <w:pPr>
        <w:numPr>
          <w:ilvl w:val="0"/>
          <w:numId w:val="15"/>
        </w:numPr>
      </w:pPr>
      <w:r w:rsidRPr="00192443">
        <w:t xml:space="preserve">In the literature section, do not </w:t>
      </w:r>
      <w:r>
        <w:t xml:space="preserve">write a </w:t>
      </w:r>
      <w:r w:rsidRPr="00192443">
        <w:t>literature review</w:t>
      </w:r>
      <w:r>
        <w:t xml:space="preserve">, but provide the information required, which will be based on your knowledge of areas and references which you </w:t>
      </w:r>
      <w:r w:rsidRPr="003374ED">
        <w:t xml:space="preserve">will </w:t>
      </w:r>
      <w:r>
        <w:t>consider in your research</w:t>
      </w:r>
      <w:r w:rsidRPr="00192443">
        <w:t xml:space="preserve">. </w:t>
      </w:r>
    </w:p>
    <w:p w:rsidR="00407093" w:rsidP="00407093" w:rsidRDefault="00407093" w14:paraId="33408204" w14:textId="77777777"/>
    <w:p w:rsidRPr="00192443" w:rsidR="00407093" w:rsidP="00407093" w:rsidRDefault="00407093" w14:paraId="4CC896D0" w14:textId="77777777">
      <w:r>
        <w:t xml:space="preserve">The Proposal should be </w:t>
      </w:r>
      <w:r w:rsidRPr="00192443">
        <w:t>a coherent and realistic statement of intent which shows clearly how the different elements of your proposed research will fit together. There should be a definite coherence governing the relationships between your research question(s) and the rest of your strategy. It is fully appreciated that the research project may develop in ways you may not be able to precisely define at this stage. It is therefore hoped that you can express your planning as negotiable intentions and contingencies where this is the case. You should avoid general statements which could apply to any research proposal in your area.</w:t>
      </w:r>
    </w:p>
    <w:p w:rsidR="00407093" w:rsidP="00407093" w:rsidRDefault="00407093" w14:paraId="464E8EB7" w14:textId="77777777">
      <w:pPr>
        <w:spacing w:after="0"/>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766"/>
        <w:gridCol w:w="44"/>
        <w:gridCol w:w="820"/>
      </w:tblGrid>
      <w:tr w:rsidR="00407093" w:rsidTr="005C16CA" w14:paraId="2046933B" w14:textId="77777777">
        <w:tc>
          <w:tcPr>
            <w:tcW w:w="4511" w:type="pct"/>
          </w:tcPr>
          <w:p w:rsidR="00407093" w:rsidP="005C16CA" w:rsidRDefault="00407093" w14:paraId="4EC5E490" w14:textId="77777777">
            <w:pPr>
              <w:pStyle w:val="coltext"/>
              <w:spacing w:before="0" w:after="0"/>
            </w:pPr>
            <w:r w:rsidRPr="00E52362">
              <w:rPr>
                <w:b/>
                <w:sz w:val="22"/>
              </w:rPr>
              <w:t>Name:</w:t>
            </w:r>
            <w:r w:rsidRPr="00E52362">
              <w:rPr>
                <w:sz w:val="22"/>
              </w:rPr>
              <w:t xml:space="preserve"> </w:t>
            </w:r>
            <w:r w:rsidRPr="002E7EBA">
              <w:rPr>
                <w:color w:val="FF0000"/>
              </w:rPr>
              <w:t>[insert your name here]</w:t>
            </w:r>
          </w:p>
        </w:tc>
        <w:tc>
          <w:tcPr>
            <w:tcW w:w="489" w:type="pct"/>
            <w:gridSpan w:val="2"/>
          </w:tcPr>
          <w:p w:rsidR="00407093" w:rsidP="005C16CA" w:rsidRDefault="00407093" w14:paraId="18DE393D" w14:textId="77777777">
            <w:pPr>
              <w:pStyle w:val="coltext"/>
              <w:spacing w:before="0" w:after="0"/>
            </w:pPr>
          </w:p>
        </w:tc>
      </w:tr>
      <w:tr w:rsidR="00407093" w:rsidTr="005C16CA" w14:paraId="6AE4DBAC" w14:textId="77777777">
        <w:tc>
          <w:tcPr>
            <w:tcW w:w="5000" w:type="pct"/>
            <w:gridSpan w:val="3"/>
            <w:vAlign w:val="center"/>
          </w:tcPr>
          <w:p w:rsidRPr="00915923" w:rsidR="00407093" w:rsidP="005C16CA" w:rsidRDefault="00407093" w14:paraId="4E8B0F81" w14:textId="77777777">
            <w:pPr>
              <w:pStyle w:val="coltext"/>
              <w:spacing w:before="120" w:after="0"/>
              <w:rPr>
                <w:sz w:val="20"/>
                <w:szCs w:val="18"/>
              </w:rPr>
            </w:pPr>
            <w:r w:rsidRPr="00915923">
              <w:rPr>
                <w:sz w:val="20"/>
                <w:szCs w:val="18"/>
              </w:rPr>
              <w:t xml:space="preserve">Applying for a Scholarship only: YES </w:t>
            </w:r>
            <w:sdt>
              <w:sdtPr>
                <w:rPr>
                  <w:sz w:val="20"/>
                  <w:szCs w:val="18"/>
                </w:rPr>
                <w:id w:val="-911463218"/>
              </w:sdtPr>
              <w:sdtContent>
                <w:r w:rsidRPr="00915923">
                  <w:rPr>
                    <w:rFonts w:ascii="Segoe UI Symbol" w:hAnsi="Segoe UI Symbol" w:eastAsia="MS Gothic" w:cs="Segoe UI Symbol"/>
                    <w:sz w:val="20"/>
                    <w:szCs w:val="18"/>
                  </w:rPr>
                  <w:t>☐</w:t>
                </w:r>
              </w:sdtContent>
            </w:sdt>
            <w:r w:rsidRPr="00915923">
              <w:rPr>
                <w:sz w:val="20"/>
                <w:szCs w:val="18"/>
              </w:rPr>
              <w:t xml:space="preserve">/ NO </w:t>
            </w:r>
            <w:sdt>
              <w:sdtPr>
                <w:rPr>
                  <w:sz w:val="20"/>
                  <w:szCs w:val="18"/>
                </w:rPr>
                <w:id w:val="1022757121"/>
              </w:sdtPr>
              <w:sdtContent>
                <w:r w:rsidRPr="00915923">
                  <w:rPr>
                    <w:rFonts w:ascii="Segoe UI Symbol" w:hAnsi="Segoe UI Symbol" w:eastAsia="MS Gothic" w:cs="Segoe UI Symbol"/>
                    <w:sz w:val="20"/>
                    <w:szCs w:val="18"/>
                  </w:rPr>
                  <w:t>☐</w:t>
                </w:r>
              </w:sdtContent>
            </w:sdt>
          </w:p>
          <w:p w:rsidRPr="00915923" w:rsidR="00407093" w:rsidP="005C16CA" w:rsidRDefault="00407093" w14:paraId="47DEB63C" w14:textId="77777777">
            <w:pPr>
              <w:pStyle w:val="coltext"/>
              <w:spacing w:before="0" w:after="0"/>
              <w:rPr>
                <w:sz w:val="20"/>
                <w:szCs w:val="18"/>
              </w:rPr>
            </w:pPr>
            <w:r w:rsidRPr="00915923">
              <w:rPr>
                <w:sz w:val="20"/>
                <w:szCs w:val="18"/>
              </w:rPr>
              <w:lastRenderedPageBreak/>
              <w:t xml:space="preserve">Applying for self-funded study only: YES </w:t>
            </w:r>
            <w:sdt>
              <w:sdtPr>
                <w:rPr>
                  <w:sz w:val="20"/>
                  <w:szCs w:val="18"/>
                </w:rPr>
                <w:id w:val="-1013385199"/>
              </w:sdtPr>
              <w:sdtContent>
                <w:r w:rsidRPr="00915923">
                  <w:rPr>
                    <w:rFonts w:ascii="Segoe UI Symbol" w:hAnsi="Segoe UI Symbol" w:eastAsia="MS Gothic" w:cs="Segoe UI Symbol"/>
                    <w:sz w:val="20"/>
                    <w:szCs w:val="18"/>
                  </w:rPr>
                  <w:t>☐</w:t>
                </w:r>
              </w:sdtContent>
            </w:sdt>
            <w:r w:rsidRPr="00915923">
              <w:rPr>
                <w:sz w:val="20"/>
                <w:szCs w:val="18"/>
              </w:rPr>
              <w:t xml:space="preserve">/ NO </w:t>
            </w:r>
            <w:sdt>
              <w:sdtPr>
                <w:rPr>
                  <w:sz w:val="20"/>
                  <w:szCs w:val="18"/>
                </w:rPr>
                <w:id w:val="394475512"/>
              </w:sdtPr>
              <w:sdtContent>
                <w:r w:rsidRPr="00915923">
                  <w:rPr>
                    <w:rFonts w:ascii="Segoe UI Symbol" w:hAnsi="Segoe UI Symbol" w:eastAsia="MS Gothic" w:cs="Segoe UI Symbol"/>
                    <w:sz w:val="20"/>
                    <w:szCs w:val="18"/>
                  </w:rPr>
                  <w:t>☐</w:t>
                </w:r>
              </w:sdtContent>
            </w:sdt>
          </w:p>
          <w:p w:rsidR="00407093" w:rsidP="005C16CA" w:rsidRDefault="00407093" w14:paraId="4601E4A1" w14:textId="77777777">
            <w:pPr>
              <w:pStyle w:val="coltext"/>
              <w:spacing w:before="0" w:after="0"/>
            </w:pPr>
            <w:r w:rsidRPr="00915923">
              <w:rPr>
                <w:sz w:val="20"/>
                <w:szCs w:val="18"/>
              </w:rPr>
              <w:t>Applying for a Scholarship place and self-funded study:</w:t>
            </w:r>
            <w:r>
              <w:rPr>
                <w:sz w:val="22"/>
                <w:szCs w:val="22"/>
              </w:rPr>
              <w:t xml:space="preserve"> </w:t>
            </w:r>
            <w:r w:rsidRPr="00915923">
              <w:t xml:space="preserve">YES </w:t>
            </w:r>
            <w:sdt>
              <w:sdtPr>
                <w:id w:val="2036065080"/>
              </w:sdtPr>
              <w:sdtContent>
                <w:r w:rsidRPr="00915923">
                  <w:rPr>
                    <w:rFonts w:ascii="Segoe UI Symbol" w:hAnsi="Segoe UI Symbol" w:eastAsia="MS Gothic" w:cs="Segoe UI Symbol"/>
                  </w:rPr>
                  <w:t>☐</w:t>
                </w:r>
              </w:sdtContent>
            </w:sdt>
            <w:r w:rsidRPr="00915923">
              <w:t xml:space="preserve">/ NO </w:t>
            </w:r>
            <w:sdt>
              <w:sdtPr>
                <w:id w:val="1334187133"/>
              </w:sdtPr>
              <w:sdtContent>
                <w:r w:rsidRPr="00915923">
                  <w:rPr>
                    <w:rFonts w:ascii="Segoe UI Symbol" w:hAnsi="Segoe UI Symbol" w:eastAsia="MS Gothic" w:cs="Segoe UI Symbol"/>
                  </w:rPr>
                  <w:t>☐</w:t>
                </w:r>
              </w:sdtContent>
            </w:sdt>
          </w:p>
          <w:p w:rsidRPr="00AD2AD9" w:rsidR="00407093" w:rsidP="005C16CA" w:rsidRDefault="00407093" w14:paraId="51ACBD3E" w14:textId="77777777">
            <w:pPr>
              <w:pStyle w:val="coltext"/>
              <w:spacing w:before="0" w:after="120"/>
              <w:ind w:left="360"/>
              <w:rPr>
                <w:sz w:val="20"/>
                <w:szCs w:val="18"/>
              </w:rPr>
            </w:pPr>
          </w:p>
        </w:tc>
      </w:tr>
      <w:tr w:rsidR="00407093" w:rsidTr="005C16CA" w14:paraId="42AF9D04" w14:textId="77777777">
        <w:tc>
          <w:tcPr>
            <w:tcW w:w="4511" w:type="pct"/>
            <w:vAlign w:val="center"/>
          </w:tcPr>
          <w:p w:rsidRPr="005F43D5" w:rsidR="00407093" w:rsidP="005C16CA" w:rsidRDefault="00407093" w14:paraId="68CC41C1" w14:textId="77777777">
            <w:pPr>
              <w:pStyle w:val="coltext"/>
              <w:jc w:val="center"/>
              <w:rPr>
                <w:color w:val="FF0000"/>
              </w:rPr>
            </w:pPr>
            <w:r w:rsidRPr="005F43D5">
              <w:rPr>
                <w:color w:val="FF0000"/>
              </w:rPr>
              <w:lastRenderedPageBreak/>
              <w:t>PLEASE ENSURE YOU COMPLETE ALL SECTIONS</w:t>
            </w:r>
            <w:r>
              <w:rPr>
                <w:color w:val="FF0000"/>
              </w:rPr>
              <w:t xml:space="preserve"> AND ADHERE TO WORD LIMITS</w:t>
            </w:r>
          </w:p>
        </w:tc>
        <w:tc>
          <w:tcPr>
            <w:tcW w:w="489" w:type="pct"/>
            <w:gridSpan w:val="2"/>
          </w:tcPr>
          <w:p w:rsidR="00407093" w:rsidP="005C16CA" w:rsidRDefault="00407093" w14:paraId="7F037515" w14:textId="77777777">
            <w:pPr>
              <w:pStyle w:val="coltext"/>
              <w:spacing w:before="0" w:after="0"/>
            </w:pPr>
            <w:r w:rsidRPr="005F43D5">
              <w:rPr>
                <w:color w:val="FF0000"/>
              </w:rPr>
              <w:t xml:space="preserve">Number of words </w:t>
            </w:r>
          </w:p>
        </w:tc>
      </w:tr>
      <w:tr w:rsidR="00407093" w:rsidTr="005C16CA" w14:paraId="254F1AF4" w14:textId="77777777">
        <w:tc>
          <w:tcPr>
            <w:tcW w:w="4511" w:type="pct"/>
          </w:tcPr>
          <w:p w:rsidR="00407093" w:rsidP="005C16CA" w:rsidRDefault="00407093" w14:paraId="66277BFE" w14:textId="77777777">
            <w:pPr>
              <w:pStyle w:val="coltext"/>
            </w:pPr>
            <w:r>
              <w:t>[1] Title</w:t>
            </w:r>
          </w:p>
          <w:p w:rsidR="00407093" w:rsidP="005C16CA" w:rsidRDefault="00407093" w14:paraId="13CC9B70" w14:textId="77777777">
            <w:pPr>
              <w:pStyle w:val="coltext"/>
            </w:pPr>
            <w:r>
              <w:t xml:space="preserve">State the title of your </w:t>
            </w:r>
            <w:proofErr w:type="gramStart"/>
            <w:r>
              <w:t>research</w:t>
            </w:r>
            <w:proofErr w:type="gramEnd"/>
          </w:p>
          <w:p w:rsidR="00407093" w:rsidP="005C16CA" w:rsidRDefault="00407093" w14:paraId="2B73DB33" w14:textId="77777777">
            <w:pPr>
              <w:pStyle w:val="coltext"/>
            </w:pPr>
          </w:p>
          <w:p w:rsidR="00407093" w:rsidP="005C16CA" w:rsidRDefault="00407093" w14:paraId="16AD0042" w14:textId="77777777">
            <w:pPr>
              <w:pStyle w:val="coltext"/>
            </w:pPr>
          </w:p>
        </w:tc>
        <w:tc>
          <w:tcPr>
            <w:tcW w:w="489" w:type="pct"/>
            <w:gridSpan w:val="2"/>
          </w:tcPr>
          <w:p w:rsidR="00407093" w:rsidP="005C16CA" w:rsidRDefault="00407093" w14:paraId="05EF9775" w14:textId="77777777">
            <w:pPr>
              <w:pStyle w:val="coltext"/>
            </w:pPr>
            <w:r>
              <w:t xml:space="preserve">30 </w:t>
            </w:r>
          </w:p>
          <w:p w:rsidR="00407093" w:rsidP="005C16CA" w:rsidRDefault="00407093" w14:paraId="53920ED0" w14:textId="77777777">
            <w:pPr>
              <w:pStyle w:val="coltext"/>
            </w:pPr>
          </w:p>
        </w:tc>
      </w:tr>
      <w:tr w:rsidR="00407093" w:rsidTr="005C16CA" w14:paraId="04D6E462" w14:textId="77777777">
        <w:tc>
          <w:tcPr>
            <w:tcW w:w="4511" w:type="pct"/>
          </w:tcPr>
          <w:p w:rsidR="00407093" w:rsidP="005C16CA" w:rsidRDefault="00407093" w14:paraId="66C9D0DD" w14:textId="77777777">
            <w:pPr>
              <w:pStyle w:val="coltext"/>
            </w:pPr>
            <w:r>
              <w:t>[2] Location</w:t>
            </w:r>
          </w:p>
          <w:p w:rsidR="00407093" w:rsidP="005C16CA" w:rsidRDefault="00407093" w14:paraId="675EA066" w14:textId="77777777">
            <w:pPr>
              <w:pStyle w:val="coltext"/>
            </w:pPr>
            <w:r>
              <w:t xml:space="preserve">Describe where the research will be carried </w:t>
            </w:r>
            <w:proofErr w:type="gramStart"/>
            <w:r>
              <w:t>out</w:t>
            </w:r>
            <w:proofErr w:type="gramEnd"/>
          </w:p>
          <w:p w:rsidR="00407093" w:rsidP="005C16CA" w:rsidRDefault="00407093" w14:paraId="343C5B65" w14:textId="77777777">
            <w:pPr>
              <w:pStyle w:val="coltext"/>
            </w:pPr>
          </w:p>
        </w:tc>
        <w:tc>
          <w:tcPr>
            <w:tcW w:w="489" w:type="pct"/>
            <w:gridSpan w:val="2"/>
          </w:tcPr>
          <w:p w:rsidR="00407093" w:rsidP="005C16CA" w:rsidRDefault="00407093" w14:paraId="0A8B1294" w14:textId="77777777">
            <w:pPr>
              <w:pStyle w:val="coltext"/>
            </w:pPr>
            <w:r>
              <w:t>40</w:t>
            </w:r>
          </w:p>
          <w:p w:rsidR="00407093" w:rsidP="005C16CA" w:rsidRDefault="00407093" w14:paraId="145465ED" w14:textId="77777777">
            <w:pPr>
              <w:pStyle w:val="coltext"/>
            </w:pPr>
          </w:p>
        </w:tc>
      </w:tr>
      <w:tr w:rsidR="00407093" w:rsidTr="005C16CA" w14:paraId="2137CC33" w14:textId="77777777">
        <w:tc>
          <w:tcPr>
            <w:tcW w:w="4511" w:type="pct"/>
          </w:tcPr>
          <w:p w:rsidR="00407093" w:rsidP="005C16CA" w:rsidRDefault="00407093" w14:paraId="43042851" w14:textId="77777777">
            <w:pPr>
              <w:pStyle w:val="coltext"/>
            </w:pPr>
            <w:r>
              <w:t xml:space="preserve">[3] Research questions </w:t>
            </w:r>
          </w:p>
          <w:p w:rsidR="00407093" w:rsidP="005C16CA" w:rsidRDefault="00407093" w14:paraId="118B856B" w14:textId="77777777">
            <w:pPr>
              <w:pStyle w:val="coltext"/>
            </w:pPr>
            <w:r>
              <w:t>List no more than four research questions</w:t>
            </w:r>
          </w:p>
          <w:p w:rsidR="00407093" w:rsidP="005C16CA" w:rsidRDefault="00407093" w14:paraId="308A131E" w14:textId="77777777">
            <w:pPr>
              <w:pStyle w:val="coltext"/>
            </w:pPr>
          </w:p>
          <w:p w:rsidR="00407093" w:rsidP="005C16CA" w:rsidRDefault="00407093" w14:paraId="3C0C370C" w14:textId="77777777">
            <w:pPr>
              <w:pStyle w:val="coltext"/>
            </w:pPr>
          </w:p>
          <w:p w:rsidR="00407093" w:rsidP="005C16CA" w:rsidRDefault="00407093" w14:paraId="3BA89656" w14:textId="77777777">
            <w:pPr>
              <w:pStyle w:val="coltext"/>
            </w:pPr>
          </w:p>
          <w:p w:rsidR="00407093" w:rsidP="005C16CA" w:rsidRDefault="00407093" w14:paraId="4D9C25F3" w14:textId="77777777">
            <w:pPr>
              <w:pStyle w:val="coltext"/>
            </w:pPr>
          </w:p>
        </w:tc>
        <w:tc>
          <w:tcPr>
            <w:tcW w:w="489" w:type="pct"/>
            <w:gridSpan w:val="2"/>
          </w:tcPr>
          <w:p w:rsidR="00407093" w:rsidP="005C16CA" w:rsidRDefault="00407093" w14:paraId="7A68CAC4" w14:textId="77777777">
            <w:pPr>
              <w:pStyle w:val="coltext"/>
            </w:pPr>
            <w:r>
              <w:t>40</w:t>
            </w:r>
          </w:p>
        </w:tc>
      </w:tr>
      <w:tr w:rsidR="00407093" w:rsidTr="005C16CA" w14:paraId="68A626F5" w14:textId="77777777">
        <w:tc>
          <w:tcPr>
            <w:tcW w:w="4511" w:type="pct"/>
          </w:tcPr>
          <w:p w:rsidR="00407093" w:rsidP="005C16CA" w:rsidRDefault="00407093" w14:paraId="74A171E7" w14:textId="77777777">
            <w:pPr>
              <w:pStyle w:val="coltext"/>
            </w:pPr>
            <w:r>
              <w:t xml:space="preserve">[4] Importance </w:t>
            </w:r>
          </w:p>
          <w:p w:rsidR="00407093" w:rsidP="005C16CA" w:rsidRDefault="00407093" w14:paraId="709B9FA7" w14:textId="77777777">
            <w:pPr>
              <w:pStyle w:val="coltext"/>
            </w:pPr>
            <w:r>
              <w:t xml:space="preserve">Explain (a) why the research is important, (b) how it relates to existing discussions, and (c) what makes it sufficiently broad, </w:t>
            </w:r>
            <w:proofErr w:type="gramStart"/>
            <w:r>
              <w:t>deep</w:t>
            </w:r>
            <w:proofErr w:type="gramEnd"/>
            <w:r>
              <w:t xml:space="preserve"> and original for MPhil/PhD work</w:t>
            </w:r>
          </w:p>
          <w:p w:rsidR="00407093" w:rsidP="005C16CA" w:rsidRDefault="00407093" w14:paraId="1D48C9DF" w14:textId="77777777">
            <w:pPr>
              <w:pStyle w:val="coltext"/>
            </w:pPr>
          </w:p>
          <w:p w:rsidR="00407093" w:rsidP="005C16CA" w:rsidRDefault="00407093" w14:paraId="0C7541C3" w14:textId="77777777">
            <w:pPr>
              <w:pStyle w:val="coltext"/>
            </w:pPr>
          </w:p>
        </w:tc>
        <w:tc>
          <w:tcPr>
            <w:tcW w:w="489" w:type="pct"/>
            <w:gridSpan w:val="2"/>
          </w:tcPr>
          <w:p w:rsidR="00407093" w:rsidP="005C16CA" w:rsidRDefault="00407093" w14:paraId="09688FD7" w14:textId="77777777">
            <w:pPr>
              <w:pStyle w:val="coltext"/>
            </w:pPr>
            <w:r>
              <w:t>200</w:t>
            </w:r>
          </w:p>
          <w:p w:rsidR="00407093" w:rsidP="005C16CA" w:rsidRDefault="00407093" w14:paraId="0B62CEDA" w14:textId="77777777">
            <w:pPr>
              <w:pStyle w:val="coltext"/>
            </w:pPr>
          </w:p>
        </w:tc>
      </w:tr>
      <w:tr w:rsidR="00407093" w:rsidTr="005C16CA" w14:paraId="64D101A8" w14:textId="77777777">
        <w:tc>
          <w:tcPr>
            <w:tcW w:w="4534" w:type="pct"/>
            <w:gridSpan w:val="2"/>
          </w:tcPr>
          <w:p w:rsidR="00407093" w:rsidP="005C16CA" w:rsidRDefault="00407093" w14:paraId="493173D3" w14:textId="77777777">
            <w:pPr>
              <w:pStyle w:val="coltext"/>
            </w:pPr>
            <w:r>
              <w:t xml:space="preserve">[5] Literature </w:t>
            </w:r>
          </w:p>
          <w:p w:rsidR="00407093" w:rsidP="005C16CA" w:rsidRDefault="00407093" w14:paraId="093531EF" w14:textId="77777777">
            <w:pPr>
              <w:pStyle w:val="coltext"/>
            </w:pPr>
            <w:r>
              <w:t xml:space="preserve">Identify at least three broad areas of literature which you intend to consult. </w:t>
            </w:r>
          </w:p>
          <w:p w:rsidR="00407093" w:rsidP="005C16CA" w:rsidRDefault="00407093" w14:paraId="58C94DDA" w14:textId="77777777">
            <w:pPr>
              <w:pStyle w:val="coltext"/>
            </w:pPr>
            <w:r w:rsidRPr="00956FD2">
              <w:rPr>
                <w:u w:val="single"/>
              </w:rPr>
              <w:t>For each area</w:t>
            </w:r>
            <w:r>
              <w:t xml:space="preserve"> (a) explain how it relates to your research questions, and (b) provide no more than three key references. </w:t>
            </w:r>
          </w:p>
          <w:p w:rsidR="00407093" w:rsidP="005C16CA" w:rsidRDefault="00407093" w14:paraId="3DBC8E98" w14:textId="77777777">
            <w:pPr>
              <w:pStyle w:val="coltext"/>
            </w:pPr>
            <w:r>
              <w:t xml:space="preserve">Here you must show that you are looking further afield than the core literature connected with your topic. </w:t>
            </w:r>
          </w:p>
          <w:p w:rsidR="00407093" w:rsidP="005C16CA" w:rsidRDefault="00407093" w14:paraId="05B7345D" w14:textId="77777777">
            <w:pPr>
              <w:pStyle w:val="coltext"/>
            </w:pPr>
          </w:p>
          <w:p w:rsidR="00407093" w:rsidP="005C16CA" w:rsidRDefault="00407093" w14:paraId="606090C6" w14:textId="77777777">
            <w:pPr>
              <w:pStyle w:val="coltext"/>
            </w:pPr>
          </w:p>
        </w:tc>
        <w:tc>
          <w:tcPr>
            <w:tcW w:w="466" w:type="pct"/>
          </w:tcPr>
          <w:p w:rsidR="00407093" w:rsidP="005C16CA" w:rsidRDefault="00407093" w14:paraId="739EF696" w14:textId="77777777">
            <w:pPr>
              <w:pStyle w:val="coltext"/>
            </w:pPr>
            <w:r>
              <w:t>300</w:t>
            </w:r>
          </w:p>
          <w:p w:rsidR="00407093" w:rsidP="005C16CA" w:rsidRDefault="00407093" w14:paraId="3466BF98" w14:textId="77777777">
            <w:pPr>
              <w:pStyle w:val="coltext"/>
            </w:pPr>
          </w:p>
        </w:tc>
      </w:tr>
      <w:tr w:rsidR="00407093" w:rsidTr="005C16CA" w14:paraId="2BE08619" w14:textId="77777777">
        <w:tc>
          <w:tcPr>
            <w:tcW w:w="4534" w:type="pct"/>
            <w:gridSpan w:val="2"/>
          </w:tcPr>
          <w:p w:rsidR="00407093" w:rsidP="005C16CA" w:rsidRDefault="00407093" w14:paraId="41398942" w14:textId="77777777">
            <w:pPr>
              <w:pStyle w:val="coltext"/>
            </w:pPr>
            <w:r>
              <w:t>[6] Methodology</w:t>
            </w:r>
          </w:p>
          <w:p w:rsidR="00407093" w:rsidP="005C16CA" w:rsidRDefault="00407093" w14:paraId="57539326" w14:textId="77777777">
            <w:pPr>
              <w:pStyle w:val="coltext"/>
            </w:pPr>
            <w:r>
              <w:t xml:space="preserve">Describe (a) the research approach which you intend to employ, (b) how this will be translated into data collection or source consultation, and (c) how it is an appropriate means for addressing the research questions. </w:t>
            </w:r>
          </w:p>
          <w:p w:rsidR="00407093" w:rsidP="005C16CA" w:rsidRDefault="00407093" w14:paraId="3C410168" w14:textId="77777777">
            <w:pPr>
              <w:pStyle w:val="coltext"/>
            </w:pPr>
          </w:p>
          <w:p w:rsidR="00407093" w:rsidP="005C16CA" w:rsidRDefault="00407093" w14:paraId="24DFBC23" w14:textId="77777777">
            <w:pPr>
              <w:pStyle w:val="coltext"/>
            </w:pPr>
            <w:r>
              <w:t xml:space="preserve"> </w:t>
            </w:r>
          </w:p>
        </w:tc>
        <w:tc>
          <w:tcPr>
            <w:tcW w:w="466" w:type="pct"/>
          </w:tcPr>
          <w:p w:rsidR="00407093" w:rsidP="005C16CA" w:rsidRDefault="00407093" w14:paraId="36415DE3" w14:textId="77777777">
            <w:pPr>
              <w:pStyle w:val="coltext"/>
            </w:pPr>
            <w:r>
              <w:t>300</w:t>
            </w:r>
          </w:p>
          <w:p w:rsidR="00407093" w:rsidP="005C16CA" w:rsidRDefault="00407093" w14:paraId="04BB98C6" w14:textId="77777777">
            <w:pPr>
              <w:pStyle w:val="coltext"/>
            </w:pPr>
          </w:p>
        </w:tc>
      </w:tr>
      <w:tr w:rsidR="00407093" w:rsidTr="005C16CA" w14:paraId="62F0A7B3" w14:textId="77777777">
        <w:tc>
          <w:tcPr>
            <w:tcW w:w="4534" w:type="pct"/>
            <w:gridSpan w:val="2"/>
          </w:tcPr>
          <w:p w:rsidR="00407093" w:rsidP="005C16CA" w:rsidRDefault="00407093" w14:paraId="5F854053" w14:textId="77777777">
            <w:pPr>
              <w:pStyle w:val="coltext"/>
            </w:pPr>
            <w:r>
              <w:t>[7] Arrangements and access</w:t>
            </w:r>
          </w:p>
          <w:p w:rsidR="00407093" w:rsidP="005C16CA" w:rsidRDefault="00407093" w14:paraId="1601A8CA" w14:textId="77777777">
            <w:pPr>
              <w:pStyle w:val="coltext"/>
            </w:pPr>
            <w:r>
              <w:t xml:space="preserve">Describe what arrangements will be made for data collection or source consultation, with special reference to access, and relations with participants or other </w:t>
            </w:r>
            <w:proofErr w:type="gramStart"/>
            <w:r>
              <w:t>bodies</w:t>
            </w:r>
            <w:proofErr w:type="gramEnd"/>
            <w:r>
              <w:t xml:space="preserve">  </w:t>
            </w:r>
          </w:p>
          <w:p w:rsidR="00407093" w:rsidP="005C16CA" w:rsidRDefault="00407093" w14:paraId="58B511CB" w14:textId="77777777">
            <w:pPr>
              <w:pStyle w:val="coltext"/>
            </w:pPr>
          </w:p>
          <w:p w:rsidR="00407093" w:rsidP="005C16CA" w:rsidRDefault="00407093" w14:paraId="35786C5E" w14:textId="77777777">
            <w:pPr>
              <w:pStyle w:val="coltext"/>
            </w:pPr>
          </w:p>
        </w:tc>
        <w:tc>
          <w:tcPr>
            <w:tcW w:w="466" w:type="pct"/>
          </w:tcPr>
          <w:p w:rsidR="00407093" w:rsidP="005C16CA" w:rsidRDefault="00407093" w14:paraId="67E220E5" w14:textId="77777777">
            <w:pPr>
              <w:pStyle w:val="coltext"/>
            </w:pPr>
            <w:r>
              <w:t>120</w:t>
            </w:r>
          </w:p>
          <w:p w:rsidR="00407093" w:rsidP="005C16CA" w:rsidRDefault="00407093" w14:paraId="6914EDB8" w14:textId="77777777">
            <w:pPr>
              <w:pStyle w:val="coltext"/>
            </w:pPr>
          </w:p>
        </w:tc>
      </w:tr>
      <w:tr w:rsidR="00407093" w:rsidTr="005C16CA" w14:paraId="77B107D8" w14:textId="77777777">
        <w:tc>
          <w:tcPr>
            <w:tcW w:w="4534" w:type="pct"/>
            <w:gridSpan w:val="2"/>
          </w:tcPr>
          <w:p w:rsidR="00407093" w:rsidP="005C16CA" w:rsidRDefault="00407093" w14:paraId="455E6188" w14:textId="77777777">
            <w:pPr>
              <w:pStyle w:val="coltext"/>
            </w:pPr>
            <w:r>
              <w:lastRenderedPageBreak/>
              <w:t xml:space="preserve">[8] Special supervisory requirements </w:t>
            </w:r>
          </w:p>
          <w:p w:rsidR="00407093" w:rsidP="005C16CA" w:rsidRDefault="00407093" w14:paraId="50D080A3" w14:textId="77777777">
            <w:pPr>
              <w:pStyle w:val="coltext"/>
            </w:pPr>
            <w:r>
              <w:t xml:space="preserve">If you intend to be away from the University for more than one month for the purpose of data collection, source consultation or other activities related to your research, state (a) the duration and occasions of this absence, (b) how contact will be maintained with your supervisors and (c) how you will be able to access the necessary library resources. </w:t>
            </w:r>
          </w:p>
          <w:p w:rsidR="00407093" w:rsidP="005C16CA" w:rsidRDefault="00407093" w14:paraId="69E3CC12" w14:textId="77777777">
            <w:pPr>
              <w:pStyle w:val="coltext"/>
            </w:pPr>
          </w:p>
          <w:p w:rsidR="00407093" w:rsidP="005C16CA" w:rsidRDefault="00407093" w14:paraId="6318CD17" w14:textId="77777777">
            <w:pPr>
              <w:pStyle w:val="coltext"/>
            </w:pPr>
          </w:p>
          <w:p w:rsidR="00407093" w:rsidP="005C16CA" w:rsidRDefault="00407093" w14:paraId="4980E38A" w14:textId="77777777">
            <w:pPr>
              <w:pStyle w:val="coltext"/>
            </w:pPr>
          </w:p>
        </w:tc>
        <w:tc>
          <w:tcPr>
            <w:tcW w:w="466" w:type="pct"/>
          </w:tcPr>
          <w:p w:rsidR="00407093" w:rsidP="005C16CA" w:rsidRDefault="00407093" w14:paraId="70A60C75" w14:textId="77777777">
            <w:pPr>
              <w:pStyle w:val="coltext"/>
            </w:pPr>
            <w:r>
              <w:t>230</w:t>
            </w:r>
          </w:p>
          <w:p w:rsidR="00407093" w:rsidP="005C16CA" w:rsidRDefault="00407093" w14:paraId="2D38D0DA" w14:textId="77777777">
            <w:pPr>
              <w:pStyle w:val="coltext"/>
            </w:pPr>
          </w:p>
        </w:tc>
      </w:tr>
      <w:tr w:rsidR="00407093" w:rsidTr="005C16CA" w14:paraId="240C7E24" w14:textId="77777777">
        <w:tc>
          <w:tcPr>
            <w:tcW w:w="4534" w:type="pct"/>
            <w:gridSpan w:val="2"/>
          </w:tcPr>
          <w:p w:rsidR="00407093" w:rsidP="005C16CA" w:rsidRDefault="00407093" w14:paraId="5D86E2B4" w14:textId="77777777">
            <w:pPr>
              <w:pStyle w:val="coltext"/>
            </w:pPr>
            <w:r>
              <w:t>[9] Research objectives</w:t>
            </w:r>
          </w:p>
          <w:p w:rsidR="00407093" w:rsidP="005C16CA" w:rsidRDefault="00407093" w14:paraId="1AB3E956" w14:textId="77777777">
            <w:pPr>
              <w:pStyle w:val="coltext"/>
            </w:pPr>
            <w:r>
              <w:t>State what you hope to have achieved by the end of each year of your proposed study.</w:t>
            </w:r>
          </w:p>
          <w:p w:rsidR="00407093" w:rsidP="005C16CA" w:rsidRDefault="00407093" w14:paraId="030B48D6" w14:textId="77777777">
            <w:pPr>
              <w:pStyle w:val="coltext"/>
            </w:pPr>
            <w:r>
              <w:t xml:space="preserve">Year 1 </w:t>
            </w:r>
          </w:p>
          <w:p w:rsidR="00407093" w:rsidP="005C16CA" w:rsidRDefault="00407093" w14:paraId="62F5DCE2" w14:textId="77777777">
            <w:pPr>
              <w:pStyle w:val="coltext"/>
            </w:pPr>
          </w:p>
          <w:p w:rsidR="00407093" w:rsidP="005C16CA" w:rsidRDefault="00407093" w14:paraId="0D27AB37" w14:textId="77777777">
            <w:pPr>
              <w:pStyle w:val="coltext"/>
            </w:pPr>
            <w:r>
              <w:t xml:space="preserve">Year 2 </w:t>
            </w:r>
          </w:p>
          <w:p w:rsidR="00407093" w:rsidP="005C16CA" w:rsidRDefault="00407093" w14:paraId="45E010AE" w14:textId="77777777">
            <w:pPr>
              <w:pStyle w:val="coltext"/>
            </w:pPr>
          </w:p>
          <w:p w:rsidR="00407093" w:rsidP="005C16CA" w:rsidRDefault="00407093" w14:paraId="3FECC9CA" w14:textId="77777777">
            <w:pPr>
              <w:pStyle w:val="coltext"/>
            </w:pPr>
            <w:r>
              <w:t>Year 3</w:t>
            </w:r>
          </w:p>
          <w:p w:rsidR="00407093" w:rsidP="005C16CA" w:rsidRDefault="00407093" w14:paraId="7A061768" w14:textId="77777777">
            <w:pPr>
              <w:pStyle w:val="coltext"/>
            </w:pPr>
          </w:p>
          <w:p w:rsidR="00407093" w:rsidP="005C16CA" w:rsidRDefault="00407093" w14:paraId="56BCE67E" w14:textId="77777777">
            <w:pPr>
              <w:pStyle w:val="coltext"/>
            </w:pPr>
            <w:r>
              <w:t>Year 4 (for part-time students)</w:t>
            </w:r>
          </w:p>
          <w:p w:rsidR="00407093" w:rsidP="005C16CA" w:rsidRDefault="00407093" w14:paraId="27E35767" w14:textId="77777777">
            <w:pPr>
              <w:pStyle w:val="coltext"/>
            </w:pPr>
          </w:p>
          <w:p w:rsidR="00407093" w:rsidP="005C16CA" w:rsidRDefault="00407093" w14:paraId="579CC5E9" w14:textId="77777777">
            <w:pPr>
              <w:pStyle w:val="coltext"/>
            </w:pPr>
            <w:r>
              <w:t>Year 5 (for part-time students)</w:t>
            </w:r>
          </w:p>
          <w:p w:rsidR="00407093" w:rsidP="005C16CA" w:rsidRDefault="00407093" w14:paraId="34615E07" w14:textId="77777777">
            <w:pPr>
              <w:pStyle w:val="coltext"/>
            </w:pPr>
          </w:p>
          <w:p w:rsidR="00407093" w:rsidP="005C16CA" w:rsidRDefault="00407093" w14:paraId="1660F8FA" w14:textId="77777777">
            <w:pPr>
              <w:pStyle w:val="coltext"/>
            </w:pPr>
          </w:p>
        </w:tc>
        <w:tc>
          <w:tcPr>
            <w:tcW w:w="466" w:type="pct"/>
          </w:tcPr>
          <w:p w:rsidR="00407093" w:rsidP="005C16CA" w:rsidRDefault="00407093" w14:paraId="213C5EC5" w14:textId="77777777">
            <w:pPr>
              <w:pStyle w:val="coltext"/>
            </w:pPr>
            <w:r>
              <w:t>180</w:t>
            </w:r>
          </w:p>
        </w:tc>
      </w:tr>
      <w:tr w:rsidR="00407093" w:rsidTr="005C16CA" w14:paraId="14DC7C5D" w14:textId="77777777">
        <w:tc>
          <w:tcPr>
            <w:tcW w:w="4534" w:type="pct"/>
            <w:gridSpan w:val="2"/>
          </w:tcPr>
          <w:p w:rsidR="00407093" w:rsidP="005C16CA" w:rsidRDefault="00407093" w14:paraId="0E4FE500" w14:textId="77777777">
            <w:pPr>
              <w:pStyle w:val="coltext"/>
            </w:pPr>
            <w:r>
              <w:t>[10] Funding</w:t>
            </w:r>
          </w:p>
          <w:p w:rsidR="00407093" w:rsidP="005C16CA" w:rsidRDefault="00407093" w14:paraId="2A10F423" w14:textId="77777777">
            <w:pPr>
              <w:pStyle w:val="coltext"/>
            </w:pPr>
            <w:r>
              <w:t>State how you intend to fund this research.</w:t>
            </w:r>
          </w:p>
          <w:p w:rsidR="00407093" w:rsidP="005C16CA" w:rsidRDefault="00407093" w14:paraId="6772B2F6" w14:textId="77777777">
            <w:pPr>
              <w:pStyle w:val="coltext"/>
            </w:pPr>
          </w:p>
        </w:tc>
        <w:tc>
          <w:tcPr>
            <w:tcW w:w="466" w:type="pct"/>
          </w:tcPr>
          <w:p w:rsidR="00407093" w:rsidP="005C16CA" w:rsidRDefault="00407093" w14:paraId="364875D0" w14:textId="77777777">
            <w:pPr>
              <w:pStyle w:val="coltext"/>
            </w:pPr>
            <w:r>
              <w:t>20</w:t>
            </w:r>
          </w:p>
        </w:tc>
      </w:tr>
      <w:tr w:rsidR="00407093" w:rsidTr="005C16CA" w14:paraId="38E32AF1" w14:textId="77777777">
        <w:tc>
          <w:tcPr>
            <w:tcW w:w="4534" w:type="pct"/>
            <w:gridSpan w:val="2"/>
          </w:tcPr>
          <w:p w:rsidR="00407093" w:rsidP="005C16CA" w:rsidRDefault="00407093" w14:paraId="699BC06B" w14:textId="77777777">
            <w:pPr>
              <w:pStyle w:val="coltext"/>
            </w:pPr>
            <w:r>
              <w:t>[11] Ethics, Police and Occupational Health Clearance</w:t>
            </w:r>
          </w:p>
          <w:p w:rsidR="00407093" w:rsidP="005C16CA" w:rsidRDefault="00407093" w14:paraId="1731B166" w14:textId="77777777">
            <w:pPr>
              <w:pStyle w:val="coltext"/>
            </w:pPr>
            <w:r>
              <w:t>Will your research involve human participants as your research subjects?</w:t>
            </w:r>
            <w:r w:rsidRPr="00030922">
              <w:t xml:space="preserve"> </w:t>
            </w:r>
            <w:r>
              <w:t xml:space="preserve"> Yes </w:t>
            </w:r>
            <w:r>
              <w:sym w:font="Wingdings" w:char="F06F"/>
            </w:r>
            <w:r>
              <w:t xml:space="preserve"> No </w:t>
            </w:r>
            <w:r>
              <w:sym w:font="Wingdings" w:char="F06F"/>
            </w:r>
          </w:p>
          <w:p w:rsidR="00407093" w:rsidP="005C16CA" w:rsidRDefault="00407093" w14:paraId="686F5870" w14:textId="77777777">
            <w:pPr>
              <w:pStyle w:val="coltext"/>
            </w:pPr>
            <w:r>
              <w:t xml:space="preserve">If yes, please respond to the following </w:t>
            </w:r>
            <w:proofErr w:type="gramStart"/>
            <w:r>
              <w:t>questions</w:t>
            </w:r>
            <w:proofErr w:type="gramEnd"/>
            <w:r>
              <w:t xml:space="preserve"> </w:t>
            </w:r>
          </w:p>
          <w:p w:rsidR="00407093" w:rsidP="00407093" w:rsidRDefault="00407093" w14:paraId="12A0BE58" w14:textId="77777777">
            <w:pPr>
              <w:pStyle w:val="coltext"/>
              <w:numPr>
                <w:ilvl w:val="0"/>
                <w:numId w:val="16"/>
              </w:numPr>
            </w:pPr>
            <w:r w:rsidRPr="00585A0D">
              <w:t>Will the study involve participants who are particularly vulnerable or unable to give informed consent (</w:t>
            </w:r>
            <w:proofErr w:type="gramStart"/>
            <w:r w:rsidRPr="00585A0D">
              <w:t>e.g.</w:t>
            </w:r>
            <w:proofErr w:type="gramEnd"/>
            <w:r w:rsidRPr="00585A0D">
              <w:t xml:space="preserve"> children, people with learning disabilities)?</w:t>
            </w:r>
            <w:r>
              <w:t xml:space="preserve">  Yes </w:t>
            </w:r>
            <w:r>
              <w:sym w:font="Wingdings" w:char="F06F"/>
            </w:r>
            <w:r>
              <w:t xml:space="preserve"> No </w:t>
            </w:r>
            <w:r>
              <w:sym w:font="Wingdings" w:char="F06F"/>
            </w:r>
          </w:p>
          <w:p w:rsidR="00407093" w:rsidP="00407093" w:rsidRDefault="00407093" w14:paraId="3BB300E6" w14:textId="77777777">
            <w:pPr>
              <w:pStyle w:val="coltext"/>
              <w:numPr>
                <w:ilvl w:val="0"/>
                <w:numId w:val="16"/>
              </w:numPr>
            </w:pPr>
            <w:r w:rsidRPr="00585A0D">
              <w:t>Will it be necessary for participants to take part in the study without their knowledge and consent at the time (</w:t>
            </w:r>
            <w:proofErr w:type="gramStart"/>
            <w:r w:rsidRPr="00585A0D">
              <w:t>e.g.</w:t>
            </w:r>
            <w:proofErr w:type="gramEnd"/>
            <w:r w:rsidRPr="00585A0D">
              <w:t xml:space="preserve"> covert observation of people in non-public places)?</w:t>
            </w:r>
            <w:r>
              <w:t xml:space="preserve">  Yes </w:t>
            </w:r>
            <w:r>
              <w:sym w:font="Wingdings" w:char="F06F"/>
            </w:r>
            <w:r>
              <w:t xml:space="preserve"> No </w:t>
            </w:r>
            <w:r>
              <w:sym w:font="Wingdings" w:char="F06F"/>
            </w:r>
          </w:p>
          <w:p w:rsidRPr="00585A0D" w:rsidR="00407093" w:rsidP="00407093" w:rsidRDefault="00407093" w14:paraId="5D36439B" w14:textId="77777777">
            <w:pPr>
              <w:pStyle w:val="coltext"/>
              <w:numPr>
                <w:ilvl w:val="0"/>
                <w:numId w:val="16"/>
              </w:numPr>
            </w:pPr>
            <w:r w:rsidRPr="00585A0D">
              <w:t>Will the study involve discussion of sensitive topics (</w:t>
            </w:r>
            <w:proofErr w:type="gramStart"/>
            <w:r w:rsidRPr="00585A0D">
              <w:t>e.g.</w:t>
            </w:r>
            <w:proofErr w:type="gramEnd"/>
            <w:r w:rsidRPr="00585A0D">
              <w:t xml:space="preserve"> sexual activity, drug use)?</w:t>
            </w:r>
            <w:r>
              <w:t xml:space="preserve">  Yes </w:t>
            </w:r>
            <w:r>
              <w:sym w:font="Wingdings" w:char="F06F"/>
            </w:r>
            <w:r>
              <w:t xml:space="preserve"> No </w:t>
            </w:r>
            <w:r>
              <w:sym w:font="Wingdings" w:char="F06F"/>
            </w:r>
          </w:p>
          <w:p w:rsidRPr="00585A0D" w:rsidR="00407093" w:rsidP="00407093" w:rsidRDefault="00407093" w14:paraId="05CC792A" w14:textId="77777777">
            <w:pPr>
              <w:pStyle w:val="coltext"/>
              <w:numPr>
                <w:ilvl w:val="0"/>
                <w:numId w:val="16"/>
              </w:numPr>
            </w:pPr>
            <w:r w:rsidRPr="00585A0D">
              <w:t>Will the study involve invasive or intrusive procedures such as blood taking from participants or the administration of drugs, placebos or other substances (</w:t>
            </w:r>
            <w:proofErr w:type="gramStart"/>
            <w:r w:rsidRPr="00585A0D">
              <w:t>e.g.</w:t>
            </w:r>
            <w:proofErr w:type="gramEnd"/>
            <w:r w:rsidRPr="00585A0D">
              <w:t xml:space="preserve"> food substances, vitamins)?</w:t>
            </w:r>
            <w:r>
              <w:t xml:space="preserve">      Yes </w:t>
            </w:r>
            <w:r>
              <w:sym w:font="Wingdings" w:char="F06F"/>
            </w:r>
            <w:r>
              <w:t xml:space="preserve"> No </w:t>
            </w:r>
            <w:r>
              <w:sym w:font="Wingdings" w:char="F06F"/>
            </w:r>
          </w:p>
          <w:p w:rsidRPr="00585A0D" w:rsidR="00407093" w:rsidP="00407093" w:rsidRDefault="00407093" w14:paraId="1050EA4C" w14:textId="77777777">
            <w:pPr>
              <w:pStyle w:val="coltext"/>
              <w:numPr>
                <w:ilvl w:val="0"/>
                <w:numId w:val="16"/>
              </w:numPr>
            </w:pPr>
            <w:r w:rsidRPr="00585A0D">
              <w:t>Is physiological stress, pain, or more than mild discomfort likely to result from the study?</w:t>
            </w:r>
            <w:r>
              <w:t xml:space="preserve">         Yes </w:t>
            </w:r>
            <w:r>
              <w:sym w:font="Wingdings" w:char="F06F"/>
            </w:r>
            <w:r>
              <w:t xml:space="preserve"> No </w:t>
            </w:r>
            <w:r>
              <w:sym w:font="Wingdings" w:char="F06F"/>
            </w:r>
          </w:p>
          <w:p w:rsidRPr="00585A0D" w:rsidR="00407093" w:rsidP="00407093" w:rsidRDefault="00407093" w14:paraId="0B391544" w14:textId="77777777">
            <w:pPr>
              <w:pStyle w:val="coltext"/>
              <w:numPr>
                <w:ilvl w:val="0"/>
                <w:numId w:val="16"/>
              </w:numPr>
            </w:pPr>
            <w:r w:rsidRPr="00585A0D">
              <w:t>Could the study induce psychological stress or anxiety or cause harm or negative consequences beyond the risks encountered in normal life?</w:t>
            </w:r>
            <w:r>
              <w:t xml:space="preserve">  Yes </w:t>
            </w:r>
            <w:r>
              <w:sym w:font="Wingdings" w:char="F06F"/>
            </w:r>
            <w:r>
              <w:t xml:space="preserve"> No </w:t>
            </w:r>
            <w:r>
              <w:sym w:font="Wingdings" w:char="F06F"/>
            </w:r>
          </w:p>
          <w:p w:rsidR="00407093" w:rsidP="00407093" w:rsidRDefault="00407093" w14:paraId="27F19943" w14:textId="77777777">
            <w:pPr>
              <w:pStyle w:val="coltext"/>
              <w:numPr>
                <w:ilvl w:val="0"/>
                <w:numId w:val="16"/>
              </w:numPr>
            </w:pPr>
            <w:r w:rsidRPr="00585A0D">
              <w:t>Will the study involve recruitment of participants (including staff) through a Local Authority Department of Social Services or through the NHS?</w:t>
            </w:r>
            <w:r>
              <w:t xml:space="preserve">  Yes </w:t>
            </w:r>
            <w:r>
              <w:sym w:font="Wingdings" w:char="F06F"/>
            </w:r>
            <w:r>
              <w:t xml:space="preserve"> No </w:t>
            </w:r>
            <w:r>
              <w:sym w:font="Wingdings" w:char="F06F"/>
            </w:r>
          </w:p>
          <w:p w:rsidR="00407093" w:rsidP="00407093" w:rsidRDefault="00407093" w14:paraId="7A9164B8" w14:textId="77777777">
            <w:pPr>
              <w:pStyle w:val="coltext"/>
              <w:numPr>
                <w:ilvl w:val="0"/>
                <w:numId w:val="16"/>
              </w:numPr>
            </w:pPr>
            <w:r>
              <w:lastRenderedPageBreak/>
              <w:t xml:space="preserve">Have you received Criminal Records Bureau and Vetting &amp; Barring Scheme clearance?                Yes </w:t>
            </w:r>
            <w:r>
              <w:sym w:font="Wingdings" w:char="F06F"/>
            </w:r>
            <w:r>
              <w:t xml:space="preserve"> No </w:t>
            </w:r>
            <w:r>
              <w:sym w:font="Wingdings" w:char="F06F"/>
            </w:r>
          </w:p>
          <w:p w:rsidRPr="001B111F" w:rsidR="00407093" w:rsidP="00407093" w:rsidRDefault="00407093" w14:paraId="36D1EEB1" w14:textId="77777777">
            <w:pPr>
              <w:pStyle w:val="coltext"/>
              <w:numPr>
                <w:ilvl w:val="0"/>
                <w:numId w:val="16"/>
              </w:numPr>
            </w:pPr>
            <w:r>
              <w:t>Have you had a recent occupational health screening [students proposing to carry out researc</w:t>
            </w:r>
            <w:r w:rsidRPr="001B111F">
              <w:t>h</w:t>
            </w:r>
            <w:r>
              <w:t xml:space="preserve"> </w:t>
            </w:r>
            <w:r w:rsidRPr="001B111F">
              <w:t>in NHS or Social Care environments</w:t>
            </w:r>
            <w:r>
              <w:t xml:space="preserve"> </w:t>
            </w:r>
            <w:proofErr w:type="gramStart"/>
            <w:r w:rsidRPr="00980D6A">
              <w:rPr>
                <w:u w:val="single"/>
              </w:rPr>
              <w:t>only</w:t>
            </w:r>
            <w:r>
              <w:t xml:space="preserve">]   </w:t>
            </w:r>
            <w:proofErr w:type="gramEnd"/>
            <w:r w:rsidRPr="001B111F">
              <w:t xml:space="preserve">Yes </w:t>
            </w:r>
            <w:r>
              <w:sym w:font="Wingdings" w:char="F06F"/>
            </w:r>
            <w:r w:rsidRPr="001B111F">
              <w:t xml:space="preserve"> No </w:t>
            </w:r>
            <w:r>
              <w:sym w:font="Wingdings" w:char="F06F"/>
            </w:r>
            <w:r w:rsidRPr="001B111F">
              <w:t xml:space="preserve"> </w:t>
            </w:r>
            <w:r>
              <w:t>N</w:t>
            </w:r>
            <w:r w:rsidRPr="001B111F">
              <w:t xml:space="preserve">ot applicable </w:t>
            </w:r>
            <w:r>
              <w:sym w:font="Wingdings" w:char="F06F"/>
            </w:r>
          </w:p>
          <w:p w:rsidR="00407093" w:rsidP="005C16CA" w:rsidRDefault="00407093" w14:paraId="2EBEBBEB" w14:textId="77777777">
            <w:pPr>
              <w:pStyle w:val="coltext"/>
            </w:pPr>
            <w:r>
              <w:t>If ‘yes’ to question 1-7, or ‘no’ to questions 8 or 9, what steps are being taken to address these issues?</w:t>
            </w:r>
          </w:p>
          <w:p w:rsidR="00407093" w:rsidP="005C16CA" w:rsidRDefault="00407093" w14:paraId="663BE203" w14:textId="77777777">
            <w:pPr>
              <w:pStyle w:val="coltext"/>
            </w:pPr>
          </w:p>
          <w:p w:rsidR="00407093" w:rsidP="005C16CA" w:rsidRDefault="00407093" w14:paraId="225A7D69" w14:textId="77777777">
            <w:pPr>
              <w:pStyle w:val="coltext"/>
            </w:pPr>
          </w:p>
        </w:tc>
        <w:tc>
          <w:tcPr>
            <w:tcW w:w="466" w:type="pct"/>
          </w:tcPr>
          <w:p w:rsidR="00407093" w:rsidP="005C16CA" w:rsidRDefault="00407093" w14:paraId="0489E357" w14:textId="77777777">
            <w:pPr>
              <w:pStyle w:val="coltext"/>
            </w:pPr>
            <w:r>
              <w:lastRenderedPageBreak/>
              <w:t>40</w:t>
            </w:r>
          </w:p>
        </w:tc>
      </w:tr>
      <w:tr w:rsidR="00407093" w:rsidTr="005C16CA" w14:paraId="4A3E6F59" w14:textId="77777777">
        <w:tc>
          <w:tcPr>
            <w:tcW w:w="4534" w:type="pct"/>
            <w:gridSpan w:val="2"/>
          </w:tcPr>
          <w:p w:rsidR="00407093" w:rsidP="005C16CA" w:rsidRDefault="00407093" w14:paraId="7DF32B13" w14:textId="77777777">
            <w:pPr>
              <w:pStyle w:val="coltext"/>
            </w:pPr>
          </w:p>
        </w:tc>
        <w:tc>
          <w:tcPr>
            <w:tcW w:w="466" w:type="pct"/>
          </w:tcPr>
          <w:p w:rsidR="00407093" w:rsidP="005C16CA" w:rsidRDefault="00407093" w14:paraId="74C87BB3" w14:textId="77777777">
            <w:pPr>
              <w:pStyle w:val="coltext"/>
            </w:pPr>
            <w:r>
              <w:fldChar w:fldCharType="begin"/>
            </w:r>
            <w:r>
              <w:instrText xml:space="preserve"> =SUM(ABOVE) </w:instrText>
            </w:r>
            <w:r>
              <w:fldChar w:fldCharType="separate"/>
            </w:r>
            <w:r>
              <w:rPr>
                <w:noProof/>
              </w:rPr>
              <w:t>1500</w:t>
            </w:r>
            <w:r>
              <w:rPr>
                <w:noProof/>
              </w:rPr>
              <w:fldChar w:fldCharType="end"/>
            </w:r>
          </w:p>
        </w:tc>
      </w:tr>
    </w:tbl>
    <w:p w:rsidR="00407093" w:rsidP="00407093" w:rsidRDefault="00407093" w14:paraId="584283C5" w14:textId="77777777">
      <w:pPr>
        <w:ind w:left="644"/>
      </w:pPr>
    </w:p>
    <w:p w:rsidR="00407093" w:rsidP="00407093" w:rsidRDefault="00407093" w14:paraId="0AC5FFA0" w14:textId="77777777">
      <w:pPr>
        <w:ind w:left="644"/>
      </w:pPr>
    </w:p>
    <w:p w:rsidR="00E52362" w:rsidP="00407093" w:rsidRDefault="00E52362" w14:paraId="5FF1C1A9" w14:textId="77777777">
      <w:pPr>
        <w:pStyle w:val="Heading3"/>
      </w:pPr>
    </w:p>
    <w:sectPr w:rsidR="00E5236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umnst777 BT">
    <w:altName w:val="Arial"/>
    <w:panose1 w:val="020B0603030504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Symbol">
    <w:altName w:val="MS Mincho"/>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F2CF7"/>
    <w:multiLevelType w:val="hybridMultilevel"/>
    <w:tmpl w:val="8F2852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A30B4B"/>
    <w:multiLevelType w:val="hybridMultilevel"/>
    <w:tmpl w:val="689EE3FA"/>
    <w:lvl w:ilvl="0" w:tplc="04090011">
      <w:start w:val="1"/>
      <w:numFmt w:val="decimal"/>
      <w:lvlText w:val="%1)"/>
      <w:lvlJc w:val="left"/>
      <w:pPr>
        <w:tabs>
          <w:tab w:val="num" w:pos="720"/>
        </w:tabs>
        <w:ind w:left="720" w:hanging="360"/>
      </w:pPr>
    </w:lvl>
    <w:lvl w:ilvl="1" w:tplc="9F900262">
      <w:start w:val="1"/>
      <w:numFmt w:val="bullet"/>
      <w:lvlRestart w:val="0"/>
      <w:lvlText w:val=""/>
      <w:lvlJc w:val="left"/>
      <w:pPr>
        <w:tabs>
          <w:tab w:val="num" w:pos="1443"/>
        </w:tabs>
        <w:ind w:left="1443" w:hanging="363"/>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C342B8"/>
    <w:multiLevelType w:val="hybridMultilevel"/>
    <w:tmpl w:val="11680892"/>
    <w:lvl w:ilvl="0" w:tplc="08090003">
      <w:start w:val="1"/>
      <w:numFmt w:val="bullet"/>
      <w:lvlText w:val="o"/>
      <w:lvlJc w:val="left"/>
      <w:pPr>
        <w:tabs>
          <w:tab w:val="num" w:pos="720"/>
        </w:tabs>
        <w:ind w:left="720" w:hanging="360"/>
      </w:pPr>
      <w:rPr>
        <w:rFonts w:ascii="Courier New" w:hAnsi="Courier New" w:cs="Courier New" w:hint="default"/>
      </w:rPr>
    </w:lvl>
    <w:lvl w:ilvl="1" w:tplc="9F900262">
      <w:start w:val="1"/>
      <w:numFmt w:val="bullet"/>
      <w:lvlRestart w:val="0"/>
      <w:lvlText w:val=""/>
      <w:lvlJc w:val="left"/>
      <w:pPr>
        <w:tabs>
          <w:tab w:val="num" w:pos="1443"/>
        </w:tabs>
        <w:ind w:left="1443" w:hanging="363"/>
      </w:pPr>
      <w:rPr>
        <w:rFonts w:ascii="Symbol" w:hAnsi="Symbol" w:hint="default"/>
      </w:rPr>
    </w:lvl>
    <w:lvl w:ilvl="2" w:tplc="13945C78">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DB02790"/>
    <w:multiLevelType w:val="hybridMultilevel"/>
    <w:tmpl w:val="F3DE55A8"/>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57A7659"/>
    <w:multiLevelType w:val="multilevel"/>
    <w:tmpl w:val="689EE3FA"/>
    <w:lvl w:ilvl="0">
      <w:start w:val="1"/>
      <w:numFmt w:val="decimal"/>
      <w:lvlText w:val="%1)"/>
      <w:lvlJc w:val="left"/>
      <w:pPr>
        <w:tabs>
          <w:tab w:val="num" w:pos="720"/>
        </w:tabs>
        <w:ind w:left="720" w:hanging="360"/>
      </w:pPr>
    </w:lvl>
    <w:lvl w:ilvl="1">
      <w:start w:val="1"/>
      <w:numFmt w:val="bullet"/>
      <w:lvlRestart w:val="0"/>
      <w:lvlText w:val=""/>
      <w:lvlJc w:val="left"/>
      <w:pPr>
        <w:tabs>
          <w:tab w:val="num" w:pos="1443"/>
        </w:tabs>
        <w:ind w:left="1443" w:hanging="363"/>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5D50FB0"/>
    <w:multiLevelType w:val="hybridMultilevel"/>
    <w:tmpl w:val="26388C3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BDF3C85"/>
    <w:multiLevelType w:val="hybridMultilevel"/>
    <w:tmpl w:val="11D8E36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99367C"/>
    <w:multiLevelType w:val="hybridMultilevel"/>
    <w:tmpl w:val="E0C43A9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D182363"/>
    <w:multiLevelType w:val="hybridMultilevel"/>
    <w:tmpl w:val="824C34F8"/>
    <w:lvl w:ilvl="0" w:tplc="04090003">
      <w:start w:val="1"/>
      <w:numFmt w:val="bullet"/>
      <w:lvlText w:val="o"/>
      <w:lvlJc w:val="left"/>
      <w:pPr>
        <w:tabs>
          <w:tab w:val="num" w:pos="720"/>
        </w:tabs>
        <w:ind w:left="720" w:hanging="360"/>
      </w:pPr>
      <w:rPr>
        <w:rFonts w:ascii="Courier New" w:hAnsi="Courier New" w:hint="default"/>
      </w:rPr>
    </w:lvl>
    <w:lvl w:ilvl="1" w:tplc="88801C0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3745B41"/>
    <w:multiLevelType w:val="hybridMultilevel"/>
    <w:tmpl w:val="15E40D18"/>
    <w:lvl w:ilvl="0" w:tplc="08090003">
      <w:start w:val="1"/>
      <w:numFmt w:val="bullet"/>
      <w:lvlText w:val="o"/>
      <w:lvlJc w:val="left"/>
      <w:pPr>
        <w:ind w:left="765" w:hanging="360"/>
      </w:pPr>
      <w:rPr>
        <w:rFonts w:ascii="Courier New" w:hAnsi="Courier New" w:cs="Courier New"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0" w15:restartNumberingAfterBreak="0">
    <w:nsid w:val="63F16C43"/>
    <w:multiLevelType w:val="hybridMultilevel"/>
    <w:tmpl w:val="2088693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05409D"/>
    <w:multiLevelType w:val="hybridMultilevel"/>
    <w:tmpl w:val="F0A2F980"/>
    <w:lvl w:ilvl="0" w:tplc="0809000F">
      <w:start w:val="1"/>
      <w:numFmt w:val="decimal"/>
      <w:lvlText w:val="%1."/>
      <w:lvlJc w:val="left"/>
      <w:pPr>
        <w:ind w:left="644" w:hanging="360"/>
      </w:p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674A4E06"/>
    <w:multiLevelType w:val="hybridMultilevel"/>
    <w:tmpl w:val="B88E95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7B2F6E"/>
    <w:multiLevelType w:val="hybridMultilevel"/>
    <w:tmpl w:val="EA542B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7FC6C4B"/>
    <w:multiLevelType w:val="hybridMultilevel"/>
    <w:tmpl w:val="689EE3FA"/>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CF70707"/>
    <w:multiLevelType w:val="hybridMultilevel"/>
    <w:tmpl w:val="CE0AF43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36241B9"/>
    <w:multiLevelType w:val="hybridMultilevel"/>
    <w:tmpl w:val="45AC667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7A277D64"/>
    <w:multiLevelType w:val="hybridMultilevel"/>
    <w:tmpl w:val="C826EC0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7B2C2848"/>
    <w:multiLevelType w:val="hybridMultilevel"/>
    <w:tmpl w:val="3840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8"/>
  </w:num>
  <w:num w:numId="4">
    <w:abstractNumId w:val="15"/>
  </w:num>
  <w:num w:numId="5">
    <w:abstractNumId w:val="7"/>
  </w:num>
  <w:num w:numId="6">
    <w:abstractNumId w:val="5"/>
  </w:num>
  <w:num w:numId="7">
    <w:abstractNumId w:val="13"/>
  </w:num>
  <w:num w:numId="8">
    <w:abstractNumId w:val="12"/>
  </w:num>
  <w:num w:numId="9">
    <w:abstractNumId w:val="17"/>
  </w:num>
  <w:num w:numId="10">
    <w:abstractNumId w:val="4"/>
  </w:num>
  <w:num w:numId="11">
    <w:abstractNumId w:val="2"/>
  </w:num>
  <w:num w:numId="12">
    <w:abstractNumId w:val="16"/>
  </w:num>
  <w:num w:numId="13">
    <w:abstractNumId w:val="3"/>
  </w:num>
  <w:num w:numId="14">
    <w:abstractNumId w:val="9"/>
  </w:num>
  <w:num w:numId="15">
    <w:abstractNumId w:val="0"/>
  </w:num>
  <w:num w:numId="16">
    <w:abstractNumId w:val="18"/>
  </w:num>
  <w:num w:numId="17">
    <w:abstractNumId w:val="10"/>
  </w:num>
  <w:num w:numId="18">
    <w:abstractNumId w:val="11"/>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4D"/>
    <w:rsid w:val="00003D5A"/>
    <w:rsid w:val="0002302B"/>
    <w:rsid w:val="00030922"/>
    <w:rsid w:val="0003330C"/>
    <w:rsid w:val="000578D1"/>
    <w:rsid w:val="000669DA"/>
    <w:rsid w:val="001335A9"/>
    <w:rsid w:val="0014746A"/>
    <w:rsid w:val="00175A73"/>
    <w:rsid w:val="00192443"/>
    <w:rsid w:val="00210440"/>
    <w:rsid w:val="002502E4"/>
    <w:rsid w:val="0028519C"/>
    <w:rsid w:val="0029424D"/>
    <w:rsid w:val="002D2C4F"/>
    <w:rsid w:val="002E4C7A"/>
    <w:rsid w:val="002E7EBA"/>
    <w:rsid w:val="00337E36"/>
    <w:rsid w:val="00343154"/>
    <w:rsid w:val="00377430"/>
    <w:rsid w:val="003820EC"/>
    <w:rsid w:val="00394D77"/>
    <w:rsid w:val="00407093"/>
    <w:rsid w:val="00451D98"/>
    <w:rsid w:val="00482177"/>
    <w:rsid w:val="00500F2F"/>
    <w:rsid w:val="005310A2"/>
    <w:rsid w:val="00537523"/>
    <w:rsid w:val="00577D13"/>
    <w:rsid w:val="00580885"/>
    <w:rsid w:val="00581E76"/>
    <w:rsid w:val="00585A0D"/>
    <w:rsid w:val="00594A4F"/>
    <w:rsid w:val="005F43D5"/>
    <w:rsid w:val="00633A9F"/>
    <w:rsid w:val="00634B0F"/>
    <w:rsid w:val="00637EC7"/>
    <w:rsid w:val="006670D7"/>
    <w:rsid w:val="006C5689"/>
    <w:rsid w:val="006C5F97"/>
    <w:rsid w:val="006F025D"/>
    <w:rsid w:val="00756B1A"/>
    <w:rsid w:val="00763152"/>
    <w:rsid w:val="00800841"/>
    <w:rsid w:val="008556A3"/>
    <w:rsid w:val="00871A60"/>
    <w:rsid w:val="008A0FF7"/>
    <w:rsid w:val="008D5D56"/>
    <w:rsid w:val="008E4BFD"/>
    <w:rsid w:val="00915923"/>
    <w:rsid w:val="00956FD2"/>
    <w:rsid w:val="00963AE1"/>
    <w:rsid w:val="0099331C"/>
    <w:rsid w:val="009A7B10"/>
    <w:rsid w:val="009F519F"/>
    <w:rsid w:val="00A86277"/>
    <w:rsid w:val="00AD2AD9"/>
    <w:rsid w:val="00AE78F3"/>
    <w:rsid w:val="00B14463"/>
    <w:rsid w:val="00B331BA"/>
    <w:rsid w:val="00BE61F5"/>
    <w:rsid w:val="00C1622E"/>
    <w:rsid w:val="00C4216D"/>
    <w:rsid w:val="00C8372A"/>
    <w:rsid w:val="00D12003"/>
    <w:rsid w:val="00D33346"/>
    <w:rsid w:val="00DA0A21"/>
    <w:rsid w:val="00DE6345"/>
    <w:rsid w:val="00E05007"/>
    <w:rsid w:val="00E3117D"/>
    <w:rsid w:val="00E47B4F"/>
    <w:rsid w:val="00E52362"/>
    <w:rsid w:val="00E72C56"/>
    <w:rsid w:val="00EC602E"/>
    <w:rsid w:val="00F14AB4"/>
    <w:rsid w:val="00F155D7"/>
    <w:rsid w:val="00F707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FD25E"/>
  <w15:docId w15:val="{7E192DB2-E07C-4E55-85AF-B0EABD640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56FD2"/>
    <w:pPr>
      <w:overflowPunct w:val="0"/>
      <w:autoSpaceDE w:val="0"/>
      <w:autoSpaceDN w:val="0"/>
      <w:adjustRightInd w:val="0"/>
      <w:spacing w:before="120" w:after="120" w:line="260" w:lineRule="exact"/>
      <w:textAlignment w:val="baseline"/>
    </w:pPr>
    <w:rPr>
      <w:rFonts w:ascii="Humnst777 BT" w:hAnsi="Humnst777 BT"/>
      <w:spacing w:val="-2"/>
      <w:lang w:val="en"/>
    </w:rPr>
  </w:style>
  <w:style w:type="paragraph" w:styleId="Heading1">
    <w:name w:val="heading 1"/>
    <w:basedOn w:val="Normal"/>
    <w:next w:val="Normal"/>
    <w:qFormat/>
    <w:rsid w:val="00756B1A"/>
    <w:pPr>
      <w:keepNext/>
      <w:spacing w:before="240" w:after="60"/>
      <w:outlineLvl w:val="0"/>
    </w:pPr>
    <w:rPr>
      <w:rFonts w:ascii="Arial" w:hAnsi="Arial" w:cs="Arial"/>
      <w:b/>
      <w:bCs/>
      <w:kern w:val="32"/>
      <w:sz w:val="32"/>
      <w:szCs w:val="32"/>
    </w:rPr>
  </w:style>
  <w:style w:type="paragraph" w:styleId="Heading2">
    <w:name w:val="heading 2"/>
    <w:basedOn w:val="Normal"/>
    <w:next w:val="Normal"/>
    <w:autoRedefine/>
    <w:qFormat/>
    <w:rsid w:val="00E52362"/>
    <w:pPr>
      <w:keepNext/>
      <w:keepLines/>
      <w:suppressLineNumbers/>
      <w:suppressAutoHyphens/>
      <w:spacing w:before="480"/>
      <w:outlineLvl w:val="1"/>
    </w:pPr>
    <w:rPr>
      <w:b/>
      <w:sz w:val="24"/>
    </w:rPr>
  </w:style>
  <w:style w:type="paragraph" w:styleId="Heading3">
    <w:name w:val="heading 3"/>
    <w:basedOn w:val="Normal"/>
    <w:next w:val="Normal"/>
    <w:autoRedefine/>
    <w:qFormat/>
    <w:rsid w:val="00E52362"/>
    <w:pPr>
      <w:keepNext/>
      <w:spacing w:before="240" w:line="240" w:lineRule="exact"/>
      <w:jc w:val="center"/>
      <w:outlineLvl w:val="2"/>
    </w:pPr>
    <w:rPr>
      <w:b/>
      <w:bCs/>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rsid w:val="0029424D"/>
    <w:pPr>
      <w:ind w:left="720" w:hanging="360"/>
    </w:pPr>
  </w:style>
  <w:style w:type="paragraph" w:styleId="BodyTextIndent2">
    <w:name w:val="Body Text Indent 2"/>
    <w:basedOn w:val="Normal"/>
    <w:rsid w:val="0029424D"/>
    <w:pPr>
      <w:ind w:left="720"/>
    </w:pPr>
  </w:style>
  <w:style w:type="paragraph" w:customStyle="1" w:styleId="coltext">
    <w:name w:val="coltext"/>
    <w:basedOn w:val="Normal"/>
    <w:rsid w:val="00756B1A"/>
    <w:pPr>
      <w:keepLines/>
      <w:widowControl w:val="0"/>
      <w:spacing w:before="60" w:after="60" w:line="240" w:lineRule="exact"/>
    </w:pPr>
    <w:rPr>
      <w:sz w:val="18"/>
    </w:rPr>
  </w:style>
  <w:style w:type="character" w:styleId="Hyperlink">
    <w:name w:val="Hyperlink"/>
    <w:uiPriority w:val="99"/>
    <w:rsid w:val="00003D5A"/>
    <w:rPr>
      <w:color w:val="0000FF"/>
      <w:u w:val="single"/>
    </w:rPr>
  </w:style>
  <w:style w:type="paragraph" w:styleId="NormalWeb">
    <w:name w:val="Normal (Web)"/>
    <w:basedOn w:val="Normal"/>
    <w:uiPriority w:val="99"/>
    <w:unhideWhenUsed/>
    <w:rsid w:val="00407093"/>
    <w:pPr>
      <w:overflowPunct/>
      <w:autoSpaceDE/>
      <w:autoSpaceDN/>
      <w:adjustRightInd/>
      <w:spacing w:before="100" w:beforeAutospacing="1" w:after="100" w:afterAutospacing="1" w:line="240" w:lineRule="auto"/>
      <w:textAlignment w:val="auto"/>
    </w:pPr>
    <w:rPr>
      <w:rFonts w:ascii="Times New Roman" w:hAnsi="Times New Roman"/>
      <w:spacing w:val="0"/>
      <w:sz w:val="24"/>
      <w:szCs w:val="24"/>
      <w:lang w:val="en-GB"/>
    </w:rPr>
  </w:style>
  <w:style w:type="character" w:styleId="Strong">
    <w:name w:val="Strong"/>
    <w:basedOn w:val="DefaultParagraphFont"/>
    <w:uiPriority w:val="22"/>
    <w:qFormat/>
    <w:rsid w:val="004070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raduatecollege@canterbury.ac.uk" TargetMode="External"/><Relationship Id="rId4" Type="http://schemas.openxmlformats.org/officeDocument/2006/relationships/numbering" Target="numbering.xml"/><Relationship Id="rId9" Type="http://schemas.openxmlformats.org/officeDocument/2006/relationships/hyperlink" Target="mailto:admissions@canterbury.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D8B184F8A6D245ADC9D24D3585911E" ma:contentTypeVersion="11" ma:contentTypeDescription="Create a new document." ma:contentTypeScope="" ma:versionID="32c6ec24387eba5cbb4b624146ca24ed">
  <xsd:schema xmlns:xsd="http://www.w3.org/2001/XMLSchema" xmlns:xs="http://www.w3.org/2001/XMLSchema" xmlns:p="http://schemas.microsoft.com/office/2006/metadata/properties" xmlns:ns2="2fcb30de-02ae-4585-9b48-afb3f08e64de" xmlns:ns3="a834947c-cd21-4bcf-9dbf-739259df0ced" targetNamespace="http://schemas.microsoft.com/office/2006/metadata/properties" ma:root="true" ma:fieldsID="6ee221189e6d0394f9bb2e41f505afc7" ns2:_="" ns3:_="">
    <xsd:import namespace="2fcb30de-02ae-4585-9b48-afb3f08e64de"/>
    <xsd:import namespace="a834947c-cd21-4bcf-9dbf-739259df0ce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b30de-02ae-4585-9b48-afb3f08e64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34947c-cd21-4bcf-9dbf-739259df0ce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A37FFD-0C32-4BC0-B95B-02CF6D005B7B}">
  <ds:schemaRefs>
    <ds:schemaRef ds:uri="http://schemas.microsoft.com/office/infopath/2007/PartnerControls"/>
    <ds:schemaRef ds:uri="2fcb30de-02ae-4585-9b48-afb3f08e64de"/>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a834947c-cd21-4bcf-9dbf-739259df0ced"/>
    <ds:schemaRef ds:uri="http://www.w3.org/XML/1998/namespace"/>
    <ds:schemaRef ds:uri="http://purl.org/dc/dcmitype/"/>
  </ds:schemaRefs>
</ds:datastoreItem>
</file>

<file path=customXml/itemProps2.xml><?xml version="1.0" encoding="utf-8"?>
<ds:datastoreItem xmlns:ds="http://schemas.openxmlformats.org/officeDocument/2006/customXml" ds:itemID="{0EB40D12-C825-49DE-BFA7-36A4872222A9}">
  <ds:schemaRefs>
    <ds:schemaRef ds:uri="http://schemas.microsoft.com/sharepoint/v3/contenttype/forms"/>
  </ds:schemaRefs>
</ds:datastoreItem>
</file>

<file path=customXml/itemProps3.xml><?xml version="1.0" encoding="utf-8"?>
<ds:datastoreItem xmlns:ds="http://schemas.openxmlformats.org/officeDocument/2006/customXml" ds:itemID="{C9801858-6105-494B-9822-5B4735692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b30de-02ae-4585-9b48-afb3f08e64de"/>
    <ds:schemaRef ds:uri="a834947c-cd21-4bcf-9dbf-739259df0c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852</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Application and Registration Guidance Notes</vt:lpstr>
    </vt:vector>
  </TitlesOfParts>
  <Company>Canterbury Christ Church University</Company>
  <LinksUpToDate>false</LinksUpToDate>
  <CharactersWithSpaces>5438</CharactersWithSpaces>
  <SharedDoc>false</SharedDoc>
  <HLinks>
    <vt:vector size="12" baseType="variant">
      <vt:variant>
        <vt:i4>2228329</vt:i4>
      </vt:variant>
      <vt:variant>
        <vt:i4>3</vt:i4>
      </vt:variant>
      <vt:variant>
        <vt:i4>0</vt:i4>
      </vt:variant>
      <vt:variant>
        <vt:i4>5</vt:i4>
      </vt:variant>
      <vt:variant>
        <vt:lpwstr>http://www.canterbury.ac.uk/StudyHere/Postgraduate/PostgraduateResearch/HowToApply.aspx</vt:lpwstr>
      </vt:variant>
      <vt:variant>
        <vt:lpwstr/>
      </vt:variant>
      <vt:variant>
        <vt:i4>1966200</vt:i4>
      </vt:variant>
      <vt:variant>
        <vt:i4>0</vt:i4>
      </vt:variant>
      <vt:variant>
        <vt:i4>0</vt:i4>
      </vt:variant>
      <vt:variant>
        <vt:i4>5</vt:i4>
      </vt:variant>
      <vt:variant>
        <vt:lpwstr>mailto:graduateschool@canterbury.ac.uk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MPhil-PhD by Thesis proposal</dc:title>
  <dc:creator>Sara Travers</dc:creator>
  <cp:lastModifiedBy>Matthew Crockatt</cp:lastModifiedBy>
  <cp:revision>3</cp:revision>
  <cp:lastPrinted>2006-02-08T09:39:00Z</cp:lastPrinted>
  <dcterms:created xsi:type="dcterms:W3CDTF">2020-03-23T07:57:00Z</dcterms:created>
  <dcterms:modified xsi:type="dcterms:W3CDTF">2021-04-20T15:15:53Z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0x010100AAD8B184F8A6D245ADC9D24D3585911E</vt:lpwstr>
  </property>
</Properties>
</file>