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3163D" w:rsidR="00D746B3" w:rsidP="00D746B3" w:rsidRDefault="00D746B3" w14:paraId="55601E75" w14:textId="77777777">
      <w:pPr>
        <w:rPr>
          <w:rFonts w:ascii="Arial" w:hAnsi="Arial" w:cs="Arial"/>
          <w:sz w:val="24"/>
          <w:szCs w:val="24"/>
        </w:rPr>
      </w:pPr>
    </w:p>
    <w:p w:rsidRPr="0003163D" w:rsidR="007F2EE3" w:rsidP="00C96CE5" w:rsidRDefault="00C96CE5" w14:paraId="5764541D" w14:textId="4964EF2F">
      <w:pPr>
        <w:pStyle w:val="Header"/>
        <w:jc w:val="center"/>
        <w:rPr>
          <w:rFonts w:ascii="Arial" w:hAnsi="Arial" w:cs="Arial"/>
        </w:rPr>
      </w:pPr>
      <w:r>
        <w:rPr>
          <w:rFonts w:ascii="Arial" w:hAnsi="Arial" w:cs="Arial"/>
          <w:noProof/>
        </w:rPr>
        <w:drawing>
          <wp:inline distT="0" distB="0" distL="0" distR="0" wp14:anchorId="4038B451" wp14:editId="661BEDFE">
            <wp:extent cx="1993265" cy="682625"/>
            <wp:effectExtent l="0" t="0" r="6985" b="3175"/>
            <wp:docPr id="2096973083" name="Picture 1" descr="A close-up of a perso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973083" name="Picture 1" descr="A close-up of a person's face&#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93265" cy="682625"/>
                    </a:xfrm>
                    <a:prstGeom prst="rect">
                      <a:avLst/>
                    </a:prstGeom>
                    <a:noFill/>
                  </pic:spPr>
                </pic:pic>
              </a:graphicData>
            </a:graphic>
          </wp:inline>
        </w:drawing>
      </w:r>
    </w:p>
    <w:p w:rsidRPr="0003163D" w:rsidR="007F2EE3" w:rsidP="007F2EE3" w:rsidRDefault="007F2EE3" w14:paraId="3EFBD0D3" w14:textId="77777777">
      <w:pPr>
        <w:pStyle w:val="Header"/>
        <w:rPr>
          <w:rFonts w:ascii="Arial" w:hAnsi="Arial" w:cs="Arial"/>
        </w:rPr>
      </w:pPr>
    </w:p>
    <w:p w:rsidRPr="00C96CE5" w:rsidR="007F2EE3" w:rsidP="007F2EE3" w:rsidRDefault="007F2EE3" w14:paraId="14ED630E" w14:textId="7B4E133C">
      <w:pPr>
        <w:jc w:val="center"/>
        <w:rPr>
          <w:rFonts w:ascii="Arial" w:hAnsi="Arial" w:cs="Arial"/>
          <w:sz w:val="20"/>
        </w:rPr>
      </w:pPr>
      <w:r w:rsidRPr="00C96CE5">
        <w:rPr>
          <w:rFonts w:ascii="Arial" w:hAnsi="Arial" w:cs="Arial"/>
          <w:sz w:val="20"/>
        </w:rPr>
        <w:t xml:space="preserve">   Salomons </w:t>
      </w:r>
      <w:r w:rsidRPr="00C96CE5" w:rsidR="00C63547">
        <w:rPr>
          <w:rFonts w:ascii="Arial" w:hAnsi="Arial" w:cs="Arial"/>
          <w:sz w:val="20"/>
        </w:rPr>
        <w:t>Institute</w:t>
      </w:r>
      <w:r w:rsidRPr="00C96CE5">
        <w:rPr>
          <w:rFonts w:ascii="Arial" w:hAnsi="Arial" w:cs="Arial"/>
          <w:sz w:val="20"/>
        </w:rPr>
        <w:t xml:space="preserve"> for Applied Psychology</w:t>
      </w:r>
    </w:p>
    <w:p w:rsidRPr="0003163D" w:rsidR="007F2EE3" w:rsidP="007F2EE3" w:rsidRDefault="007F2EE3" w14:paraId="71FDCC53" w14:textId="77777777">
      <w:pPr>
        <w:jc w:val="center"/>
        <w:rPr>
          <w:rFonts w:ascii="Arial" w:hAnsi="Arial" w:cs="Arial"/>
          <w:b/>
        </w:rPr>
      </w:pPr>
    </w:p>
    <w:p w:rsidRPr="0003163D" w:rsidR="007F2EE3" w:rsidP="007F2EE3" w:rsidRDefault="00622C90" w14:paraId="30948DDB" w14:textId="77777777">
      <w:pPr>
        <w:jc w:val="center"/>
        <w:rPr>
          <w:rFonts w:ascii="Arial" w:hAnsi="Arial" w:cs="Arial"/>
          <w:b/>
        </w:rPr>
      </w:pPr>
      <w:r w:rsidRPr="0003163D">
        <w:rPr>
          <w:rFonts w:ascii="Arial" w:hAnsi="Arial" w:cs="Arial"/>
          <w:b/>
        </w:rPr>
        <w:t>Doctorate</w:t>
      </w:r>
      <w:r w:rsidRPr="0003163D" w:rsidR="007F2EE3">
        <w:rPr>
          <w:rFonts w:ascii="Arial" w:hAnsi="Arial" w:cs="Arial"/>
          <w:b/>
        </w:rPr>
        <w:t xml:space="preserve"> in Clinical Psychology</w:t>
      </w:r>
    </w:p>
    <w:p w:rsidRPr="0003163D" w:rsidR="007F2EE3" w:rsidP="00791096" w:rsidRDefault="007F2EE3" w14:paraId="4E12CE38" w14:textId="77777777">
      <w:pPr>
        <w:pStyle w:val="Contents1"/>
      </w:pPr>
      <w:bookmarkStart w:name="_Toc484096780" w:id="0"/>
      <w:r w:rsidRPr="0003163D">
        <w:t xml:space="preserve">Practice Portfolio: </w:t>
      </w:r>
      <w:r w:rsidR="00CA2289">
        <w:t>Cumulative Log</w:t>
      </w:r>
      <w:r w:rsidRPr="0003163D">
        <w:t xml:space="preserve"> of Developing Leadership Competenc</w:t>
      </w:r>
      <w:r w:rsidR="00966188">
        <w:t>i</w:t>
      </w:r>
      <w:r w:rsidRPr="0003163D">
        <w:t>e</w:t>
      </w:r>
      <w:r w:rsidR="00966188">
        <w:t>s</w:t>
      </w:r>
      <w:bookmarkEnd w:id="0"/>
    </w:p>
    <w:p w:rsidRPr="0003163D" w:rsidR="007F2EE3" w:rsidP="007F2EE3" w:rsidRDefault="007F2EE3" w14:paraId="427E1502" w14:textId="77777777">
      <w:pPr>
        <w:jc w:val="center"/>
        <w:rPr>
          <w:rFonts w:ascii="Arial" w:hAnsi="Arial" w:cs="Arial"/>
          <w:b/>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039"/>
      </w:tblGrid>
      <w:tr w:rsidRPr="0003163D" w:rsidR="007F2EE3" w:rsidTr="00193228" w14:paraId="1D6CCAC0" w14:textId="77777777">
        <w:trPr>
          <w:trHeight w:val="603"/>
        </w:trPr>
        <w:tc>
          <w:tcPr>
            <w:tcW w:w="9039" w:type="dxa"/>
          </w:tcPr>
          <w:p w:rsidRPr="0003163D" w:rsidR="007F2EE3" w:rsidP="00193228" w:rsidRDefault="007F2EE3" w14:paraId="79F8BF52" w14:textId="77777777">
            <w:pPr>
              <w:rPr>
                <w:rFonts w:ascii="Arial" w:hAnsi="Arial" w:cs="Arial"/>
                <w:b/>
              </w:rPr>
            </w:pPr>
          </w:p>
          <w:p w:rsidRPr="0003163D" w:rsidR="007F2EE3" w:rsidP="00193228" w:rsidRDefault="007F2EE3" w14:paraId="56D0A593" w14:textId="77777777">
            <w:pPr>
              <w:rPr>
                <w:rFonts w:ascii="Arial" w:hAnsi="Arial" w:cs="Arial"/>
              </w:rPr>
            </w:pPr>
            <w:r w:rsidRPr="0003163D">
              <w:rPr>
                <w:rFonts w:ascii="Arial" w:hAnsi="Arial" w:cs="Arial"/>
                <w:b/>
              </w:rPr>
              <w:t xml:space="preserve">Trainee name </w:t>
            </w:r>
            <w:r w:rsidRPr="0003163D">
              <w:rPr>
                <w:rFonts w:ascii="Arial" w:hAnsi="Arial" w:cs="Arial"/>
              </w:rPr>
              <w:t>…………………………………………………………….</w:t>
            </w:r>
          </w:p>
        </w:tc>
      </w:tr>
    </w:tbl>
    <w:p w:rsidRPr="0003163D" w:rsidR="007F2EE3" w:rsidP="007F2EE3" w:rsidRDefault="007F2EE3" w14:paraId="71AAF320" w14:textId="77777777">
      <w:pPr>
        <w:rPr>
          <w:rFonts w:ascii="Arial" w:hAnsi="Arial" w:cs="Arial"/>
          <w:u w:val="single"/>
        </w:rPr>
      </w:pPr>
    </w:p>
    <w:p w:rsidRPr="0003163D" w:rsidR="007F2EE3" w:rsidP="00622C90" w:rsidRDefault="007F2EE3" w14:paraId="463E087D" w14:textId="77777777">
      <w:pPr>
        <w:spacing w:after="240" w:line="276" w:lineRule="auto"/>
        <w:rPr>
          <w:rFonts w:ascii="Arial" w:hAnsi="Arial" w:cs="Arial"/>
        </w:rPr>
      </w:pPr>
      <w:r w:rsidRPr="0003163D">
        <w:rPr>
          <w:rFonts w:ascii="Arial" w:hAnsi="Arial" w:cs="Arial"/>
          <w:u w:val="single"/>
        </w:rPr>
        <w:t>For the trainee</w:t>
      </w:r>
      <w:r w:rsidRPr="0003163D">
        <w:rPr>
          <w:rFonts w:ascii="Arial" w:hAnsi="Arial" w:cs="Arial"/>
        </w:rPr>
        <w:t xml:space="preserve">: It is your responsibility to hold this record and refer to it </w:t>
      </w:r>
      <w:proofErr w:type="gramStart"/>
      <w:r w:rsidRPr="0003163D">
        <w:rPr>
          <w:rFonts w:ascii="Arial" w:hAnsi="Arial" w:cs="Arial"/>
        </w:rPr>
        <w:t>during the course of</w:t>
      </w:r>
      <w:proofErr w:type="gramEnd"/>
      <w:r w:rsidRPr="0003163D">
        <w:rPr>
          <w:rFonts w:ascii="Arial" w:hAnsi="Arial" w:cs="Arial"/>
        </w:rPr>
        <w:t xml:space="preserve"> your various placements, as a tool to assist supervisory discussions about your development of specific leadership competencies. Add to this log on each placement that offers the relevant experiences.  </w:t>
      </w:r>
    </w:p>
    <w:p w:rsidRPr="0003163D" w:rsidR="007F2EE3" w:rsidP="00622C90" w:rsidRDefault="007F2EE3" w14:paraId="54D8729C"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three areas </w:t>
      </w:r>
      <w:r w:rsidRPr="0003163D">
        <w:rPr>
          <w:rFonts w:ascii="Arial" w:hAnsi="Arial" w:eastAsia="Arial" w:cs="Arial"/>
          <w:i/>
          <w:iCs/>
        </w:rPr>
        <w:t xml:space="preserve">on that </w:t>
      </w:r>
      <w:proofErr w:type="gramStart"/>
      <w:r w:rsidRPr="0003163D">
        <w:rPr>
          <w:rFonts w:ascii="Arial" w:hAnsi="Arial" w:eastAsia="Arial" w:cs="Arial"/>
          <w:i/>
          <w:iCs/>
        </w:rPr>
        <w:t>particular placement</w:t>
      </w:r>
      <w:proofErr w:type="gramEnd"/>
      <w:r w:rsidRPr="0003163D">
        <w:rPr>
          <w:rFonts w:ascii="Arial" w:hAnsi="Arial" w:eastAsia="Arial" w:cs="Arial"/>
          <w:i/>
          <w:iCs/>
        </w:rPr>
        <w:t xml:space="preserve">, </w:t>
      </w:r>
      <w:r w:rsidRPr="0003163D">
        <w:rPr>
          <w:rFonts w:ascii="Arial" w:hAnsi="Arial" w:eastAsia="Arial" w:cs="Arial"/>
        </w:rPr>
        <w:t>i.e. in that particular setting.  Since each placement and client group is different, ratings on later placements may be either more or less advanced than earlier ones.  Your work may not have involved all competency areas, in which case leave those competency areas blank for that placement.</w:t>
      </w:r>
    </w:p>
    <w:p w:rsidRPr="0003163D" w:rsidR="007F2EE3" w:rsidP="00622C90" w:rsidRDefault="007F2EE3" w14:paraId="0EB1A44A"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please insert the code below for the placement (made up of stage of training and specialism) under the Emerging, Establishing or Consolidating column for each of the six competency areas that is relevant to that placement.</w:t>
      </w:r>
    </w:p>
    <w:p w:rsidRPr="0003163D" w:rsidR="007F2EE3" w:rsidP="00622C90" w:rsidRDefault="007F2EE3" w14:paraId="4FF867A6"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7F2EE3" w:rsidP="00622C90" w:rsidRDefault="007F2EE3" w14:paraId="07AD3110" w14:textId="24DCFA32">
      <w:pPr>
        <w:spacing w:after="240" w:line="276" w:lineRule="auto"/>
        <w:rPr>
          <w:rFonts w:ascii="Arial" w:hAnsi="Arial" w:eastAsia="Arial" w:cs="Arial"/>
        </w:rPr>
      </w:pPr>
      <w:r w:rsidRPr="0003163D">
        <w:rPr>
          <w:rFonts w:ascii="Arial" w:hAnsi="Arial" w:eastAsia="Arial" w:cs="Arial"/>
        </w:rPr>
        <w:t xml:space="preserve">Then, </w:t>
      </w:r>
      <w:r w:rsidRPr="009A4DA0" w:rsidR="009A4DA0">
        <w:rPr>
          <w:rFonts w:ascii="Arial" w:hAnsi="Arial" w:eastAsia="Arial" w:cs="Arial"/>
        </w:rPr>
        <w:t xml:space="preserve">you are required to </w:t>
      </w:r>
      <w:r w:rsidRPr="0003163D">
        <w:rPr>
          <w:rFonts w:ascii="Arial" w:hAnsi="Arial" w:eastAsia="Arial" w:cs="Arial"/>
        </w:rPr>
        <w:t>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7F2EE3" w:rsidP="00622C90" w:rsidRDefault="007F2EE3" w14:paraId="1A3FD98E"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You may find it helpful to refer to this form when giving the trainee feedback. The ratings are intended to support a reflective conversation rather than indicate a “pass or fail” though they may help to inform your overall ratings on the ECC form.  Competency areas should be left blank if not observed/not applicable.</w:t>
      </w:r>
    </w:p>
    <w:p w:rsidRPr="0003163D" w:rsidR="007F2EE3" w:rsidP="008F3280" w:rsidRDefault="007F2EE3" w14:paraId="1E89CC8B" w14:textId="602D1ADA">
      <w:pPr>
        <w:spacing w:line="276" w:lineRule="auto"/>
        <w:rPr>
          <w:rStyle w:val="Hyperlink"/>
          <w:rFonts w:ascii="Arial" w:hAnsi="Arial" w:cs="Arial"/>
          <w:i/>
        </w:rPr>
      </w:pPr>
      <w:r w:rsidRPr="003D2150">
        <w:rPr>
          <w:rFonts w:ascii="Arial" w:hAnsi="Arial" w:cs="Arial"/>
        </w:rPr>
        <w:t xml:space="preserve">These competencies have been adapted from the DCP’s </w:t>
      </w:r>
      <w:hyperlink w:history="1" r:id="rId12">
        <w:r w:rsidRPr="003D2150">
          <w:rPr>
            <w:rStyle w:val="Hyperlink"/>
            <w:rFonts w:ascii="Arial" w:hAnsi="Arial" w:cs="Arial"/>
            <w:i/>
          </w:rPr>
          <w:t>Clinical Psychology Leadership Development Framework (</w:t>
        </w:r>
        <w:r w:rsidRPr="003D2150">
          <w:rPr>
            <w:rStyle w:val="Hyperlink"/>
            <w:rFonts w:ascii="Arial" w:hAnsi="Arial" w:cs="Arial"/>
          </w:rPr>
          <w:t>trainee and newly qualified levels</w:t>
        </w:r>
        <w:r w:rsidRPr="003D2150">
          <w:rPr>
            <w:rStyle w:val="Hyperlink"/>
            <w:rFonts w:ascii="Arial" w:hAnsi="Arial" w:cs="Arial"/>
            <w:i/>
          </w:rPr>
          <w:t>).</w:t>
        </w:r>
      </w:hyperlink>
    </w:p>
    <w:p w:rsidRPr="00B938A6" w:rsidR="007F2EE3" w:rsidP="00622C90" w:rsidRDefault="00B938A6" w14:paraId="2778AD91" w14:textId="25EEF0D4">
      <w:pPr>
        <w:spacing w:after="240" w:line="276" w:lineRule="auto"/>
      </w:pPr>
      <w:r w:rsidRPr="00B938A6">
        <w:t xml:space="preserve">A view-only copy is </w:t>
      </w:r>
      <w:r>
        <w:t>available to trainees on the Placements Blackboard.</w:t>
      </w:r>
    </w:p>
    <w:p w:rsidRPr="0003163D" w:rsidR="007F2EE3" w:rsidP="00622C90" w:rsidRDefault="007F2EE3" w14:paraId="5BA74893" w14:textId="77777777">
      <w:pPr>
        <w:spacing w:after="240" w:line="276" w:lineRule="auto"/>
        <w:rPr>
          <w:rStyle w:val="Hyperlink"/>
          <w:rFonts w:ascii="Arial" w:hAnsi="Arial" w:cs="Arial"/>
          <w:i/>
        </w:rPr>
      </w:pPr>
    </w:p>
    <w:p w:rsidRPr="0003163D" w:rsidR="007F2EE3" w:rsidP="007F2EE3" w:rsidRDefault="007F2EE3" w14:paraId="3B981262" w14:textId="77777777">
      <w:pPr>
        <w:rPr>
          <w:rStyle w:val="Hyperlink"/>
          <w:rFonts w:ascii="Arial" w:hAnsi="Arial" w:cs="Arial"/>
          <w:i/>
        </w:rPr>
      </w:pPr>
    </w:p>
    <w:p w:rsidRPr="0003163D" w:rsidR="007F2EE3" w:rsidP="007F2EE3" w:rsidRDefault="007F2EE3" w14:paraId="5406116B" w14:textId="77777777">
      <w:pPr>
        <w:rPr>
          <w:rStyle w:val="Hyperlink"/>
          <w:rFonts w:ascii="Arial" w:hAnsi="Arial" w:cs="Arial"/>
          <w:i/>
        </w:rPr>
      </w:pPr>
    </w:p>
    <w:p w:rsidRPr="0003163D" w:rsidR="007F2EE3" w:rsidP="007F2EE3" w:rsidRDefault="007F2EE3" w14:paraId="07D70B38" w14:textId="77777777">
      <w:pPr>
        <w:rPr>
          <w:rStyle w:val="Hyperlink"/>
          <w:rFonts w:ascii="Arial" w:hAnsi="Arial" w:cs="Arial"/>
          <w:i/>
        </w:rPr>
      </w:pPr>
    </w:p>
    <w:p w:rsidRPr="0003163D" w:rsidR="007F2EE3" w:rsidP="007F2EE3" w:rsidRDefault="007F2EE3" w14:paraId="5FD6128C" w14:textId="77777777">
      <w:pPr>
        <w:rPr>
          <w:rStyle w:val="Hyperlink"/>
          <w:rFonts w:ascii="Arial" w:hAnsi="Arial" w:cs="Arial"/>
          <w:i/>
        </w:rPr>
      </w:pPr>
    </w:p>
    <w:p w:rsidRPr="0003163D" w:rsidR="007F2EE3" w:rsidRDefault="007F2EE3" w14:paraId="32926F55" w14:textId="77777777">
      <w:pPr>
        <w:rPr>
          <w:rStyle w:val="Hyperlink"/>
          <w:rFonts w:ascii="Arial" w:hAnsi="Arial" w:cs="Arial"/>
          <w:i/>
          <w:u w:val="none"/>
        </w:rPr>
      </w:pPr>
      <w:r w:rsidRPr="0003163D">
        <w:rPr>
          <w:rStyle w:val="Hyperlink"/>
          <w:rFonts w:ascii="Arial" w:hAnsi="Arial" w:cs="Arial"/>
          <w:i/>
          <w:u w:val="none"/>
        </w:rPr>
        <w:br w:type="page"/>
      </w:r>
    </w:p>
    <w:p w:rsidRPr="0003163D" w:rsidR="007F2EE3" w:rsidP="007F2EE3" w:rsidRDefault="007F2EE3" w14:paraId="36C5EDFD" w14:textId="77777777">
      <w:pPr>
        <w:rPr>
          <w:rStyle w:val="Hyperlink"/>
          <w:rFonts w:ascii="Arial" w:hAnsi="Arial" w:cs="Arial"/>
          <w:i/>
        </w:rPr>
      </w:pPr>
    </w:p>
    <w:tbl>
      <w:tblPr>
        <w:tblStyle w:val="TableGrid"/>
        <w:tblW w:w="9889" w:type="dxa"/>
        <w:tblLayout w:type="fixed"/>
        <w:tblLook w:val="04A0" w:firstRow="1" w:lastRow="0" w:firstColumn="1" w:lastColumn="0" w:noHBand="0" w:noVBand="1"/>
      </w:tblPr>
      <w:tblGrid>
        <w:gridCol w:w="5414"/>
        <w:gridCol w:w="1444"/>
        <w:gridCol w:w="1444"/>
        <w:gridCol w:w="1587"/>
      </w:tblGrid>
      <w:tr w:rsidRPr="00380775" w:rsidR="00380775" w:rsidTr="00193228" w14:paraId="1C1039E4" w14:textId="77777777">
        <w:trPr>
          <w:cantSplit/>
          <w:trHeight w:val="699"/>
        </w:trPr>
        <w:tc>
          <w:tcPr>
            <w:tcW w:w="5414" w:type="dxa"/>
            <w:vAlign w:val="center"/>
          </w:tcPr>
          <w:p w:rsidRPr="00380775" w:rsidR="007F2EE3" w:rsidP="00193228" w:rsidRDefault="007F2EE3" w14:paraId="6247E224" w14:textId="77777777">
            <w:pPr>
              <w:spacing w:before="120" w:after="120"/>
              <w:rPr>
                <w:rFonts w:ascii="Arial" w:hAnsi="Arial" w:cs="Arial"/>
                <w:b/>
              </w:rPr>
            </w:pPr>
            <w:r w:rsidRPr="00380775">
              <w:rPr>
                <w:rFonts w:ascii="Arial" w:hAnsi="Arial" w:cs="Arial"/>
              </w:rPr>
              <w:br w:type="page"/>
            </w:r>
            <w:r w:rsidRPr="00380775">
              <w:rPr>
                <w:rFonts w:ascii="Arial" w:hAnsi="Arial" w:cs="Arial"/>
                <w:b/>
              </w:rPr>
              <w:t>Area of Competency</w:t>
            </w:r>
          </w:p>
        </w:tc>
        <w:tc>
          <w:tcPr>
            <w:tcW w:w="1444" w:type="dxa"/>
            <w:vAlign w:val="center"/>
          </w:tcPr>
          <w:p w:rsidRPr="00380775" w:rsidR="007F2EE3" w:rsidP="00193228" w:rsidRDefault="007F2EE3" w14:paraId="7ABB7A1B" w14:textId="77777777">
            <w:pPr>
              <w:spacing w:before="120" w:after="120"/>
              <w:jc w:val="center"/>
              <w:rPr>
                <w:rFonts w:ascii="Arial" w:hAnsi="Arial" w:cs="Arial"/>
              </w:rPr>
            </w:pPr>
            <w:r w:rsidRPr="00380775">
              <w:rPr>
                <w:rFonts w:ascii="Arial" w:hAnsi="Arial" w:cs="Arial"/>
              </w:rPr>
              <w:t>Emerging</w:t>
            </w:r>
          </w:p>
        </w:tc>
        <w:tc>
          <w:tcPr>
            <w:tcW w:w="1444" w:type="dxa"/>
            <w:vAlign w:val="center"/>
          </w:tcPr>
          <w:p w:rsidRPr="00380775" w:rsidR="007F2EE3" w:rsidP="00193228" w:rsidRDefault="007F2EE3" w14:paraId="054867C1" w14:textId="77777777">
            <w:pPr>
              <w:spacing w:before="120" w:after="120"/>
              <w:jc w:val="center"/>
              <w:rPr>
                <w:rFonts w:ascii="Arial" w:hAnsi="Arial" w:cs="Arial"/>
              </w:rPr>
            </w:pPr>
            <w:r w:rsidRPr="00380775">
              <w:rPr>
                <w:rFonts w:ascii="Arial" w:hAnsi="Arial" w:cs="Arial"/>
              </w:rPr>
              <w:t>Establishing</w:t>
            </w:r>
          </w:p>
        </w:tc>
        <w:tc>
          <w:tcPr>
            <w:tcW w:w="1587" w:type="dxa"/>
            <w:vAlign w:val="center"/>
          </w:tcPr>
          <w:p w:rsidRPr="00380775" w:rsidR="007F2EE3" w:rsidP="00193228" w:rsidRDefault="007F2EE3" w14:paraId="45C11A06" w14:textId="77777777">
            <w:pPr>
              <w:spacing w:before="120" w:after="120"/>
              <w:jc w:val="center"/>
              <w:rPr>
                <w:rFonts w:ascii="Arial" w:hAnsi="Arial" w:cs="Arial"/>
              </w:rPr>
            </w:pPr>
            <w:r w:rsidRPr="00380775">
              <w:rPr>
                <w:rFonts w:ascii="Arial" w:hAnsi="Arial" w:cs="Arial"/>
              </w:rPr>
              <w:t>Consolidating</w:t>
            </w:r>
          </w:p>
        </w:tc>
      </w:tr>
      <w:tr w:rsidRPr="00380775" w:rsidR="00380775" w:rsidTr="00193228" w14:paraId="4C4A7C74" w14:textId="77777777">
        <w:trPr>
          <w:cantSplit/>
          <w:trHeight w:val="1443"/>
        </w:trPr>
        <w:tc>
          <w:tcPr>
            <w:tcW w:w="5414" w:type="dxa"/>
            <w:tcBorders>
              <w:bottom w:val="single" w:color="auto" w:sz="4" w:space="0"/>
            </w:tcBorders>
          </w:tcPr>
          <w:p w:rsidRPr="00380775" w:rsidR="007F2EE3" w:rsidP="007F2EE3" w:rsidRDefault="007F2EE3" w14:paraId="35898DE9" w14:textId="77777777">
            <w:pPr>
              <w:pStyle w:val="Heading3"/>
              <w:keepLines w:val="0"/>
              <w:numPr>
                <w:ilvl w:val="0"/>
                <w:numId w:val="26"/>
              </w:numPr>
              <w:spacing w:before="120" w:after="240"/>
              <w:rPr>
                <w:rFonts w:ascii="Arial" w:hAnsi="Arial" w:cs="Arial"/>
                <w:color w:val="auto"/>
              </w:rPr>
            </w:pPr>
            <w:r w:rsidRPr="00380775">
              <w:rPr>
                <w:rFonts w:ascii="Arial" w:hAnsi="Arial" w:cs="Arial"/>
                <w:color w:val="auto"/>
              </w:rPr>
              <w:t>Clinical Leadership Competencies e.g.</w:t>
            </w:r>
          </w:p>
          <w:p w:rsidRPr="00380775" w:rsidR="007F2EE3" w:rsidP="007F2EE3" w:rsidRDefault="007F2EE3" w14:paraId="7915F251" w14:textId="77777777">
            <w:pPr>
              <w:pStyle w:val="ListParagraph"/>
              <w:numPr>
                <w:ilvl w:val="0"/>
                <w:numId w:val="24"/>
              </w:numPr>
              <w:contextualSpacing/>
              <w:rPr>
                <w:rFonts w:ascii="Arial" w:hAnsi="Arial" w:cs="Arial"/>
              </w:rPr>
            </w:pPr>
            <w:r w:rsidRPr="00380775">
              <w:rPr>
                <w:rFonts w:ascii="Arial" w:hAnsi="Arial" w:cs="Arial"/>
              </w:rPr>
              <w:t xml:space="preserve">Broad knowledge of psychological models to inform own and team’s formulation and interventions. </w:t>
            </w:r>
          </w:p>
          <w:p w:rsidRPr="00380775" w:rsidR="007F2EE3" w:rsidP="007F2EE3" w:rsidRDefault="007F2EE3" w14:paraId="59FE02FD" w14:textId="77777777">
            <w:pPr>
              <w:pStyle w:val="ListParagraph"/>
              <w:numPr>
                <w:ilvl w:val="0"/>
                <w:numId w:val="24"/>
              </w:numPr>
              <w:contextualSpacing/>
              <w:rPr>
                <w:rFonts w:ascii="Arial" w:hAnsi="Arial" w:cs="Arial"/>
              </w:rPr>
            </w:pPr>
            <w:r w:rsidRPr="00380775">
              <w:rPr>
                <w:rFonts w:ascii="Arial" w:hAnsi="Arial" w:cs="Arial"/>
              </w:rPr>
              <w:t>Psychological perspective on</w:t>
            </w:r>
          </w:p>
          <w:p w:rsidRPr="00380775" w:rsidR="007F2EE3" w:rsidP="00193228" w:rsidRDefault="007F2EE3" w14:paraId="00C57D9A" w14:textId="77777777">
            <w:pPr>
              <w:pStyle w:val="ListParagraph"/>
              <w:rPr>
                <w:rFonts w:ascii="Arial" w:hAnsi="Arial" w:cs="Arial"/>
              </w:rPr>
            </w:pPr>
            <w:r w:rsidRPr="00380775">
              <w:rPr>
                <w:rFonts w:ascii="Arial" w:hAnsi="Arial" w:cs="Arial"/>
              </w:rPr>
              <w:t>multifarious health and mental health</w:t>
            </w:r>
          </w:p>
          <w:p w:rsidRPr="00380775" w:rsidR="007F2EE3" w:rsidP="00193228" w:rsidRDefault="007F2EE3" w14:paraId="337040AE" w14:textId="77777777">
            <w:pPr>
              <w:pStyle w:val="ListParagraph"/>
              <w:rPr>
                <w:rFonts w:ascii="Arial" w:hAnsi="Arial" w:cs="Arial"/>
              </w:rPr>
            </w:pPr>
            <w:r w:rsidRPr="00380775">
              <w:rPr>
                <w:rFonts w:ascii="Arial" w:hAnsi="Arial" w:cs="Arial"/>
              </w:rPr>
              <w:t>presentations</w:t>
            </w:r>
          </w:p>
          <w:p w:rsidRPr="00380775" w:rsidR="007F2EE3" w:rsidP="007F2EE3" w:rsidRDefault="007F2EE3" w14:paraId="746E34D7" w14:textId="77777777">
            <w:pPr>
              <w:pStyle w:val="ListParagraph"/>
              <w:numPr>
                <w:ilvl w:val="0"/>
                <w:numId w:val="24"/>
              </w:numPr>
              <w:contextualSpacing/>
              <w:rPr>
                <w:rFonts w:ascii="Arial" w:hAnsi="Arial" w:cs="Arial"/>
              </w:rPr>
            </w:pPr>
            <w:r w:rsidRPr="00380775">
              <w:rPr>
                <w:rFonts w:ascii="Arial" w:hAnsi="Arial" w:cs="Arial"/>
              </w:rPr>
              <w:t xml:space="preserve">Emotional Intelligence/resilience </w:t>
            </w:r>
          </w:p>
          <w:p w:rsidRPr="00380775" w:rsidR="007F2EE3" w:rsidP="007F2EE3" w:rsidRDefault="007F2EE3" w14:paraId="42EE1B72" w14:textId="77777777">
            <w:pPr>
              <w:pStyle w:val="ListParagraph"/>
              <w:numPr>
                <w:ilvl w:val="0"/>
                <w:numId w:val="24"/>
              </w:numPr>
              <w:contextualSpacing/>
              <w:rPr>
                <w:rFonts w:ascii="Arial" w:hAnsi="Arial" w:cs="Arial"/>
              </w:rPr>
            </w:pPr>
            <w:r w:rsidRPr="00380775">
              <w:rPr>
                <w:rFonts w:ascii="Arial" w:hAnsi="Arial" w:cs="Arial"/>
              </w:rPr>
              <w:t xml:space="preserve">Self-reflection/helping others </w:t>
            </w:r>
            <w:proofErr w:type="spellStart"/>
            <w:r w:rsidRPr="00380775">
              <w:rPr>
                <w:rFonts w:ascii="Arial" w:hAnsi="Arial" w:cs="Arial"/>
              </w:rPr>
              <w:t>self reflect</w:t>
            </w:r>
            <w:proofErr w:type="spellEnd"/>
            <w:r w:rsidRPr="00380775">
              <w:rPr>
                <w:rFonts w:ascii="Arial" w:hAnsi="Arial" w:cs="Arial"/>
              </w:rPr>
              <w:t>.</w:t>
            </w:r>
          </w:p>
          <w:p w:rsidRPr="00380775" w:rsidR="007F2EE3" w:rsidP="007F2EE3" w:rsidRDefault="007F2EE3" w14:paraId="439FC5E5" w14:textId="77777777">
            <w:pPr>
              <w:pStyle w:val="ListParagraph"/>
              <w:numPr>
                <w:ilvl w:val="0"/>
                <w:numId w:val="24"/>
              </w:numPr>
              <w:contextualSpacing/>
              <w:rPr>
                <w:rFonts w:ascii="Arial" w:hAnsi="Arial" w:cs="Arial"/>
              </w:rPr>
            </w:pPr>
            <w:r w:rsidRPr="00380775">
              <w:rPr>
                <w:rFonts w:ascii="Arial" w:hAnsi="Arial" w:cs="Arial"/>
              </w:rPr>
              <w:t>Reflection and awareness of systemic</w:t>
            </w:r>
          </w:p>
          <w:p w:rsidRPr="00380775" w:rsidR="007F2EE3" w:rsidP="00193228" w:rsidRDefault="007F2EE3" w14:paraId="6377C818" w14:textId="77777777">
            <w:pPr>
              <w:pStyle w:val="ListParagraph"/>
              <w:rPr>
                <w:rFonts w:ascii="Arial" w:hAnsi="Arial" w:cs="Arial"/>
              </w:rPr>
            </w:pPr>
            <w:r w:rsidRPr="00380775">
              <w:rPr>
                <w:rFonts w:ascii="Arial" w:hAnsi="Arial" w:cs="Arial"/>
              </w:rPr>
              <w:t>issues operating within teams/able to</w:t>
            </w:r>
          </w:p>
          <w:p w:rsidRPr="00380775" w:rsidR="007F2EE3" w:rsidP="00193228" w:rsidRDefault="007F2EE3" w14:paraId="05441BC3" w14:textId="77777777">
            <w:pPr>
              <w:pStyle w:val="ListParagraph"/>
              <w:rPr>
                <w:rFonts w:ascii="Arial" w:hAnsi="Arial" w:cs="Arial"/>
              </w:rPr>
            </w:pPr>
            <w:r w:rsidRPr="00380775">
              <w:rPr>
                <w:rFonts w:ascii="Arial" w:hAnsi="Arial" w:cs="Arial"/>
              </w:rPr>
              <w:t>lead team dynamics discussions.</w:t>
            </w:r>
          </w:p>
          <w:p w:rsidRPr="00380775" w:rsidR="007F2EE3" w:rsidP="007F2EE3" w:rsidRDefault="007F2EE3" w14:paraId="20E9AF8E" w14:textId="77777777">
            <w:pPr>
              <w:pStyle w:val="ListParagraph"/>
              <w:numPr>
                <w:ilvl w:val="0"/>
                <w:numId w:val="24"/>
              </w:numPr>
              <w:contextualSpacing/>
              <w:rPr>
                <w:rFonts w:ascii="Arial" w:hAnsi="Arial" w:cs="Arial"/>
              </w:rPr>
            </w:pPr>
            <w:r w:rsidRPr="00380775">
              <w:rPr>
                <w:rFonts w:ascii="Arial" w:hAnsi="Arial" w:cs="Arial"/>
              </w:rPr>
              <w:t>An understanding of the emotional</w:t>
            </w:r>
          </w:p>
          <w:p w:rsidRPr="00380775" w:rsidR="007F2EE3" w:rsidP="00193228" w:rsidRDefault="007F2EE3" w14:paraId="40009867" w14:textId="77777777">
            <w:pPr>
              <w:pStyle w:val="ListParagraph"/>
              <w:rPr>
                <w:rFonts w:ascii="Arial" w:hAnsi="Arial" w:cs="Arial"/>
              </w:rPr>
            </w:pPr>
            <w:r w:rsidRPr="00380775">
              <w:rPr>
                <w:rFonts w:ascii="Arial" w:hAnsi="Arial" w:cs="Arial"/>
              </w:rPr>
              <w:t>impact of change (including resistance).</w:t>
            </w:r>
          </w:p>
          <w:p w:rsidRPr="00380775" w:rsidR="007F2EE3" w:rsidP="007F2EE3" w:rsidRDefault="007F2EE3" w14:paraId="71E37BA2" w14:textId="77777777">
            <w:pPr>
              <w:pStyle w:val="ListParagraph"/>
              <w:numPr>
                <w:ilvl w:val="0"/>
                <w:numId w:val="24"/>
              </w:numPr>
              <w:contextualSpacing/>
              <w:rPr>
                <w:rFonts w:ascii="Arial" w:hAnsi="Arial" w:cs="Arial"/>
              </w:rPr>
            </w:pPr>
            <w:r w:rsidRPr="00380775">
              <w:rPr>
                <w:rFonts w:ascii="Arial" w:hAnsi="Arial" w:cs="Arial"/>
              </w:rPr>
              <w:t>Encourage team reflection on</w:t>
            </w:r>
          </w:p>
          <w:p w:rsidRPr="00380775" w:rsidR="007F2EE3" w:rsidP="00193228" w:rsidRDefault="007F2EE3" w14:paraId="3F0AFC59" w14:textId="77777777">
            <w:pPr>
              <w:pStyle w:val="ListParagraph"/>
              <w:rPr>
                <w:rFonts w:ascii="Arial" w:hAnsi="Arial" w:cs="Arial"/>
              </w:rPr>
            </w:pPr>
            <w:r w:rsidRPr="00380775">
              <w:rPr>
                <w:rFonts w:ascii="Arial" w:hAnsi="Arial" w:cs="Arial"/>
              </w:rPr>
              <w:t>current/innovative practice</w:t>
            </w:r>
          </w:p>
          <w:p w:rsidRPr="00380775" w:rsidR="007F2EE3" w:rsidP="007F2EE3" w:rsidRDefault="007F2EE3" w14:paraId="237FBDF9" w14:textId="77777777">
            <w:pPr>
              <w:pStyle w:val="ListParagraph"/>
              <w:numPr>
                <w:ilvl w:val="0"/>
                <w:numId w:val="24"/>
              </w:numPr>
              <w:contextualSpacing/>
              <w:rPr>
                <w:rFonts w:ascii="Arial" w:hAnsi="Arial" w:cs="Arial"/>
              </w:rPr>
            </w:pPr>
            <w:r w:rsidRPr="00380775">
              <w:rPr>
                <w:rFonts w:ascii="Arial" w:hAnsi="Arial" w:cs="Arial"/>
              </w:rPr>
              <w:t>Able to lead on comprehensive psychological assessment, including risk</w:t>
            </w:r>
          </w:p>
          <w:p w:rsidRPr="00380775" w:rsidR="007F2EE3" w:rsidP="007F2EE3" w:rsidRDefault="007F2EE3" w14:paraId="76A7B28D" w14:textId="77777777">
            <w:pPr>
              <w:pStyle w:val="ListParagraph"/>
              <w:numPr>
                <w:ilvl w:val="0"/>
                <w:numId w:val="24"/>
              </w:numPr>
              <w:contextualSpacing/>
              <w:rPr>
                <w:rFonts w:ascii="Arial" w:hAnsi="Arial" w:cs="Arial"/>
              </w:rPr>
            </w:pPr>
            <w:r w:rsidRPr="00380775">
              <w:rPr>
                <w:rFonts w:ascii="Arial" w:hAnsi="Arial" w:cs="Arial"/>
              </w:rPr>
              <w:t>Ability to develop and operationalise</w:t>
            </w:r>
          </w:p>
          <w:p w:rsidRPr="00380775" w:rsidR="007F2EE3" w:rsidP="00193228" w:rsidRDefault="007F2EE3" w14:paraId="1A79B4CD" w14:textId="77777777">
            <w:pPr>
              <w:pStyle w:val="ListParagraph"/>
              <w:spacing w:after="120"/>
              <w:rPr>
                <w:rFonts w:ascii="Arial" w:hAnsi="Arial" w:cs="Arial"/>
              </w:rPr>
            </w:pPr>
            <w:r w:rsidRPr="00380775">
              <w:rPr>
                <w:rFonts w:ascii="Arial" w:hAnsi="Arial" w:cs="Arial"/>
              </w:rPr>
              <w:t>clinical and service outcome evaluations</w:t>
            </w:r>
          </w:p>
        </w:tc>
        <w:tc>
          <w:tcPr>
            <w:tcW w:w="1444" w:type="dxa"/>
            <w:tcBorders>
              <w:bottom w:val="single" w:color="auto" w:sz="4" w:space="0"/>
            </w:tcBorders>
          </w:tcPr>
          <w:p w:rsidRPr="00380775" w:rsidR="007F2EE3" w:rsidP="00193228" w:rsidRDefault="007F2EE3" w14:paraId="4A19CD67" w14:textId="77777777">
            <w:pPr>
              <w:rPr>
                <w:rFonts w:ascii="Arial" w:hAnsi="Arial" w:cs="Arial"/>
              </w:rPr>
            </w:pPr>
          </w:p>
        </w:tc>
        <w:tc>
          <w:tcPr>
            <w:tcW w:w="1444" w:type="dxa"/>
            <w:tcBorders>
              <w:bottom w:val="single" w:color="auto" w:sz="4" w:space="0"/>
            </w:tcBorders>
          </w:tcPr>
          <w:p w:rsidRPr="00380775" w:rsidR="007F2EE3" w:rsidP="00193228" w:rsidRDefault="007F2EE3" w14:paraId="5AE9B358" w14:textId="77777777">
            <w:pPr>
              <w:rPr>
                <w:rFonts w:ascii="Arial" w:hAnsi="Arial" w:cs="Arial"/>
              </w:rPr>
            </w:pPr>
          </w:p>
        </w:tc>
        <w:tc>
          <w:tcPr>
            <w:tcW w:w="1587" w:type="dxa"/>
            <w:tcBorders>
              <w:bottom w:val="single" w:color="auto" w:sz="4" w:space="0"/>
            </w:tcBorders>
          </w:tcPr>
          <w:p w:rsidRPr="00380775" w:rsidR="007F2EE3" w:rsidP="00193228" w:rsidRDefault="007F2EE3" w14:paraId="52922962" w14:textId="77777777">
            <w:pPr>
              <w:rPr>
                <w:rFonts w:ascii="Arial" w:hAnsi="Arial" w:cs="Arial"/>
              </w:rPr>
            </w:pPr>
          </w:p>
        </w:tc>
      </w:tr>
      <w:tr w:rsidRPr="00380775" w:rsidR="00380775" w:rsidTr="00193228" w14:paraId="2A2C4FAA" w14:textId="77777777">
        <w:trPr>
          <w:cantSplit/>
          <w:trHeight w:val="847"/>
        </w:trPr>
        <w:tc>
          <w:tcPr>
            <w:tcW w:w="9889" w:type="dxa"/>
            <w:gridSpan w:val="4"/>
            <w:tcBorders>
              <w:bottom w:val="single" w:color="auto" w:sz="4" w:space="0"/>
            </w:tcBorders>
          </w:tcPr>
          <w:p w:rsidRPr="00380775" w:rsidR="007F2EE3" w:rsidP="00193228" w:rsidRDefault="009A4DA0" w14:paraId="60953E89" w14:textId="2685DBC5">
            <w:pPr>
              <w:pStyle w:val="Heading3"/>
              <w:spacing w:before="120"/>
              <w:rPr>
                <w:rFonts w:ascii="Arial" w:hAnsi="Arial" w:cs="Arial"/>
                <w:b w:val="0"/>
                <w:i/>
                <w:iCs/>
                <w:color w:val="auto"/>
              </w:rPr>
            </w:pPr>
            <w:r w:rsidRPr="00380775">
              <w:rPr>
                <w:rFonts w:ascii="Arial" w:hAnsi="Arial" w:cs="Arial"/>
                <w:color w:val="auto"/>
              </w:rPr>
              <w:t>E</w:t>
            </w:r>
            <w:r w:rsidRPr="00380775" w:rsidR="007F2EE3">
              <w:rPr>
                <w:rFonts w:ascii="Arial" w:hAnsi="Arial" w:cs="Arial"/>
                <w:color w:val="auto"/>
              </w:rPr>
              <w:t>xamples of how this competency was demonstrated</w:t>
            </w:r>
            <w:r w:rsidRPr="00380775" w:rsidR="007F2EE3">
              <w:rPr>
                <w:rFonts w:ascii="Arial" w:hAnsi="Arial" w:cs="Arial"/>
                <w:b w:val="0"/>
                <w:color w:val="auto"/>
              </w:rPr>
              <w:t xml:space="preserve">: </w:t>
            </w:r>
          </w:p>
          <w:p w:rsidRPr="00380775" w:rsidR="007F2EE3" w:rsidP="00193228" w:rsidRDefault="007F2EE3" w14:paraId="588D0A26" w14:textId="77777777">
            <w:pPr>
              <w:rPr>
                <w:rFonts w:ascii="Arial" w:hAnsi="Arial" w:cs="Arial"/>
              </w:rPr>
            </w:pPr>
          </w:p>
          <w:p w:rsidRPr="00380775" w:rsidR="007F2EE3" w:rsidP="00193228" w:rsidRDefault="007F2EE3" w14:paraId="35CB41BA" w14:textId="77777777">
            <w:pPr>
              <w:jc w:val="both"/>
              <w:rPr>
                <w:rFonts w:ascii="Arial" w:hAnsi="Arial" w:cs="Arial"/>
              </w:rPr>
            </w:pPr>
            <w:r w:rsidRPr="00380775">
              <w:rPr>
                <w:rFonts w:ascii="Arial" w:hAnsi="Arial" w:cs="Arial"/>
              </w:rPr>
              <w:t>Placement code (e.g. 2aLD):</w:t>
            </w:r>
          </w:p>
          <w:p w:rsidRPr="00380775" w:rsidR="007F2EE3" w:rsidP="00193228" w:rsidRDefault="007F2EE3" w14:paraId="51A541F4" w14:textId="77777777">
            <w:pPr>
              <w:rPr>
                <w:rFonts w:ascii="Arial" w:hAnsi="Arial" w:cs="Arial"/>
              </w:rPr>
            </w:pPr>
            <w:r w:rsidRPr="00380775">
              <w:rPr>
                <w:rFonts w:ascii="Arial" w:hAnsi="Arial" w:cs="Arial"/>
              </w:rPr>
              <w:t>Example/s:</w:t>
            </w:r>
          </w:p>
          <w:p w:rsidRPr="00380775" w:rsidR="007F2EE3" w:rsidP="00193228" w:rsidRDefault="007F2EE3" w14:paraId="4BE00F1F" w14:textId="77777777">
            <w:pPr>
              <w:rPr>
                <w:rFonts w:ascii="Arial" w:hAnsi="Arial" w:cs="Arial"/>
              </w:rPr>
            </w:pPr>
          </w:p>
          <w:p w:rsidRPr="00380775" w:rsidR="007F2EE3" w:rsidP="00193228" w:rsidRDefault="007F2EE3" w14:paraId="6DB0FE29" w14:textId="77777777">
            <w:pPr>
              <w:rPr>
                <w:rFonts w:ascii="Arial" w:hAnsi="Arial" w:cs="Arial"/>
              </w:rPr>
            </w:pPr>
          </w:p>
          <w:p w:rsidRPr="00380775" w:rsidR="007F2EE3" w:rsidP="00193228" w:rsidRDefault="007F2EE3" w14:paraId="3A136C4C" w14:textId="77777777">
            <w:pPr>
              <w:rPr>
                <w:rFonts w:ascii="Arial" w:hAnsi="Arial" w:cs="Arial"/>
              </w:rPr>
            </w:pPr>
          </w:p>
          <w:p w:rsidRPr="00380775" w:rsidR="007F2EE3" w:rsidP="00193228" w:rsidRDefault="007F2EE3" w14:paraId="162E6DC3" w14:textId="77777777">
            <w:pPr>
              <w:rPr>
                <w:rFonts w:ascii="Arial" w:hAnsi="Arial" w:cs="Arial"/>
              </w:rPr>
            </w:pPr>
          </w:p>
          <w:p w:rsidRPr="00380775" w:rsidR="007F2EE3" w:rsidP="00193228" w:rsidRDefault="007F2EE3" w14:paraId="0E3596A1" w14:textId="77777777">
            <w:pPr>
              <w:rPr>
                <w:rFonts w:ascii="Arial" w:hAnsi="Arial" w:cs="Arial"/>
              </w:rPr>
            </w:pPr>
          </w:p>
          <w:p w:rsidRPr="00380775" w:rsidR="007F2EE3" w:rsidP="00193228" w:rsidRDefault="007F2EE3" w14:paraId="38E04839" w14:textId="77777777">
            <w:pPr>
              <w:rPr>
                <w:rFonts w:ascii="Arial" w:hAnsi="Arial" w:cs="Arial"/>
              </w:rPr>
            </w:pPr>
          </w:p>
          <w:p w:rsidRPr="00380775" w:rsidR="007F2EE3" w:rsidP="00193228" w:rsidRDefault="007F2EE3" w14:paraId="0F3F9338" w14:textId="77777777">
            <w:pPr>
              <w:rPr>
                <w:rFonts w:ascii="Arial" w:hAnsi="Arial" w:cs="Arial"/>
              </w:rPr>
            </w:pPr>
          </w:p>
          <w:p w:rsidRPr="00380775" w:rsidR="007F2EE3" w:rsidP="00193228" w:rsidRDefault="007F2EE3" w14:paraId="14FF7D06" w14:textId="77777777">
            <w:pPr>
              <w:rPr>
                <w:rFonts w:ascii="Arial" w:hAnsi="Arial" w:cs="Arial"/>
              </w:rPr>
            </w:pPr>
          </w:p>
          <w:p w:rsidRPr="00380775" w:rsidR="007F2EE3" w:rsidP="00193228" w:rsidRDefault="007F2EE3" w14:paraId="286C1311" w14:textId="77777777">
            <w:pPr>
              <w:rPr>
                <w:rFonts w:ascii="Arial" w:hAnsi="Arial" w:cs="Arial"/>
              </w:rPr>
            </w:pPr>
          </w:p>
          <w:p w:rsidRPr="00380775" w:rsidR="007F2EE3" w:rsidP="00193228" w:rsidRDefault="007F2EE3" w14:paraId="55243C61" w14:textId="77777777">
            <w:pPr>
              <w:rPr>
                <w:rFonts w:ascii="Arial" w:hAnsi="Arial" w:cs="Arial"/>
              </w:rPr>
            </w:pPr>
          </w:p>
          <w:p w:rsidRPr="00380775" w:rsidR="007F2EE3" w:rsidP="00193228" w:rsidRDefault="007F2EE3" w14:paraId="6A2D40D5" w14:textId="77777777">
            <w:pPr>
              <w:rPr>
                <w:rFonts w:ascii="Arial" w:hAnsi="Arial" w:cs="Arial"/>
              </w:rPr>
            </w:pPr>
          </w:p>
          <w:p w:rsidRPr="00380775" w:rsidR="007F2EE3" w:rsidP="00193228" w:rsidRDefault="007F2EE3" w14:paraId="651D2549" w14:textId="77777777">
            <w:pPr>
              <w:rPr>
                <w:rFonts w:ascii="Arial" w:hAnsi="Arial" w:cs="Arial"/>
              </w:rPr>
            </w:pPr>
          </w:p>
        </w:tc>
      </w:tr>
      <w:tr w:rsidRPr="00380775" w:rsidR="00380775" w:rsidTr="00193228" w14:paraId="6C902C7A"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380775" w:rsidR="007F2EE3" w:rsidP="00193228" w:rsidRDefault="007F2EE3" w14:paraId="00F9070D" w14:textId="77777777">
            <w:pPr>
              <w:rPr>
                <w:rFonts w:ascii="Arial" w:hAnsi="Arial" w:cs="Arial"/>
              </w:rPr>
            </w:pPr>
          </w:p>
        </w:tc>
      </w:tr>
    </w:tbl>
    <w:p w:rsidRPr="0003163D" w:rsidR="007F2EE3" w:rsidP="007F2EE3" w:rsidRDefault="007F2EE3" w14:paraId="72072B58" w14:textId="77777777">
      <w:pPr>
        <w:rPr>
          <w:rFonts w:ascii="Arial" w:hAnsi="Arial" w:cs="Arial"/>
        </w:rPr>
      </w:pPr>
      <w:r w:rsidRPr="0003163D">
        <w:rPr>
          <w:rFonts w:ascii="Arial" w:hAnsi="Arial" w:cs="Arial"/>
        </w:rPr>
        <w:br w:type="page"/>
      </w:r>
    </w:p>
    <w:tbl>
      <w:tblPr>
        <w:tblStyle w:val="TableGrid"/>
        <w:tblW w:w="9889" w:type="dxa"/>
        <w:tblLayout w:type="fixed"/>
        <w:tblLook w:val="04A0" w:firstRow="1" w:lastRow="0" w:firstColumn="1" w:lastColumn="0" w:noHBand="0" w:noVBand="1"/>
      </w:tblPr>
      <w:tblGrid>
        <w:gridCol w:w="5414"/>
        <w:gridCol w:w="1444"/>
        <w:gridCol w:w="1444"/>
        <w:gridCol w:w="1587"/>
      </w:tblGrid>
      <w:tr w:rsidRPr="0003163D" w:rsidR="007F2EE3" w:rsidTr="00193228" w14:paraId="5DF3B2F7" w14:textId="77777777">
        <w:trPr>
          <w:cantSplit/>
          <w:trHeight w:val="841"/>
        </w:trPr>
        <w:tc>
          <w:tcPr>
            <w:tcW w:w="5414" w:type="dxa"/>
            <w:tcBorders>
              <w:bottom w:val="single" w:color="auto" w:sz="4" w:space="0"/>
            </w:tcBorders>
            <w:vAlign w:val="center"/>
          </w:tcPr>
          <w:p w:rsidRPr="0003163D" w:rsidR="007F2EE3" w:rsidP="00193228" w:rsidRDefault="007F2EE3" w14:paraId="1816D16C" w14:textId="77777777">
            <w:pPr>
              <w:spacing w:before="120" w:after="120"/>
              <w:rPr>
                <w:rFonts w:ascii="Arial" w:hAnsi="Arial" w:cs="Arial"/>
              </w:rPr>
            </w:pPr>
            <w:r w:rsidRPr="0003163D">
              <w:rPr>
                <w:rFonts w:ascii="Arial" w:hAnsi="Arial" w:cs="Arial"/>
                <w:b/>
              </w:rPr>
              <w:lastRenderedPageBreak/>
              <w:t>Area of Competency</w:t>
            </w:r>
          </w:p>
        </w:tc>
        <w:tc>
          <w:tcPr>
            <w:tcW w:w="1444" w:type="dxa"/>
            <w:tcBorders>
              <w:bottom w:val="single" w:color="auto" w:sz="4" w:space="0"/>
            </w:tcBorders>
            <w:vAlign w:val="center"/>
          </w:tcPr>
          <w:p w:rsidRPr="003205D5" w:rsidR="007F2EE3" w:rsidP="00193228" w:rsidRDefault="007F2EE3" w14:paraId="3E6CD8DA" w14:textId="77777777">
            <w:pPr>
              <w:spacing w:before="120" w:after="120"/>
              <w:jc w:val="center"/>
              <w:rPr>
                <w:rFonts w:ascii="Arial" w:hAnsi="Arial" w:cs="Arial"/>
              </w:rPr>
            </w:pPr>
            <w:r w:rsidRPr="003205D5">
              <w:rPr>
                <w:rFonts w:ascii="Arial" w:hAnsi="Arial" w:cs="Arial"/>
              </w:rPr>
              <w:t>Emerging</w:t>
            </w:r>
          </w:p>
        </w:tc>
        <w:tc>
          <w:tcPr>
            <w:tcW w:w="1444" w:type="dxa"/>
            <w:tcBorders>
              <w:bottom w:val="single" w:color="auto" w:sz="4" w:space="0"/>
            </w:tcBorders>
            <w:vAlign w:val="center"/>
          </w:tcPr>
          <w:p w:rsidRPr="003205D5" w:rsidR="007F2EE3" w:rsidP="00193228" w:rsidRDefault="007F2EE3" w14:paraId="70C7FB02" w14:textId="77777777">
            <w:pPr>
              <w:spacing w:before="120" w:after="120"/>
              <w:jc w:val="center"/>
              <w:rPr>
                <w:rFonts w:ascii="Arial" w:hAnsi="Arial" w:cs="Arial"/>
              </w:rPr>
            </w:pPr>
            <w:r w:rsidRPr="003205D5">
              <w:rPr>
                <w:rFonts w:ascii="Arial" w:hAnsi="Arial" w:cs="Arial"/>
              </w:rPr>
              <w:t>Establishing</w:t>
            </w:r>
          </w:p>
        </w:tc>
        <w:tc>
          <w:tcPr>
            <w:tcW w:w="1587" w:type="dxa"/>
            <w:tcBorders>
              <w:bottom w:val="single" w:color="auto" w:sz="4" w:space="0"/>
            </w:tcBorders>
            <w:vAlign w:val="center"/>
          </w:tcPr>
          <w:p w:rsidRPr="003205D5" w:rsidR="007F2EE3" w:rsidP="00193228" w:rsidRDefault="007F2EE3" w14:paraId="42F5776F" w14:textId="77777777">
            <w:pPr>
              <w:spacing w:before="120" w:after="120"/>
              <w:jc w:val="center"/>
              <w:rPr>
                <w:rFonts w:ascii="Arial" w:hAnsi="Arial" w:cs="Arial"/>
              </w:rPr>
            </w:pPr>
            <w:r w:rsidRPr="003205D5">
              <w:rPr>
                <w:rFonts w:ascii="Arial" w:hAnsi="Arial" w:cs="Arial"/>
              </w:rPr>
              <w:t>Consolidating</w:t>
            </w:r>
          </w:p>
        </w:tc>
      </w:tr>
      <w:tr w:rsidRPr="0003163D" w:rsidR="007F2EE3" w:rsidTr="00193228" w14:paraId="6DBF69A6" w14:textId="77777777">
        <w:trPr>
          <w:cantSplit/>
          <w:trHeight w:val="3392"/>
        </w:trPr>
        <w:tc>
          <w:tcPr>
            <w:tcW w:w="5414" w:type="dxa"/>
            <w:tcBorders>
              <w:bottom w:val="single" w:color="auto" w:sz="4" w:space="0"/>
            </w:tcBorders>
          </w:tcPr>
          <w:p w:rsidRPr="0003163D" w:rsidR="007F2EE3" w:rsidP="007F2EE3" w:rsidRDefault="007F2EE3" w14:paraId="69259F2B" w14:textId="77777777">
            <w:pPr>
              <w:pStyle w:val="Heading3"/>
              <w:keepLines w:val="0"/>
              <w:numPr>
                <w:ilvl w:val="0"/>
                <w:numId w:val="26"/>
              </w:numPr>
              <w:spacing w:before="120"/>
              <w:rPr>
                <w:rFonts w:ascii="Arial" w:hAnsi="Arial" w:cs="Arial"/>
                <w:i/>
                <w:color w:val="auto"/>
              </w:rPr>
            </w:pPr>
            <w:r w:rsidRPr="0003163D">
              <w:rPr>
                <w:rFonts w:ascii="Arial" w:hAnsi="Arial" w:cs="Arial"/>
                <w:color w:val="auto"/>
              </w:rPr>
              <w:t>Professional Competencies e.g.</w:t>
            </w:r>
          </w:p>
          <w:p w:rsidRPr="0003163D" w:rsidR="007F2EE3" w:rsidP="00193228" w:rsidRDefault="007F2EE3" w14:paraId="635834F9" w14:textId="77777777">
            <w:pPr>
              <w:ind w:left="360"/>
              <w:rPr>
                <w:rFonts w:ascii="Arial" w:hAnsi="Arial" w:cs="Arial"/>
              </w:rPr>
            </w:pPr>
          </w:p>
          <w:p w:rsidRPr="0003163D" w:rsidR="007F2EE3" w:rsidP="007F2EE3" w:rsidRDefault="007F2EE3" w14:paraId="49F51411"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Understanding of diversity, values, ethics</w:t>
            </w:r>
          </w:p>
          <w:p w:rsidRPr="0003163D" w:rsidR="007F2EE3" w:rsidP="00193228" w:rsidRDefault="007F2EE3" w14:paraId="5A0FA152" w14:textId="77777777">
            <w:pPr>
              <w:pStyle w:val="Header"/>
              <w:ind w:left="568"/>
              <w:rPr>
                <w:rFonts w:ascii="Arial" w:hAnsi="Arial" w:eastAsia="Times" w:cs="Arial"/>
                <w:i/>
                <w:sz w:val="22"/>
                <w:szCs w:val="22"/>
              </w:rPr>
            </w:pPr>
            <w:r w:rsidRPr="0003163D">
              <w:rPr>
                <w:rFonts w:ascii="Arial" w:hAnsi="Arial" w:eastAsia="Times" w:cs="Arial"/>
                <w:sz w:val="22"/>
                <w:szCs w:val="22"/>
              </w:rPr>
              <w:t>and integrity.</w:t>
            </w:r>
          </w:p>
          <w:p w:rsidRPr="0003163D" w:rsidR="007F2EE3" w:rsidP="007F2EE3" w:rsidRDefault="007F2EE3" w14:paraId="24ACBC21"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Application of different psychological models to supervision and consultation with other professionals.</w:t>
            </w:r>
          </w:p>
          <w:p w:rsidRPr="0003163D" w:rsidR="007F2EE3" w:rsidP="007F2EE3" w:rsidRDefault="007F2EE3" w14:paraId="11BA02B3"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Training other professionals in the application of psychological models.</w:t>
            </w:r>
          </w:p>
          <w:p w:rsidRPr="0003163D" w:rsidR="007F2EE3" w:rsidP="007F2EE3" w:rsidRDefault="007F2EE3" w14:paraId="28065629"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Conflict management skills.</w:t>
            </w:r>
          </w:p>
          <w:p w:rsidRPr="0003163D" w:rsidR="007F2EE3" w:rsidP="007F2EE3" w:rsidRDefault="007F2EE3" w14:paraId="1624212A"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Ability to participate in and oversee research</w:t>
            </w:r>
          </w:p>
          <w:p w:rsidRPr="0003163D" w:rsidR="007F2EE3" w:rsidP="00193228" w:rsidRDefault="007F2EE3" w14:paraId="0318F991" w14:textId="77777777">
            <w:pPr>
              <w:pStyle w:val="Header"/>
              <w:ind w:left="568"/>
              <w:rPr>
                <w:rFonts w:ascii="Arial" w:hAnsi="Arial" w:cs="Arial"/>
                <w:sz w:val="22"/>
                <w:szCs w:val="22"/>
              </w:rPr>
            </w:pPr>
            <w:r w:rsidRPr="0003163D">
              <w:rPr>
                <w:rFonts w:ascii="Arial" w:hAnsi="Arial" w:eastAsia="Times" w:cs="Arial"/>
                <w:sz w:val="22"/>
                <w:szCs w:val="22"/>
              </w:rPr>
              <w:t>projects</w:t>
            </w:r>
          </w:p>
        </w:tc>
        <w:tc>
          <w:tcPr>
            <w:tcW w:w="1444" w:type="dxa"/>
            <w:tcBorders>
              <w:bottom w:val="single" w:color="auto" w:sz="4" w:space="0"/>
            </w:tcBorders>
          </w:tcPr>
          <w:p w:rsidRPr="0003163D" w:rsidR="007F2EE3" w:rsidP="00193228" w:rsidRDefault="007F2EE3" w14:paraId="702AD0B7" w14:textId="77777777">
            <w:pPr>
              <w:spacing w:before="120"/>
              <w:rPr>
                <w:rFonts w:ascii="Arial" w:hAnsi="Arial" w:cs="Arial"/>
              </w:rPr>
            </w:pPr>
          </w:p>
        </w:tc>
        <w:tc>
          <w:tcPr>
            <w:tcW w:w="1444" w:type="dxa"/>
            <w:tcBorders>
              <w:bottom w:val="single" w:color="auto" w:sz="4" w:space="0"/>
            </w:tcBorders>
          </w:tcPr>
          <w:p w:rsidRPr="0003163D" w:rsidR="007F2EE3" w:rsidP="00193228" w:rsidRDefault="007F2EE3" w14:paraId="359600A8" w14:textId="77777777">
            <w:pPr>
              <w:spacing w:before="120"/>
              <w:rPr>
                <w:rFonts w:ascii="Arial" w:hAnsi="Arial" w:cs="Arial"/>
                <w:color w:val="E36C0A" w:themeColor="accent6" w:themeShade="BF"/>
              </w:rPr>
            </w:pPr>
          </w:p>
        </w:tc>
        <w:tc>
          <w:tcPr>
            <w:tcW w:w="1587" w:type="dxa"/>
            <w:tcBorders>
              <w:bottom w:val="single" w:color="auto" w:sz="4" w:space="0"/>
            </w:tcBorders>
          </w:tcPr>
          <w:p w:rsidRPr="0003163D" w:rsidR="007F2EE3" w:rsidP="00193228" w:rsidRDefault="007F2EE3" w14:paraId="56A40778" w14:textId="77777777">
            <w:pPr>
              <w:spacing w:before="120"/>
              <w:rPr>
                <w:rFonts w:ascii="Arial" w:hAnsi="Arial" w:cs="Arial"/>
                <w:color w:val="00B050"/>
              </w:rPr>
            </w:pPr>
          </w:p>
        </w:tc>
      </w:tr>
      <w:tr w:rsidRPr="0003163D" w:rsidR="007F2EE3" w:rsidTr="00193228" w14:paraId="29ABF498" w14:textId="77777777">
        <w:trPr>
          <w:cantSplit/>
          <w:trHeight w:val="851"/>
        </w:trPr>
        <w:tc>
          <w:tcPr>
            <w:tcW w:w="9889" w:type="dxa"/>
            <w:gridSpan w:val="4"/>
            <w:tcBorders>
              <w:bottom w:val="single" w:color="auto" w:sz="4" w:space="0"/>
            </w:tcBorders>
          </w:tcPr>
          <w:p w:rsidRPr="0003163D" w:rsidR="007F2EE3" w:rsidP="00193228" w:rsidRDefault="00E917CF" w14:paraId="6344E416" w14:textId="3DE75B1D">
            <w:pPr>
              <w:pStyle w:val="Heading3"/>
              <w:spacing w:before="120"/>
              <w:rPr>
                <w:rFonts w:ascii="Arial" w:hAnsi="Arial" w:cs="Arial"/>
                <w:b w:val="0"/>
                <w:i/>
                <w:iCs/>
                <w:color w:val="auto"/>
              </w:rPr>
            </w:pPr>
            <w:r>
              <w:rPr>
                <w:rFonts w:ascii="Arial" w:hAnsi="Arial" w:cs="Arial"/>
                <w:color w:val="auto"/>
              </w:rPr>
              <w:t>Examples of how this competency was demonstrated</w:t>
            </w:r>
            <w:r w:rsidRPr="0003163D" w:rsidR="007F2EE3">
              <w:rPr>
                <w:rFonts w:ascii="Arial" w:hAnsi="Arial" w:cs="Arial"/>
                <w:b w:val="0"/>
                <w:color w:val="auto"/>
              </w:rPr>
              <w:t xml:space="preserve">: </w:t>
            </w:r>
          </w:p>
          <w:p w:rsidRPr="0003163D" w:rsidR="007F2EE3" w:rsidP="00193228" w:rsidRDefault="007F2EE3" w14:paraId="64EF17A7" w14:textId="77777777">
            <w:pPr>
              <w:rPr>
                <w:rFonts w:ascii="Arial" w:hAnsi="Arial" w:cs="Arial"/>
              </w:rPr>
            </w:pPr>
          </w:p>
          <w:p w:rsidRPr="0003163D" w:rsidR="007F2EE3" w:rsidP="00193228" w:rsidRDefault="007F2EE3" w14:paraId="436B3E94" w14:textId="77777777">
            <w:pPr>
              <w:jc w:val="both"/>
              <w:rPr>
                <w:rFonts w:ascii="Arial" w:hAnsi="Arial" w:cs="Arial"/>
              </w:rPr>
            </w:pPr>
            <w:r w:rsidRPr="0003163D">
              <w:rPr>
                <w:rFonts w:ascii="Arial" w:hAnsi="Arial" w:cs="Arial"/>
              </w:rPr>
              <w:t>Placement code:</w:t>
            </w:r>
          </w:p>
          <w:p w:rsidRPr="0003163D" w:rsidR="007F2EE3" w:rsidP="00193228" w:rsidRDefault="007F2EE3" w14:paraId="044C969A" w14:textId="77777777">
            <w:pPr>
              <w:rPr>
                <w:rFonts w:ascii="Arial" w:hAnsi="Arial" w:cs="Arial"/>
              </w:rPr>
            </w:pPr>
            <w:r w:rsidRPr="0003163D">
              <w:rPr>
                <w:rFonts w:ascii="Arial" w:hAnsi="Arial" w:cs="Arial"/>
              </w:rPr>
              <w:t>Example/s:</w:t>
            </w:r>
          </w:p>
          <w:p w:rsidRPr="0003163D" w:rsidR="007F2EE3" w:rsidP="00193228" w:rsidRDefault="007F2EE3" w14:paraId="093A3577" w14:textId="77777777">
            <w:pPr>
              <w:rPr>
                <w:rFonts w:ascii="Arial" w:hAnsi="Arial" w:cs="Arial"/>
              </w:rPr>
            </w:pPr>
          </w:p>
          <w:p w:rsidRPr="0003163D" w:rsidR="007F2EE3" w:rsidP="00193228" w:rsidRDefault="007F2EE3" w14:paraId="1921CD75" w14:textId="77777777">
            <w:pPr>
              <w:rPr>
                <w:rFonts w:ascii="Arial" w:hAnsi="Arial" w:cs="Arial"/>
              </w:rPr>
            </w:pPr>
          </w:p>
          <w:p w:rsidRPr="0003163D" w:rsidR="007F2EE3" w:rsidP="00193228" w:rsidRDefault="007F2EE3" w14:paraId="40D3AFF6" w14:textId="77777777">
            <w:pPr>
              <w:rPr>
                <w:rFonts w:ascii="Arial" w:hAnsi="Arial" w:cs="Arial"/>
              </w:rPr>
            </w:pPr>
          </w:p>
          <w:p w:rsidRPr="0003163D" w:rsidR="007F2EE3" w:rsidP="00193228" w:rsidRDefault="007F2EE3" w14:paraId="14123B86" w14:textId="77777777">
            <w:pPr>
              <w:rPr>
                <w:rFonts w:ascii="Arial" w:hAnsi="Arial" w:cs="Arial"/>
              </w:rPr>
            </w:pPr>
          </w:p>
          <w:p w:rsidRPr="0003163D" w:rsidR="007F2EE3" w:rsidP="00193228" w:rsidRDefault="007F2EE3" w14:paraId="1A823E47" w14:textId="77777777">
            <w:pPr>
              <w:rPr>
                <w:rFonts w:ascii="Arial" w:hAnsi="Arial" w:cs="Arial"/>
              </w:rPr>
            </w:pPr>
          </w:p>
          <w:p w:rsidRPr="0003163D" w:rsidR="007F2EE3" w:rsidP="00193228" w:rsidRDefault="007F2EE3" w14:paraId="119BDEEC" w14:textId="77777777">
            <w:pPr>
              <w:rPr>
                <w:rFonts w:ascii="Arial" w:hAnsi="Arial" w:cs="Arial"/>
              </w:rPr>
            </w:pPr>
          </w:p>
          <w:p w:rsidRPr="0003163D" w:rsidR="007F2EE3" w:rsidP="00193228" w:rsidRDefault="007F2EE3" w14:paraId="23C3AEE5" w14:textId="77777777">
            <w:pPr>
              <w:rPr>
                <w:rFonts w:ascii="Arial" w:hAnsi="Arial" w:cs="Arial"/>
              </w:rPr>
            </w:pPr>
          </w:p>
          <w:p w:rsidRPr="0003163D" w:rsidR="007F2EE3" w:rsidP="00193228" w:rsidRDefault="007F2EE3" w14:paraId="251952A5" w14:textId="77777777">
            <w:pPr>
              <w:rPr>
                <w:rFonts w:ascii="Arial" w:hAnsi="Arial" w:cs="Arial"/>
              </w:rPr>
            </w:pPr>
          </w:p>
          <w:p w:rsidRPr="0003163D" w:rsidR="007F2EE3" w:rsidP="00193228" w:rsidRDefault="007F2EE3" w14:paraId="57845A68" w14:textId="77777777">
            <w:pPr>
              <w:rPr>
                <w:rFonts w:ascii="Arial" w:hAnsi="Arial" w:cs="Arial"/>
              </w:rPr>
            </w:pPr>
          </w:p>
          <w:p w:rsidRPr="0003163D" w:rsidR="007F2EE3" w:rsidP="00193228" w:rsidRDefault="007F2EE3" w14:paraId="0B8D3927" w14:textId="77777777">
            <w:pPr>
              <w:rPr>
                <w:rFonts w:ascii="Arial" w:hAnsi="Arial" w:cs="Arial"/>
              </w:rPr>
            </w:pPr>
          </w:p>
          <w:p w:rsidRPr="0003163D" w:rsidR="007F2EE3" w:rsidP="00193228" w:rsidRDefault="007F2EE3" w14:paraId="43D639D3" w14:textId="77777777">
            <w:pPr>
              <w:rPr>
                <w:rFonts w:ascii="Arial" w:hAnsi="Arial" w:cs="Arial"/>
              </w:rPr>
            </w:pPr>
          </w:p>
          <w:p w:rsidRPr="0003163D" w:rsidR="007F2EE3" w:rsidP="00193228" w:rsidRDefault="007F2EE3" w14:paraId="0C753763" w14:textId="77777777">
            <w:pPr>
              <w:rPr>
                <w:rFonts w:ascii="Arial" w:hAnsi="Arial" w:cs="Arial"/>
              </w:rPr>
            </w:pPr>
          </w:p>
          <w:p w:rsidRPr="0003163D" w:rsidR="007F2EE3" w:rsidP="00193228" w:rsidRDefault="007F2EE3" w14:paraId="07DA7B61" w14:textId="77777777">
            <w:pPr>
              <w:rPr>
                <w:rFonts w:ascii="Arial" w:hAnsi="Arial" w:cs="Arial"/>
              </w:rPr>
            </w:pPr>
          </w:p>
          <w:p w:rsidRPr="0003163D" w:rsidR="007F2EE3" w:rsidP="00193228" w:rsidRDefault="007F2EE3" w14:paraId="63BBE45F" w14:textId="77777777">
            <w:pPr>
              <w:rPr>
                <w:rFonts w:ascii="Arial" w:hAnsi="Arial" w:cs="Arial"/>
              </w:rPr>
            </w:pPr>
          </w:p>
          <w:p w:rsidRPr="0003163D" w:rsidR="007F2EE3" w:rsidP="00193228" w:rsidRDefault="007F2EE3" w14:paraId="3A34E9D4" w14:textId="77777777">
            <w:pPr>
              <w:rPr>
                <w:rFonts w:ascii="Arial" w:hAnsi="Arial" w:cs="Arial"/>
              </w:rPr>
            </w:pPr>
          </w:p>
          <w:p w:rsidRPr="0003163D" w:rsidR="007F2EE3" w:rsidP="00193228" w:rsidRDefault="007F2EE3" w14:paraId="1AFB3146" w14:textId="77777777">
            <w:pPr>
              <w:rPr>
                <w:rFonts w:ascii="Arial" w:hAnsi="Arial" w:cs="Arial"/>
              </w:rPr>
            </w:pPr>
          </w:p>
          <w:p w:rsidRPr="0003163D" w:rsidR="007F2EE3" w:rsidP="00193228" w:rsidRDefault="007F2EE3" w14:paraId="319E1A4E" w14:textId="77777777">
            <w:pPr>
              <w:rPr>
                <w:rFonts w:ascii="Arial" w:hAnsi="Arial" w:cs="Arial"/>
              </w:rPr>
            </w:pPr>
          </w:p>
          <w:p w:rsidRPr="0003163D" w:rsidR="007F2EE3" w:rsidP="00193228" w:rsidRDefault="007F2EE3" w14:paraId="1963EDF1" w14:textId="77777777">
            <w:pPr>
              <w:rPr>
                <w:rFonts w:ascii="Arial" w:hAnsi="Arial" w:cs="Arial"/>
              </w:rPr>
            </w:pPr>
          </w:p>
        </w:tc>
      </w:tr>
      <w:tr w:rsidRPr="0003163D" w:rsidR="007F2EE3" w:rsidTr="00193228" w14:paraId="7497C9F3"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7F2EE3" w:rsidP="00193228" w:rsidRDefault="007F2EE3" w14:paraId="44D32DFB" w14:textId="77777777">
            <w:pPr>
              <w:rPr>
                <w:rFonts w:ascii="Arial" w:hAnsi="Arial" w:cs="Arial"/>
                <w:color w:val="00B050"/>
                <w:sz w:val="24"/>
                <w:szCs w:val="24"/>
              </w:rPr>
            </w:pPr>
          </w:p>
        </w:tc>
      </w:tr>
      <w:tr w:rsidRPr="0003163D" w:rsidR="007F2EE3" w:rsidTr="00193228" w14:paraId="3DF7813B" w14:textId="77777777">
        <w:trPr>
          <w:cantSplit/>
          <w:trHeight w:val="699"/>
        </w:trPr>
        <w:tc>
          <w:tcPr>
            <w:tcW w:w="5414" w:type="dxa"/>
            <w:vAlign w:val="center"/>
          </w:tcPr>
          <w:p w:rsidRPr="0003163D" w:rsidR="007F2EE3" w:rsidP="00193228" w:rsidRDefault="007F2EE3" w14:paraId="7E2B7253" w14:textId="77777777">
            <w:pPr>
              <w:pStyle w:val="Heading3"/>
              <w:spacing w:before="120"/>
              <w:rPr>
                <w:rFonts w:ascii="Arial" w:hAnsi="Arial" w:cs="Arial"/>
                <w:i/>
                <w:color w:val="auto"/>
                <w:sz w:val="28"/>
                <w:szCs w:val="28"/>
              </w:rPr>
            </w:pPr>
            <w:r w:rsidRPr="0003163D">
              <w:rPr>
                <w:rFonts w:ascii="Arial" w:hAnsi="Arial" w:cs="Arial"/>
                <w:color w:val="auto"/>
              </w:rPr>
              <w:lastRenderedPageBreak/>
              <w:t>Area of Competency</w:t>
            </w:r>
          </w:p>
        </w:tc>
        <w:tc>
          <w:tcPr>
            <w:tcW w:w="1444" w:type="dxa"/>
            <w:vAlign w:val="center"/>
          </w:tcPr>
          <w:p w:rsidRPr="003205D5" w:rsidR="007F2EE3" w:rsidP="00193228" w:rsidRDefault="007F2EE3" w14:paraId="63CDCE84" w14:textId="77777777">
            <w:pPr>
              <w:spacing w:before="120"/>
              <w:jc w:val="center"/>
              <w:rPr>
                <w:rFonts w:ascii="Arial" w:hAnsi="Arial" w:cs="Arial"/>
              </w:rPr>
            </w:pPr>
            <w:r w:rsidRPr="003205D5">
              <w:rPr>
                <w:rFonts w:ascii="Arial" w:hAnsi="Arial" w:cs="Arial"/>
              </w:rPr>
              <w:t>Emerging</w:t>
            </w:r>
          </w:p>
        </w:tc>
        <w:tc>
          <w:tcPr>
            <w:tcW w:w="1444" w:type="dxa"/>
            <w:vAlign w:val="center"/>
          </w:tcPr>
          <w:p w:rsidRPr="003205D5" w:rsidR="007F2EE3" w:rsidP="00193228" w:rsidRDefault="007F2EE3" w14:paraId="69787B3D" w14:textId="77777777">
            <w:pPr>
              <w:spacing w:before="120"/>
              <w:jc w:val="center"/>
              <w:rPr>
                <w:rFonts w:ascii="Arial" w:hAnsi="Arial" w:cs="Arial"/>
              </w:rPr>
            </w:pPr>
            <w:r w:rsidRPr="003205D5">
              <w:rPr>
                <w:rFonts w:ascii="Arial" w:hAnsi="Arial" w:cs="Arial"/>
              </w:rPr>
              <w:t>Establishing</w:t>
            </w:r>
          </w:p>
        </w:tc>
        <w:tc>
          <w:tcPr>
            <w:tcW w:w="1587" w:type="dxa"/>
            <w:vAlign w:val="center"/>
          </w:tcPr>
          <w:p w:rsidRPr="003205D5" w:rsidR="007F2EE3" w:rsidP="00193228" w:rsidRDefault="007F2EE3" w14:paraId="4E1CB278" w14:textId="77777777">
            <w:pPr>
              <w:spacing w:before="120"/>
              <w:jc w:val="center"/>
              <w:rPr>
                <w:rFonts w:ascii="Arial" w:hAnsi="Arial" w:cs="Arial"/>
              </w:rPr>
            </w:pPr>
            <w:r w:rsidRPr="003205D5">
              <w:rPr>
                <w:rFonts w:ascii="Arial" w:hAnsi="Arial" w:cs="Arial"/>
              </w:rPr>
              <w:t>Consolidating</w:t>
            </w:r>
          </w:p>
        </w:tc>
      </w:tr>
      <w:tr w:rsidRPr="0003163D" w:rsidR="007F2EE3" w:rsidTr="00193228" w14:paraId="669E2A80" w14:textId="77777777">
        <w:trPr>
          <w:cantSplit/>
          <w:trHeight w:val="3818"/>
        </w:trPr>
        <w:tc>
          <w:tcPr>
            <w:tcW w:w="5414" w:type="dxa"/>
          </w:tcPr>
          <w:p w:rsidRPr="0003163D" w:rsidR="007F2EE3" w:rsidP="007F2EE3" w:rsidRDefault="007F2EE3" w14:paraId="5B2593E4" w14:textId="77777777">
            <w:pPr>
              <w:pStyle w:val="Heading3"/>
              <w:keepLines w:val="0"/>
              <w:numPr>
                <w:ilvl w:val="0"/>
                <w:numId w:val="26"/>
              </w:numPr>
              <w:spacing w:before="120"/>
              <w:jc w:val="both"/>
              <w:rPr>
                <w:rFonts w:ascii="Arial" w:hAnsi="Arial" w:cs="Arial"/>
                <w:i/>
                <w:color w:val="auto"/>
              </w:rPr>
            </w:pPr>
            <w:r w:rsidRPr="0003163D">
              <w:rPr>
                <w:rFonts w:ascii="Arial" w:hAnsi="Arial" w:cs="Arial"/>
                <w:color w:val="auto"/>
              </w:rPr>
              <w:t>Strategic Competencies e.g.</w:t>
            </w:r>
          </w:p>
          <w:p w:rsidRPr="0003163D" w:rsidR="007F2EE3" w:rsidP="00193228" w:rsidRDefault="007F2EE3" w14:paraId="4BA77B67" w14:textId="77777777">
            <w:pPr>
              <w:pStyle w:val="Header"/>
              <w:ind w:left="284"/>
              <w:rPr>
                <w:rFonts w:ascii="Arial" w:hAnsi="Arial" w:cs="Arial"/>
                <w:i/>
                <w:sz w:val="22"/>
                <w:szCs w:val="22"/>
              </w:rPr>
            </w:pPr>
          </w:p>
          <w:p w:rsidRPr="0003163D" w:rsidR="007F2EE3" w:rsidP="007F2EE3" w:rsidRDefault="007F2EE3" w14:paraId="7335F5A2"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Critiquing the literature and guidelines regarding t</w:t>
            </w:r>
            <w:r w:rsidRPr="0003163D">
              <w:rPr>
                <w:rFonts w:ascii="Arial" w:hAnsi="Arial" w:cs="Arial"/>
                <w:sz w:val="22"/>
                <w:szCs w:val="22"/>
              </w:rPr>
              <w:t xml:space="preserve">herapeutic interventions used </w:t>
            </w:r>
            <w:r w:rsidRPr="0003163D">
              <w:rPr>
                <w:rFonts w:ascii="Arial" w:hAnsi="Arial" w:eastAsia="Times" w:cs="Arial"/>
                <w:sz w:val="22"/>
                <w:szCs w:val="22"/>
              </w:rPr>
              <w:t>in service.</w:t>
            </w:r>
          </w:p>
          <w:p w:rsidRPr="0003163D" w:rsidR="007F2EE3" w:rsidP="007F2EE3" w:rsidRDefault="007F2EE3" w14:paraId="781D322C" w14:textId="77777777">
            <w:pPr>
              <w:pStyle w:val="Header"/>
              <w:numPr>
                <w:ilvl w:val="0"/>
                <w:numId w:val="25"/>
              </w:numPr>
              <w:tabs>
                <w:tab w:val="num" w:pos="644"/>
              </w:tabs>
              <w:spacing w:after="120"/>
              <w:ind w:left="568" w:hanging="284"/>
              <w:rPr>
                <w:rFonts w:ascii="Arial" w:hAnsi="Arial" w:eastAsia="Times" w:cs="Arial"/>
                <w:i/>
                <w:sz w:val="22"/>
                <w:szCs w:val="22"/>
              </w:rPr>
            </w:pPr>
            <w:r w:rsidRPr="0003163D">
              <w:rPr>
                <w:rFonts w:ascii="Arial" w:hAnsi="Arial" w:eastAsia="Times" w:cs="Arial"/>
                <w:sz w:val="22"/>
                <w:szCs w:val="22"/>
              </w:rPr>
              <w:t>Ability to use evidence, data collection, outcomes and audit to constructively critique current service practice.</w:t>
            </w:r>
          </w:p>
          <w:p w:rsidRPr="0003163D" w:rsidR="007F2EE3" w:rsidP="00193228" w:rsidRDefault="007F2EE3" w14:paraId="131AB899" w14:textId="77777777">
            <w:pPr>
              <w:pStyle w:val="Header"/>
              <w:ind w:left="284"/>
              <w:rPr>
                <w:rFonts w:ascii="Arial" w:hAnsi="Arial" w:cs="Arial"/>
                <w:i/>
                <w:sz w:val="22"/>
                <w:szCs w:val="22"/>
              </w:rPr>
            </w:pPr>
            <w:r w:rsidRPr="0003163D">
              <w:rPr>
                <w:rFonts w:ascii="Arial" w:hAnsi="Arial" w:cs="Arial"/>
                <w:sz w:val="22"/>
                <w:szCs w:val="22"/>
              </w:rPr>
              <w:t>Clinical</w:t>
            </w:r>
          </w:p>
          <w:p w:rsidRPr="0003163D" w:rsidR="007F2EE3" w:rsidP="007F2EE3" w:rsidRDefault="007F2EE3" w14:paraId="03288DBE" w14:textId="77777777">
            <w:pPr>
              <w:pStyle w:val="Header"/>
              <w:numPr>
                <w:ilvl w:val="0"/>
                <w:numId w:val="25"/>
              </w:numPr>
              <w:tabs>
                <w:tab w:val="num" w:pos="644"/>
              </w:tabs>
              <w:ind w:left="568" w:hanging="284"/>
              <w:rPr>
                <w:rFonts w:ascii="Arial" w:hAnsi="Arial" w:eastAsia="Times" w:cs="Arial"/>
                <w:i/>
                <w:sz w:val="22"/>
                <w:szCs w:val="22"/>
              </w:rPr>
            </w:pPr>
            <w:r w:rsidRPr="0003163D">
              <w:rPr>
                <w:rFonts w:ascii="Arial" w:hAnsi="Arial" w:eastAsia="Times" w:cs="Arial"/>
                <w:sz w:val="22"/>
                <w:szCs w:val="22"/>
              </w:rPr>
              <w:t>Able to construct and share service development plans.</w:t>
            </w:r>
          </w:p>
          <w:p w:rsidRPr="0003163D" w:rsidR="007F2EE3" w:rsidP="007F2EE3" w:rsidRDefault="007F2EE3" w14:paraId="45D2626D" w14:textId="77777777">
            <w:pPr>
              <w:pStyle w:val="Header"/>
              <w:numPr>
                <w:ilvl w:val="0"/>
                <w:numId w:val="25"/>
              </w:numPr>
              <w:tabs>
                <w:tab w:val="num" w:pos="644"/>
              </w:tabs>
              <w:ind w:left="568" w:hanging="284"/>
              <w:rPr>
                <w:rFonts w:ascii="Arial" w:hAnsi="Arial" w:cs="Arial"/>
                <w:i/>
                <w:sz w:val="22"/>
                <w:szCs w:val="22"/>
              </w:rPr>
            </w:pPr>
            <w:r w:rsidRPr="0003163D">
              <w:rPr>
                <w:rFonts w:ascii="Arial" w:hAnsi="Arial" w:eastAsia="Times" w:cs="Arial"/>
                <w:sz w:val="22"/>
                <w:szCs w:val="22"/>
              </w:rPr>
              <w:t>Influence organisational policies and procedures.</w:t>
            </w:r>
          </w:p>
        </w:tc>
        <w:tc>
          <w:tcPr>
            <w:tcW w:w="1444" w:type="dxa"/>
          </w:tcPr>
          <w:p w:rsidRPr="0003163D" w:rsidR="007F2EE3" w:rsidP="00193228" w:rsidRDefault="007F2EE3" w14:paraId="3316D67A" w14:textId="77777777">
            <w:pPr>
              <w:spacing w:before="120"/>
              <w:rPr>
                <w:rFonts w:ascii="Arial" w:hAnsi="Arial" w:cs="Arial"/>
              </w:rPr>
            </w:pPr>
          </w:p>
        </w:tc>
        <w:tc>
          <w:tcPr>
            <w:tcW w:w="1444" w:type="dxa"/>
          </w:tcPr>
          <w:p w:rsidRPr="0003163D" w:rsidR="007F2EE3" w:rsidP="00193228" w:rsidRDefault="007F2EE3" w14:paraId="0E2EDFDD" w14:textId="77777777">
            <w:pPr>
              <w:spacing w:before="120"/>
              <w:rPr>
                <w:rFonts w:ascii="Arial" w:hAnsi="Arial" w:cs="Arial"/>
                <w:color w:val="E36C0A" w:themeColor="accent6" w:themeShade="BF"/>
              </w:rPr>
            </w:pPr>
          </w:p>
        </w:tc>
        <w:tc>
          <w:tcPr>
            <w:tcW w:w="1587" w:type="dxa"/>
          </w:tcPr>
          <w:p w:rsidRPr="0003163D" w:rsidR="007F2EE3" w:rsidP="00193228" w:rsidRDefault="007F2EE3" w14:paraId="374ED716" w14:textId="77777777">
            <w:pPr>
              <w:spacing w:before="120"/>
              <w:rPr>
                <w:rFonts w:ascii="Arial" w:hAnsi="Arial" w:cs="Arial"/>
                <w:color w:val="00B050"/>
              </w:rPr>
            </w:pPr>
          </w:p>
        </w:tc>
      </w:tr>
      <w:tr w:rsidRPr="0003163D" w:rsidR="007F2EE3" w:rsidTr="00193228" w14:paraId="07FB67CB" w14:textId="77777777">
        <w:trPr>
          <w:cantSplit/>
          <w:trHeight w:val="851"/>
        </w:trPr>
        <w:tc>
          <w:tcPr>
            <w:tcW w:w="9889" w:type="dxa"/>
            <w:gridSpan w:val="4"/>
            <w:tcBorders>
              <w:bottom w:val="single" w:color="auto" w:sz="4" w:space="0"/>
            </w:tcBorders>
          </w:tcPr>
          <w:p w:rsidRPr="0003163D" w:rsidR="007F2EE3" w:rsidP="00193228" w:rsidRDefault="00E917CF" w14:paraId="5CD16397" w14:textId="4D0BC0FE">
            <w:pPr>
              <w:pStyle w:val="Heading3"/>
              <w:spacing w:before="120"/>
              <w:rPr>
                <w:rFonts w:ascii="Arial" w:hAnsi="Arial" w:cs="Arial"/>
                <w:b w:val="0"/>
                <w:i/>
                <w:iCs/>
                <w:color w:val="auto"/>
              </w:rPr>
            </w:pPr>
            <w:r>
              <w:rPr>
                <w:rFonts w:ascii="Arial" w:hAnsi="Arial" w:cs="Arial"/>
                <w:color w:val="auto"/>
              </w:rPr>
              <w:t>Examples of how this competency was demonstrated</w:t>
            </w:r>
            <w:r w:rsidRPr="0003163D" w:rsidR="007F2EE3">
              <w:rPr>
                <w:rFonts w:ascii="Arial" w:hAnsi="Arial" w:cs="Arial"/>
                <w:b w:val="0"/>
                <w:color w:val="auto"/>
              </w:rPr>
              <w:t xml:space="preserve">: </w:t>
            </w:r>
          </w:p>
          <w:p w:rsidRPr="0003163D" w:rsidR="007F2EE3" w:rsidP="00193228" w:rsidRDefault="007F2EE3" w14:paraId="67E671B1" w14:textId="77777777">
            <w:pPr>
              <w:rPr>
                <w:rFonts w:ascii="Arial" w:hAnsi="Arial" w:cs="Arial"/>
              </w:rPr>
            </w:pPr>
          </w:p>
          <w:p w:rsidRPr="0003163D" w:rsidR="007F2EE3" w:rsidP="00193228" w:rsidRDefault="007F2EE3" w14:paraId="0EA48B57" w14:textId="77777777">
            <w:pPr>
              <w:jc w:val="both"/>
              <w:rPr>
                <w:rFonts w:ascii="Arial" w:hAnsi="Arial" w:cs="Arial"/>
              </w:rPr>
            </w:pPr>
            <w:r w:rsidRPr="0003163D">
              <w:rPr>
                <w:rFonts w:ascii="Arial" w:hAnsi="Arial" w:cs="Arial"/>
              </w:rPr>
              <w:t>Placement code:</w:t>
            </w:r>
          </w:p>
          <w:p w:rsidRPr="0003163D" w:rsidR="007F2EE3" w:rsidP="00193228" w:rsidRDefault="007F2EE3" w14:paraId="59823BA1" w14:textId="77777777">
            <w:pPr>
              <w:rPr>
                <w:rFonts w:ascii="Arial" w:hAnsi="Arial" w:cs="Arial"/>
              </w:rPr>
            </w:pPr>
            <w:r w:rsidRPr="0003163D">
              <w:rPr>
                <w:rFonts w:ascii="Arial" w:hAnsi="Arial" w:cs="Arial"/>
              </w:rPr>
              <w:t>Example/s:</w:t>
            </w:r>
          </w:p>
          <w:p w:rsidRPr="0003163D" w:rsidR="007F2EE3" w:rsidP="00193228" w:rsidRDefault="007F2EE3" w14:paraId="74368413" w14:textId="77777777">
            <w:pPr>
              <w:rPr>
                <w:rFonts w:ascii="Arial" w:hAnsi="Arial" w:cs="Arial"/>
              </w:rPr>
            </w:pPr>
          </w:p>
          <w:p w:rsidRPr="0003163D" w:rsidR="007F2EE3" w:rsidP="00193228" w:rsidRDefault="007F2EE3" w14:paraId="6A75BF04" w14:textId="77777777">
            <w:pPr>
              <w:rPr>
                <w:rFonts w:ascii="Arial" w:hAnsi="Arial" w:cs="Arial"/>
              </w:rPr>
            </w:pPr>
          </w:p>
          <w:p w:rsidRPr="0003163D" w:rsidR="007F2EE3" w:rsidP="00193228" w:rsidRDefault="007F2EE3" w14:paraId="422DEEDE" w14:textId="77777777">
            <w:pPr>
              <w:rPr>
                <w:rFonts w:ascii="Arial" w:hAnsi="Arial" w:cs="Arial"/>
              </w:rPr>
            </w:pPr>
          </w:p>
          <w:p w:rsidRPr="0003163D" w:rsidR="007F2EE3" w:rsidP="00193228" w:rsidRDefault="007F2EE3" w14:paraId="7731A27F" w14:textId="77777777">
            <w:pPr>
              <w:rPr>
                <w:rFonts w:ascii="Arial" w:hAnsi="Arial" w:cs="Arial"/>
              </w:rPr>
            </w:pPr>
          </w:p>
          <w:p w:rsidRPr="0003163D" w:rsidR="007F2EE3" w:rsidP="00193228" w:rsidRDefault="007F2EE3" w14:paraId="4633D8E6" w14:textId="77777777">
            <w:pPr>
              <w:rPr>
                <w:rFonts w:ascii="Arial" w:hAnsi="Arial" w:cs="Arial"/>
              </w:rPr>
            </w:pPr>
          </w:p>
          <w:p w:rsidRPr="0003163D" w:rsidR="007F2EE3" w:rsidP="00193228" w:rsidRDefault="007F2EE3" w14:paraId="4E14C5A6" w14:textId="77777777">
            <w:pPr>
              <w:rPr>
                <w:rFonts w:ascii="Arial" w:hAnsi="Arial" w:cs="Arial"/>
              </w:rPr>
            </w:pPr>
          </w:p>
          <w:p w:rsidRPr="0003163D" w:rsidR="007F2EE3" w:rsidP="00193228" w:rsidRDefault="007F2EE3" w14:paraId="0DEF3FD5" w14:textId="77777777">
            <w:pPr>
              <w:rPr>
                <w:rFonts w:ascii="Arial" w:hAnsi="Arial" w:cs="Arial"/>
              </w:rPr>
            </w:pPr>
          </w:p>
          <w:p w:rsidRPr="0003163D" w:rsidR="007F2EE3" w:rsidP="00193228" w:rsidRDefault="007F2EE3" w14:paraId="2E708FA5" w14:textId="77777777">
            <w:pPr>
              <w:rPr>
                <w:rFonts w:ascii="Arial" w:hAnsi="Arial" w:cs="Arial"/>
              </w:rPr>
            </w:pPr>
          </w:p>
          <w:p w:rsidRPr="0003163D" w:rsidR="007F2EE3" w:rsidP="00193228" w:rsidRDefault="007F2EE3" w14:paraId="2F436870" w14:textId="77777777">
            <w:pPr>
              <w:rPr>
                <w:rFonts w:ascii="Arial" w:hAnsi="Arial" w:cs="Arial"/>
              </w:rPr>
            </w:pPr>
          </w:p>
          <w:p w:rsidRPr="0003163D" w:rsidR="007F2EE3" w:rsidP="00193228" w:rsidRDefault="007F2EE3" w14:paraId="480A4CB4" w14:textId="77777777">
            <w:pPr>
              <w:rPr>
                <w:rFonts w:ascii="Arial" w:hAnsi="Arial" w:cs="Arial"/>
              </w:rPr>
            </w:pPr>
          </w:p>
          <w:p w:rsidRPr="0003163D" w:rsidR="007F2EE3" w:rsidP="00193228" w:rsidRDefault="007F2EE3" w14:paraId="4E2D8230" w14:textId="77777777">
            <w:pPr>
              <w:rPr>
                <w:rFonts w:ascii="Arial" w:hAnsi="Arial" w:cs="Arial"/>
              </w:rPr>
            </w:pPr>
          </w:p>
          <w:p w:rsidRPr="0003163D" w:rsidR="007F2EE3" w:rsidP="00193228" w:rsidRDefault="007F2EE3" w14:paraId="42E83B63" w14:textId="77777777">
            <w:pPr>
              <w:rPr>
                <w:rFonts w:ascii="Arial" w:hAnsi="Arial" w:cs="Arial"/>
              </w:rPr>
            </w:pPr>
          </w:p>
          <w:p w:rsidRPr="0003163D" w:rsidR="007F2EE3" w:rsidP="00193228" w:rsidRDefault="007F2EE3" w14:paraId="623B1789" w14:textId="77777777">
            <w:pPr>
              <w:rPr>
                <w:rFonts w:ascii="Arial" w:hAnsi="Arial" w:cs="Arial"/>
              </w:rPr>
            </w:pPr>
          </w:p>
          <w:p w:rsidRPr="0003163D" w:rsidR="007F2EE3" w:rsidP="00193228" w:rsidRDefault="007F2EE3" w14:paraId="1002C30E" w14:textId="77777777">
            <w:pPr>
              <w:rPr>
                <w:rFonts w:ascii="Arial" w:hAnsi="Arial" w:cs="Arial"/>
              </w:rPr>
            </w:pPr>
          </w:p>
          <w:p w:rsidRPr="0003163D" w:rsidR="007F2EE3" w:rsidP="00193228" w:rsidRDefault="007F2EE3" w14:paraId="5501B339" w14:textId="77777777">
            <w:pPr>
              <w:rPr>
                <w:rFonts w:ascii="Arial" w:hAnsi="Arial" w:cs="Arial"/>
              </w:rPr>
            </w:pPr>
          </w:p>
          <w:p w:rsidRPr="0003163D" w:rsidR="007F2EE3" w:rsidP="00193228" w:rsidRDefault="007F2EE3" w14:paraId="3D4561F5" w14:textId="77777777">
            <w:pPr>
              <w:rPr>
                <w:rFonts w:ascii="Arial" w:hAnsi="Arial" w:cs="Arial"/>
              </w:rPr>
            </w:pPr>
          </w:p>
          <w:p w:rsidRPr="0003163D" w:rsidR="007F2EE3" w:rsidP="00193228" w:rsidRDefault="007F2EE3" w14:paraId="29CBBC16" w14:textId="77777777">
            <w:pPr>
              <w:rPr>
                <w:rFonts w:ascii="Arial" w:hAnsi="Arial" w:cs="Arial"/>
              </w:rPr>
            </w:pPr>
          </w:p>
        </w:tc>
      </w:tr>
      <w:tr w:rsidRPr="0003163D" w:rsidR="007F2EE3" w:rsidTr="00193228" w14:paraId="1B5AC0C4" w14:textId="77777777">
        <w:trPr>
          <w:cantSplit/>
          <w:trHeight w:val="113" w:hRule="exact"/>
        </w:trPr>
        <w:tc>
          <w:tcPr>
            <w:tcW w:w="9889" w:type="dxa"/>
            <w:gridSpan w:val="4"/>
            <w:tcBorders>
              <w:bottom w:val="single" w:color="auto" w:sz="4" w:space="0"/>
            </w:tcBorders>
            <w:shd w:val="clear" w:color="auto" w:fill="BFBFBF" w:themeFill="background1" w:themeFillShade="BF"/>
          </w:tcPr>
          <w:p w:rsidRPr="0003163D" w:rsidR="007F2EE3" w:rsidP="00193228" w:rsidRDefault="007F2EE3" w14:paraId="52C99B61" w14:textId="77777777">
            <w:pPr>
              <w:pStyle w:val="Heading3"/>
              <w:spacing w:before="120"/>
              <w:rPr>
                <w:rFonts w:ascii="Arial" w:hAnsi="Arial" w:cs="Arial"/>
              </w:rPr>
            </w:pPr>
          </w:p>
        </w:tc>
      </w:tr>
    </w:tbl>
    <w:p w:rsidRPr="0003163D" w:rsidR="007F2EE3" w:rsidP="007F2EE3" w:rsidRDefault="007F2EE3" w14:paraId="03A1E198" w14:textId="77777777">
      <w:pPr>
        <w:rPr>
          <w:rFonts w:ascii="Arial" w:hAnsi="Arial" w:cs="Arial"/>
        </w:rPr>
      </w:pPr>
    </w:p>
    <w:p w:rsidRPr="0003163D" w:rsidR="007F2EE3" w:rsidRDefault="007F2EE3" w14:paraId="74583525" w14:textId="77777777">
      <w:pPr>
        <w:rPr>
          <w:rFonts w:ascii="Arial" w:hAnsi="Arial" w:cs="Arial"/>
          <w:sz w:val="18"/>
          <w:szCs w:val="18"/>
        </w:rPr>
      </w:pPr>
      <w:r w:rsidRPr="0003163D">
        <w:rPr>
          <w:rFonts w:ascii="Arial" w:hAnsi="Arial" w:cs="Arial"/>
          <w:sz w:val="18"/>
          <w:szCs w:val="18"/>
        </w:rPr>
        <w:br w:type="page"/>
      </w:r>
    </w:p>
    <w:p w:rsidRPr="0003163D" w:rsidR="007F2EE3" w:rsidP="007F2EE3" w:rsidRDefault="007F2EE3" w14:paraId="76FBBDBB" w14:textId="77777777">
      <w:pPr>
        <w:rPr>
          <w:rFonts w:ascii="Arial" w:hAnsi="Arial" w:cs="Arial"/>
          <w:sz w:val="18"/>
          <w:szCs w:val="18"/>
        </w:rPr>
      </w:pPr>
      <w:r w:rsidRPr="0003163D">
        <w:rPr>
          <w:rFonts w:ascii="Arial" w:hAnsi="Arial" w:cs="Arial"/>
          <w:sz w:val="18"/>
          <w:szCs w:val="18"/>
        </w:rPr>
        <w:lastRenderedPageBreak/>
        <w:t>Record agreed by*:</w:t>
      </w:r>
    </w:p>
    <w:tbl>
      <w:tblPr>
        <w:tblStyle w:val="TableGrid"/>
        <w:tblW w:w="0" w:type="auto"/>
        <w:tblLook w:val="04A0" w:firstRow="1" w:lastRow="0" w:firstColumn="1" w:lastColumn="0" w:noHBand="0" w:noVBand="1"/>
      </w:tblPr>
      <w:tblGrid>
        <w:gridCol w:w="4621"/>
        <w:gridCol w:w="4621"/>
      </w:tblGrid>
      <w:tr w:rsidRPr="0003163D" w:rsidR="007F2EE3" w:rsidTr="00193228" w14:paraId="27B5E395" w14:textId="77777777">
        <w:tc>
          <w:tcPr>
            <w:tcW w:w="4621" w:type="dxa"/>
            <w:vAlign w:val="center"/>
          </w:tcPr>
          <w:p w:rsidRPr="0003163D" w:rsidR="007F2EE3" w:rsidP="00193228" w:rsidRDefault="007F2EE3" w14:paraId="32AAA15A"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56FCBB42" w14:textId="77777777">
            <w:pPr>
              <w:spacing w:before="120" w:after="120"/>
              <w:rPr>
                <w:rFonts w:ascii="Arial" w:hAnsi="Arial" w:cs="Arial"/>
                <w:sz w:val="18"/>
                <w:szCs w:val="18"/>
              </w:rPr>
            </w:pPr>
          </w:p>
        </w:tc>
        <w:tc>
          <w:tcPr>
            <w:tcW w:w="4621" w:type="dxa"/>
            <w:vAlign w:val="center"/>
          </w:tcPr>
          <w:p w:rsidRPr="0003163D" w:rsidR="007F2EE3" w:rsidP="00193228" w:rsidRDefault="007F2EE3" w14:paraId="38A8AA58"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399BC3DE" w14:textId="77777777">
            <w:pPr>
              <w:spacing w:before="120" w:after="120"/>
              <w:rPr>
                <w:rFonts w:ascii="Arial" w:hAnsi="Arial" w:cs="Arial"/>
                <w:sz w:val="18"/>
                <w:szCs w:val="18"/>
              </w:rPr>
            </w:pPr>
          </w:p>
        </w:tc>
      </w:tr>
      <w:tr w:rsidRPr="0003163D" w:rsidR="007F2EE3" w:rsidTr="00193228" w14:paraId="41986EF5" w14:textId="77777777">
        <w:tc>
          <w:tcPr>
            <w:tcW w:w="4621" w:type="dxa"/>
            <w:vAlign w:val="center"/>
          </w:tcPr>
          <w:p w:rsidRPr="0003163D" w:rsidR="007F2EE3" w:rsidP="00193228" w:rsidRDefault="007F2EE3" w14:paraId="07E88CFF"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7F75B925" w14:textId="77777777">
            <w:pPr>
              <w:spacing w:before="120" w:after="120"/>
              <w:rPr>
                <w:rFonts w:ascii="Arial" w:hAnsi="Arial" w:cs="Arial"/>
                <w:sz w:val="18"/>
                <w:szCs w:val="18"/>
              </w:rPr>
            </w:pPr>
          </w:p>
        </w:tc>
        <w:tc>
          <w:tcPr>
            <w:tcW w:w="4621" w:type="dxa"/>
            <w:vAlign w:val="center"/>
          </w:tcPr>
          <w:p w:rsidRPr="0003163D" w:rsidR="007F2EE3" w:rsidP="00193228" w:rsidRDefault="007F2EE3" w14:paraId="624CCE94"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79DF3A2" w14:textId="77777777">
            <w:pPr>
              <w:spacing w:before="120" w:after="120"/>
              <w:rPr>
                <w:rFonts w:ascii="Arial" w:hAnsi="Arial" w:cs="Arial"/>
                <w:sz w:val="18"/>
                <w:szCs w:val="18"/>
              </w:rPr>
            </w:pPr>
          </w:p>
        </w:tc>
      </w:tr>
      <w:tr w:rsidRPr="0003163D" w:rsidR="007F2EE3" w:rsidTr="00193228" w14:paraId="5DAA29A9" w14:textId="77777777">
        <w:tc>
          <w:tcPr>
            <w:tcW w:w="4621" w:type="dxa"/>
          </w:tcPr>
          <w:p w:rsidRPr="0003163D" w:rsidR="007F2EE3" w:rsidP="00193228" w:rsidRDefault="007F2EE3" w14:paraId="0FE5966E"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75C8C33D" w14:textId="77777777">
            <w:pPr>
              <w:spacing w:before="120" w:after="120"/>
              <w:rPr>
                <w:rFonts w:ascii="Arial" w:hAnsi="Arial" w:cs="Arial"/>
                <w:sz w:val="18"/>
                <w:szCs w:val="18"/>
              </w:rPr>
            </w:pPr>
          </w:p>
        </w:tc>
        <w:tc>
          <w:tcPr>
            <w:tcW w:w="4621" w:type="dxa"/>
          </w:tcPr>
          <w:p w:rsidRPr="0003163D" w:rsidR="007F2EE3" w:rsidP="00193228" w:rsidRDefault="007F2EE3" w14:paraId="31F6EDBA"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690AC811" w14:textId="77777777">
            <w:pPr>
              <w:spacing w:before="120" w:after="120"/>
              <w:rPr>
                <w:rFonts w:ascii="Arial" w:hAnsi="Arial" w:cs="Arial"/>
                <w:sz w:val="18"/>
                <w:szCs w:val="18"/>
              </w:rPr>
            </w:pPr>
          </w:p>
        </w:tc>
      </w:tr>
      <w:tr w:rsidRPr="0003163D" w:rsidR="007F2EE3" w:rsidTr="00193228" w14:paraId="5C344F2F" w14:textId="77777777">
        <w:tc>
          <w:tcPr>
            <w:tcW w:w="4621" w:type="dxa"/>
          </w:tcPr>
          <w:p w:rsidRPr="0003163D" w:rsidR="007F2EE3" w:rsidP="00193228" w:rsidRDefault="007F2EE3" w14:paraId="640D3167"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92D23AB" w14:textId="77777777">
            <w:pPr>
              <w:spacing w:before="120" w:after="120"/>
              <w:rPr>
                <w:rFonts w:ascii="Arial" w:hAnsi="Arial" w:cs="Arial"/>
                <w:sz w:val="18"/>
                <w:szCs w:val="18"/>
              </w:rPr>
            </w:pPr>
          </w:p>
        </w:tc>
        <w:tc>
          <w:tcPr>
            <w:tcW w:w="4621" w:type="dxa"/>
          </w:tcPr>
          <w:p w:rsidRPr="0003163D" w:rsidR="007F2EE3" w:rsidP="00193228" w:rsidRDefault="007F2EE3" w14:paraId="03BE3C81"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423CB20" w14:textId="77777777">
            <w:pPr>
              <w:spacing w:before="120" w:after="120"/>
              <w:rPr>
                <w:rFonts w:ascii="Arial" w:hAnsi="Arial" w:cs="Arial"/>
                <w:sz w:val="18"/>
                <w:szCs w:val="18"/>
              </w:rPr>
            </w:pPr>
          </w:p>
        </w:tc>
      </w:tr>
    </w:tbl>
    <w:p w:rsidRPr="0003163D" w:rsidR="007F2EE3" w:rsidP="007F2EE3" w:rsidRDefault="007F2EE3" w14:paraId="5DCE9FA1"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395F5C00" w14:textId="77777777">
        <w:tc>
          <w:tcPr>
            <w:tcW w:w="4621" w:type="dxa"/>
            <w:vAlign w:val="center"/>
          </w:tcPr>
          <w:p w:rsidRPr="0003163D" w:rsidR="007F2EE3" w:rsidP="00193228" w:rsidRDefault="007F2EE3" w14:paraId="5ACED05C"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4B1C3057" w14:textId="77777777">
            <w:pPr>
              <w:spacing w:before="120" w:after="120"/>
              <w:rPr>
                <w:rFonts w:ascii="Arial" w:hAnsi="Arial" w:cs="Arial"/>
                <w:sz w:val="18"/>
                <w:szCs w:val="18"/>
              </w:rPr>
            </w:pPr>
          </w:p>
        </w:tc>
        <w:tc>
          <w:tcPr>
            <w:tcW w:w="4621" w:type="dxa"/>
            <w:vAlign w:val="center"/>
          </w:tcPr>
          <w:p w:rsidRPr="0003163D" w:rsidR="007F2EE3" w:rsidP="00193228" w:rsidRDefault="007F2EE3" w14:paraId="1377480F"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621421BE" w14:textId="77777777">
            <w:pPr>
              <w:spacing w:before="120" w:after="120"/>
              <w:rPr>
                <w:rFonts w:ascii="Arial" w:hAnsi="Arial" w:cs="Arial"/>
                <w:sz w:val="18"/>
                <w:szCs w:val="18"/>
              </w:rPr>
            </w:pPr>
          </w:p>
        </w:tc>
      </w:tr>
      <w:tr w:rsidRPr="0003163D" w:rsidR="007F2EE3" w:rsidTr="00193228" w14:paraId="2F314730" w14:textId="77777777">
        <w:tc>
          <w:tcPr>
            <w:tcW w:w="4621" w:type="dxa"/>
            <w:vAlign w:val="center"/>
          </w:tcPr>
          <w:p w:rsidRPr="0003163D" w:rsidR="007F2EE3" w:rsidP="00193228" w:rsidRDefault="007F2EE3" w14:paraId="1A594E02"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F126CAE" w14:textId="77777777">
            <w:pPr>
              <w:spacing w:before="120" w:after="120"/>
              <w:rPr>
                <w:rFonts w:ascii="Arial" w:hAnsi="Arial" w:cs="Arial"/>
                <w:sz w:val="18"/>
                <w:szCs w:val="18"/>
              </w:rPr>
            </w:pPr>
          </w:p>
        </w:tc>
        <w:tc>
          <w:tcPr>
            <w:tcW w:w="4621" w:type="dxa"/>
            <w:vAlign w:val="center"/>
          </w:tcPr>
          <w:p w:rsidRPr="0003163D" w:rsidR="007F2EE3" w:rsidP="00193228" w:rsidRDefault="007F2EE3" w14:paraId="30E033C4"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242EB70E" w14:textId="77777777">
            <w:pPr>
              <w:spacing w:before="120" w:after="120"/>
              <w:rPr>
                <w:rFonts w:ascii="Arial" w:hAnsi="Arial" w:cs="Arial"/>
                <w:sz w:val="18"/>
                <w:szCs w:val="18"/>
              </w:rPr>
            </w:pPr>
          </w:p>
        </w:tc>
      </w:tr>
    </w:tbl>
    <w:p w:rsidRPr="0003163D" w:rsidR="007F2EE3" w:rsidP="007F2EE3" w:rsidRDefault="007F2EE3" w14:paraId="1084D1A2"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58360447" w14:textId="77777777">
        <w:tc>
          <w:tcPr>
            <w:tcW w:w="4621" w:type="dxa"/>
            <w:vAlign w:val="center"/>
          </w:tcPr>
          <w:p w:rsidRPr="0003163D" w:rsidR="007F2EE3" w:rsidP="00193228" w:rsidRDefault="007F2EE3" w14:paraId="526AFB7B"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6D3E9065" w14:textId="77777777">
            <w:pPr>
              <w:spacing w:before="120" w:after="120"/>
              <w:rPr>
                <w:rFonts w:ascii="Arial" w:hAnsi="Arial" w:cs="Arial"/>
                <w:sz w:val="18"/>
                <w:szCs w:val="18"/>
              </w:rPr>
            </w:pPr>
          </w:p>
        </w:tc>
        <w:tc>
          <w:tcPr>
            <w:tcW w:w="4621" w:type="dxa"/>
            <w:vAlign w:val="center"/>
          </w:tcPr>
          <w:p w:rsidRPr="0003163D" w:rsidR="007F2EE3" w:rsidP="00193228" w:rsidRDefault="007F2EE3" w14:paraId="1436766B"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0869A6F0" w14:textId="77777777">
            <w:pPr>
              <w:spacing w:before="120" w:after="120"/>
              <w:rPr>
                <w:rFonts w:ascii="Arial" w:hAnsi="Arial" w:cs="Arial"/>
                <w:sz w:val="18"/>
                <w:szCs w:val="18"/>
              </w:rPr>
            </w:pPr>
          </w:p>
        </w:tc>
      </w:tr>
      <w:tr w:rsidRPr="0003163D" w:rsidR="007F2EE3" w:rsidTr="00193228" w14:paraId="2D6684E3" w14:textId="77777777">
        <w:tc>
          <w:tcPr>
            <w:tcW w:w="4621" w:type="dxa"/>
            <w:vAlign w:val="center"/>
          </w:tcPr>
          <w:p w:rsidRPr="0003163D" w:rsidR="007F2EE3" w:rsidP="00193228" w:rsidRDefault="007F2EE3" w14:paraId="2B4EEF63"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0E426968" w14:textId="77777777">
            <w:pPr>
              <w:spacing w:before="120" w:after="120"/>
              <w:rPr>
                <w:rFonts w:ascii="Arial" w:hAnsi="Arial" w:cs="Arial"/>
                <w:sz w:val="18"/>
                <w:szCs w:val="18"/>
              </w:rPr>
            </w:pPr>
          </w:p>
        </w:tc>
        <w:tc>
          <w:tcPr>
            <w:tcW w:w="4621" w:type="dxa"/>
            <w:vAlign w:val="center"/>
          </w:tcPr>
          <w:p w:rsidRPr="0003163D" w:rsidR="007F2EE3" w:rsidP="00193228" w:rsidRDefault="007F2EE3" w14:paraId="24D2765A"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39131DAF" w14:textId="77777777">
            <w:pPr>
              <w:spacing w:before="120" w:after="120"/>
              <w:rPr>
                <w:rFonts w:ascii="Arial" w:hAnsi="Arial" w:cs="Arial"/>
                <w:sz w:val="18"/>
                <w:szCs w:val="18"/>
              </w:rPr>
            </w:pPr>
          </w:p>
        </w:tc>
      </w:tr>
    </w:tbl>
    <w:p w:rsidRPr="0003163D" w:rsidR="007F2EE3" w:rsidP="007F2EE3" w:rsidRDefault="007F2EE3" w14:paraId="5104C8CA" w14:textId="77777777">
      <w:pPr>
        <w:rPr>
          <w:rFonts w:ascii="Arial" w:hAnsi="Arial" w:cs="Arial"/>
          <w:sz w:val="24"/>
          <w:szCs w:val="24"/>
        </w:rPr>
      </w:pPr>
    </w:p>
    <w:tbl>
      <w:tblPr>
        <w:tblStyle w:val="TableGrid"/>
        <w:tblW w:w="0" w:type="auto"/>
        <w:tblLook w:val="04A0" w:firstRow="1" w:lastRow="0" w:firstColumn="1" w:lastColumn="0" w:noHBand="0" w:noVBand="1"/>
      </w:tblPr>
      <w:tblGrid>
        <w:gridCol w:w="4621"/>
        <w:gridCol w:w="4621"/>
      </w:tblGrid>
      <w:tr w:rsidRPr="0003163D" w:rsidR="007F2EE3" w:rsidTr="00193228" w14:paraId="3D8CBE19" w14:textId="77777777">
        <w:tc>
          <w:tcPr>
            <w:tcW w:w="4621" w:type="dxa"/>
            <w:vAlign w:val="center"/>
          </w:tcPr>
          <w:p w:rsidRPr="0003163D" w:rsidR="007F2EE3" w:rsidP="00193228" w:rsidRDefault="007F2EE3" w14:paraId="3F97BC6F"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7F2EE3" w:rsidP="00193228" w:rsidRDefault="007F2EE3" w14:paraId="3B24BA01" w14:textId="77777777">
            <w:pPr>
              <w:spacing w:before="120" w:after="120"/>
              <w:rPr>
                <w:rFonts w:ascii="Arial" w:hAnsi="Arial" w:cs="Arial"/>
                <w:sz w:val="18"/>
                <w:szCs w:val="18"/>
              </w:rPr>
            </w:pPr>
          </w:p>
        </w:tc>
        <w:tc>
          <w:tcPr>
            <w:tcW w:w="4621" w:type="dxa"/>
            <w:vAlign w:val="center"/>
          </w:tcPr>
          <w:p w:rsidRPr="0003163D" w:rsidR="007F2EE3" w:rsidP="00193228" w:rsidRDefault="007F2EE3" w14:paraId="0B007D60" w14:textId="77777777">
            <w:pPr>
              <w:spacing w:before="120" w:after="120"/>
              <w:rPr>
                <w:rFonts w:ascii="Arial" w:hAnsi="Arial" w:cs="Arial"/>
                <w:sz w:val="18"/>
                <w:szCs w:val="18"/>
              </w:rPr>
            </w:pPr>
            <w:r w:rsidRPr="0003163D">
              <w:rPr>
                <w:rFonts w:ascii="Arial" w:hAnsi="Arial" w:cs="Arial"/>
                <w:sz w:val="18"/>
                <w:szCs w:val="18"/>
              </w:rPr>
              <w:t>Date:</w:t>
            </w:r>
          </w:p>
          <w:p w:rsidRPr="0003163D" w:rsidR="007F2EE3" w:rsidP="00193228" w:rsidRDefault="007F2EE3" w14:paraId="2CD68A84" w14:textId="77777777">
            <w:pPr>
              <w:spacing w:before="120" w:after="120"/>
              <w:rPr>
                <w:rFonts w:ascii="Arial" w:hAnsi="Arial" w:cs="Arial"/>
                <w:sz w:val="18"/>
                <w:szCs w:val="18"/>
              </w:rPr>
            </w:pPr>
          </w:p>
        </w:tc>
      </w:tr>
      <w:tr w:rsidRPr="0003163D" w:rsidR="007F2EE3" w:rsidTr="00193228" w14:paraId="59146F1F" w14:textId="77777777">
        <w:tc>
          <w:tcPr>
            <w:tcW w:w="4621" w:type="dxa"/>
            <w:vAlign w:val="center"/>
          </w:tcPr>
          <w:p w:rsidRPr="0003163D" w:rsidR="007F2EE3" w:rsidP="00193228" w:rsidRDefault="007F2EE3" w14:paraId="5B659E3F"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7F2EE3" w:rsidP="00193228" w:rsidRDefault="007F2EE3" w14:paraId="6474B691" w14:textId="77777777">
            <w:pPr>
              <w:spacing w:before="120" w:after="120"/>
              <w:rPr>
                <w:rFonts w:ascii="Arial" w:hAnsi="Arial" w:cs="Arial"/>
                <w:sz w:val="18"/>
                <w:szCs w:val="18"/>
              </w:rPr>
            </w:pPr>
          </w:p>
        </w:tc>
        <w:tc>
          <w:tcPr>
            <w:tcW w:w="4621" w:type="dxa"/>
            <w:vAlign w:val="center"/>
          </w:tcPr>
          <w:p w:rsidRPr="0003163D" w:rsidR="007F2EE3" w:rsidP="00193228" w:rsidRDefault="007F2EE3" w14:paraId="6C8CD727"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7F2EE3" w:rsidP="00193228" w:rsidRDefault="007F2EE3" w14:paraId="7226E462" w14:textId="77777777">
            <w:pPr>
              <w:spacing w:before="120" w:after="120"/>
              <w:rPr>
                <w:rFonts w:ascii="Arial" w:hAnsi="Arial" w:cs="Arial"/>
                <w:sz w:val="18"/>
                <w:szCs w:val="18"/>
              </w:rPr>
            </w:pPr>
          </w:p>
        </w:tc>
      </w:tr>
    </w:tbl>
    <w:p w:rsidRPr="0003163D" w:rsidR="007F2EE3" w:rsidP="007F2EE3" w:rsidRDefault="007F2EE3" w14:paraId="7FF7EB46" w14:textId="77777777">
      <w:pPr>
        <w:rPr>
          <w:rFonts w:ascii="Arial" w:hAnsi="Arial" w:cs="Arial"/>
          <w:sz w:val="24"/>
          <w:szCs w:val="24"/>
        </w:rPr>
      </w:pPr>
    </w:p>
    <w:p w:rsidRPr="0003163D" w:rsidR="007F2EE3" w:rsidP="007F2EE3" w:rsidRDefault="007F2EE3" w14:paraId="6509D5A9" w14:textId="77777777">
      <w:pPr>
        <w:rPr>
          <w:rFonts w:ascii="Arial" w:hAnsi="Arial" w:cs="Arial"/>
          <w:i/>
          <w:sz w:val="16"/>
          <w:szCs w:val="16"/>
        </w:rPr>
      </w:pPr>
      <w:r w:rsidRPr="0003163D">
        <w:rPr>
          <w:rFonts w:ascii="Arial" w:hAnsi="Arial" w:cs="Arial"/>
          <w:i/>
          <w:sz w:val="16"/>
          <w:szCs w:val="16"/>
        </w:rPr>
        <w:t>*</w:t>
      </w:r>
      <w:proofErr w:type="gramStart"/>
      <w:r w:rsidRPr="0003163D">
        <w:rPr>
          <w:rFonts w:ascii="Arial" w:hAnsi="Arial" w:cs="Arial"/>
          <w:i/>
          <w:sz w:val="16"/>
          <w:szCs w:val="16"/>
        </w:rPr>
        <w:t>signatures</w:t>
      </w:r>
      <w:proofErr w:type="gramEnd"/>
      <w:r w:rsidRPr="0003163D">
        <w:rPr>
          <w:rFonts w:ascii="Arial" w:hAnsi="Arial" w:cs="Arial"/>
          <w:i/>
          <w:sz w:val="16"/>
          <w:szCs w:val="16"/>
        </w:rPr>
        <w:t xml:space="preserve"> required for each placement where this form has been added to</w:t>
      </w:r>
    </w:p>
    <w:p w:rsidRPr="0003163D" w:rsidR="007F2EE3" w:rsidP="007F2EE3" w:rsidRDefault="007F2EE3" w14:paraId="4556B0B3" w14:textId="77777777">
      <w:pPr>
        <w:rPr>
          <w:rFonts w:ascii="Arial" w:hAnsi="Arial" w:cs="Arial"/>
          <w:sz w:val="24"/>
          <w:szCs w:val="24"/>
        </w:rPr>
      </w:pPr>
    </w:p>
    <w:p w:rsidRPr="0003163D" w:rsidR="002A0BED" w:rsidRDefault="002A0BED" w14:paraId="29C5A9FB" w14:textId="77777777">
      <w:pPr>
        <w:spacing w:line="200" w:lineRule="exact"/>
        <w:rPr>
          <w:rFonts w:ascii="Arial" w:hAnsi="Arial" w:cs="Arial"/>
          <w:sz w:val="24"/>
          <w:szCs w:val="24"/>
        </w:rPr>
      </w:pPr>
    </w:p>
    <w:sectPr w:rsidRPr="0003163D" w:rsidR="002A0BED" w:rsidSect="00AD3081">
      <w:headerReference w:type="default" r:id="rId13"/>
      <w:pgSz w:w="11920" w:h="16840"/>
      <w:pgMar w:top="1134" w:right="1134" w:bottom="1134" w:left="1134"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31DDF" w14:textId="77777777" w:rsidR="0059671E" w:rsidRDefault="0059671E">
      <w:r>
        <w:separator/>
      </w:r>
    </w:p>
  </w:endnote>
  <w:endnote w:type="continuationSeparator" w:id="0">
    <w:p w14:paraId="41DE0DAA" w14:textId="77777777" w:rsidR="0059671E" w:rsidRDefault="00596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Humnst777 BT">
    <w:altName w:val="Calibri"/>
    <w:charset w:val="00"/>
    <w:family w:val="swiss"/>
    <w:pitch w:val="variable"/>
    <w:sig w:usb0="00000087" w:usb1="00000000" w:usb2="00000000" w:usb3="00000000" w:csb0="0000001B"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0611C4" w14:textId="77777777" w:rsidR="0059671E" w:rsidRDefault="0059671E">
      <w:r>
        <w:separator/>
      </w:r>
    </w:p>
  </w:footnote>
  <w:footnote w:type="continuationSeparator" w:id="0">
    <w:p w14:paraId="05857B36" w14:textId="77777777" w:rsidR="0059671E" w:rsidRDefault="005967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F4DBED" w14:textId="5EB43F1D" w:rsidR="00B66B3C" w:rsidRPr="00D0384D" w:rsidRDefault="00B66B3C">
    <w:pPr>
      <w:pStyle w:val="Header"/>
      <w:rPr>
        <w:rFonts w:ascii="Humnst777 BT" w:hAnsi="Humnst777 BT"/>
        <w:sz w:val="18"/>
        <w:szCs w:val="18"/>
      </w:rPr>
    </w:pPr>
    <w:r w:rsidRPr="007F0657">
      <w:rPr>
        <w:rFonts w:ascii="Humnst777 BT" w:hAnsi="Humnst777 BT"/>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3163D"/>
    <w:rsid w:val="00065471"/>
    <w:rsid w:val="00075AC4"/>
    <w:rsid w:val="00082624"/>
    <w:rsid w:val="000854F4"/>
    <w:rsid w:val="00090402"/>
    <w:rsid w:val="00090FBA"/>
    <w:rsid w:val="000C394F"/>
    <w:rsid w:val="000E34C9"/>
    <w:rsid w:val="000E5B99"/>
    <w:rsid w:val="000F7392"/>
    <w:rsid w:val="001139EA"/>
    <w:rsid w:val="00126E5F"/>
    <w:rsid w:val="00147F27"/>
    <w:rsid w:val="001534D8"/>
    <w:rsid w:val="00154BC5"/>
    <w:rsid w:val="00164601"/>
    <w:rsid w:val="00182728"/>
    <w:rsid w:val="00184048"/>
    <w:rsid w:val="00193228"/>
    <w:rsid w:val="001C5AA3"/>
    <w:rsid w:val="001D6D6C"/>
    <w:rsid w:val="001E356B"/>
    <w:rsid w:val="001F3321"/>
    <w:rsid w:val="0021544D"/>
    <w:rsid w:val="00227C62"/>
    <w:rsid w:val="00236B97"/>
    <w:rsid w:val="00263F1B"/>
    <w:rsid w:val="00264927"/>
    <w:rsid w:val="002715C2"/>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7F02"/>
    <w:rsid w:val="003D2150"/>
    <w:rsid w:val="003F2B6B"/>
    <w:rsid w:val="0040228E"/>
    <w:rsid w:val="004237CF"/>
    <w:rsid w:val="00440AD2"/>
    <w:rsid w:val="004421B4"/>
    <w:rsid w:val="00443812"/>
    <w:rsid w:val="004572A1"/>
    <w:rsid w:val="0046485E"/>
    <w:rsid w:val="00493537"/>
    <w:rsid w:val="00497824"/>
    <w:rsid w:val="004A50FF"/>
    <w:rsid w:val="004B2FA9"/>
    <w:rsid w:val="004D4D00"/>
    <w:rsid w:val="004E2DF6"/>
    <w:rsid w:val="004E7557"/>
    <w:rsid w:val="00512651"/>
    <w:rsid w:val="005247DC"/>
    <w:rsid w:val="005376B3"/>
    <w:rsid w:val="005423E1"/>
    <w:rsid w:val="00557F74"/>
    <w:rsid w:val="00560BAC"/>
    <w:rsid w:val="00563369"/>
    <w:rsid w:val="00571B20"/>
    <w:rsid w:val="005758DD"/>
    <w:rsid w:val="0058095E"/>
    <w:rsid w:val="00586638"/>
    <w:rsid w:val="005900B4"/>
    <w:rsid w:val="005918F1"/>
    <w:rsid w:val="0059671E"/>
    <w:rsid w:val="005B5D7B"/>
    <w:rsid w:val="005C0017"/>
    <w:rsid w:val="005C10EC"/>
    <w:rsid w:val="005C2F72"/>
    <w:rsid w:val="005C4C99"/>
    <w:rsid w:val="005D2BBD"/>
    <w:rsid w:val="005D5B47"/>
    <w:rsid w:val="005E49AB"/>
    <w:rsid w:val="005F1A0B"/>
    <w:rsid w:val="005F2519"/>
    <w:rsid w:val="00606544"/>
    <w:rsid w:val="00612AE6"/>
    <w:rsid w:val="0062144F"/>
    <w:rsid w:val="00622C90"/>
    <w:rsid w:val="00627FA4"/>
    <w:rsid w:val="00642F95"/>
    <w:rsid w:val="00643939"/>
    <w:rsid w:val="0065403B"/>
    <w:rsid w:val="00663904"/>
    <w:rsid w:val="00675722"/>
    <w:rsid w:val="00684253"/>
    <w:rsid w:val="00690997"/>
    <w:rsid w:val="006A3D03"/>
    <w:rsid w:val="006B04DB"/>
    <w:rsid w:val="006C7B9E"/>
    <w:rsid w:val="006F12F9"/>
    <w:rsid w:val="006F235E"/>
    <w:rsid w:val="006F6193"/>
    <w:rsid w:val="00700415"/>
    <w:rsid w:val="00700CD7"/>
    <w:rsid w:val="007022E0"/>
    <w:rsid w:val="0071103D"/>
    <w:rsid w:val="00747514"/>
    <w:rsid w:val="00747A15"/>
    <w:rsid w:val="00765C91"/>
    <w:rsid w:val="00775ECC"/>
    <w:rsid w:val="00790232"/>
    <w:rsid w:val="00791096"/>
    <w:rsid w:val="007C3A5C"/>
    <w:rsid w:val="007D1A93"/>
    <w:rsid w:val="007E5A3C"/>
    <w:rsid w:val="007E7803"/>
    <w:rsid w:val="007F2EE3"/>
    <w:rsid w:val="00806023"/>
    <w:rsid w:val="00823833"/>
    <w:rsid w:val="00840DA5"/>
    <w:rsid w:val="00850816"/>
    <w:rsid w:val="00864106"/>
    <w:rsid w:val="00864665"/>
    <w:rsid w:val="00867DE4"/>
    <w:rsid w:val="00892475"/>
    <w:rsid w:val="0089765F"/>
    <w:rsid w:val="008A5507"/>
    <w:rsid w:val="008C784E"/>
    <w:rsid w:val="008D2576"/>
    <w:rsid w:val="008E7A1C"/>
    <w:rsid w:val="008F3280"/>
    <w:rsid w:val="008F753E"/>
    <w:rsid w:val="00902479"/>
    <w:rsid w:val="009058A8"/>
    <w:rsid w:val="0091434F"/>
    <w:rsid w:val="00931AF4"/>
    <w:rsid w:val="0094031E"/>
    <w:rsid w:val="00956D1F"/>
    <w:rsid w:val="00966188"/>
    <w:rsid w:val="009845DB"/>
    <w:rsid w:val="009921C3"/>
    <w:rsid w:val="00997264"/>
    <w:rsid w:val="009A4DA0"/>
    <w:rsid w:val="009B7B58"/>
    <w:rsid w:val="009D638A"/>
    <w:rsid w:val="009E189A"/>
    <w:rsid w:val="009E5AD0"/>
    <w:rsid w:val="009E6EA9"/>
    <w:rsid w:val="009F3C4B"/>
    <w:rsid w:val="009F7214"/>
    <w:rsid w:val="00A07924"/>
    <w:rsid w:val="00A35782"/>
    <w:rsid w:val="00A414E4"/>
    <w:rsid w:val="00A71A8A"/>
    <w:rsid w:val="00A76F0A"/>
    <w:rsid w:val="00A923AB"/>
    <w:rsid w:val="00A9324C"/>
    <w:rsid w:val="00A94723"/>
    <w:rsid w:val="00AA20F5"/>
    <w:rsid w:val="00AB132D"/>
    <w:rsid w:val="00AC2513"/>
    <w:rsid w:val="00AD3081"/>
    <w:rsid w:val="00AE6FDB"/>
    <w:rsid w:val="00AF3EFD"/>
    <w:rsid w:val="00B01854"/>
    <w:rsid w:val="00B06482"/>
    <w:rsid w:val="00B06A89"/>
    <w:rsid w:val="00B07271"/>
    <w:rsid w:val="00B125FF"/>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5710"/>
    <w:rsid w:val="00C0739D"/>
    <w:rsid w:val="00C079DA"/>
    <w:rsid w:val="00C11366"/>
    <w:rsid w:val="00C23221"/>
    <w:rsid w:val="00C40471"/>
    <w:rsid w:val="00C4079C"/>
    <w:rsid w:val="00C62385"/>
    <w:rsid w:val="00C62ED1"/>
    <w:rsid w:val="00C63547"/>
    <w:rsid w:val="00C646BF"/>
    <w:rsid w:val="00C72781"/>
    <w:rsid w:val="00C96CE5"/>
    <w:rsid w:val="00CA2289"/>
    <w:rsid w:val="00CB03E4"/>
    <w:rsid w:val="00CC7096"/>
    <w:rsid w:val="00CD308D"/>
    <w:rsid w:val="00CE0C81"/>
    <w:rsid w:val="00CE1A99"/>
    <w:rsid w:val="00D02892"/>
    <w:rsid w:val="00D02A96"/>
    <w:rsid w:val="00D0384D"/>
    <w:rsid w:val="00D535F0"/>
    <w:rsid w:val="00D54FFC"/>
    <w:rsid w:val="00D72108"/>
    <w:rsid w:val="00D746B3"/>
    <w:rsid w:val="00D92D22"/>
    <w:rsid w:val="00DC0A8D"/>
    <w:rsid w:val="00DC1C2B"/>
    <w:rsid w:val="00DE3789"/>
    <w:rsid w:val="00E11F9B"/>
    <w:rsid w:val="00E15710"/>
    <w:rsid w:val="00E16675"/>
    <w:rsid w:val="00E26B59"/>
    <w:rsid w:val="00E50EDC"/>
    <w:rsid w:val="00E512D7"/>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0906"/>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402"/>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hop.bps.org.uk/clinical-psychology-leadership-development-framewor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9A36D6-4DA9-447D-8CD0-1D011A92FA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803BBA-BC82-456D-AD87-6598989F3DD6}">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3.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4.xml><?xml version="1.0" encoding="utf-8"?>
<ds:datastoreItem xmlns:ds="http://schemas.openxmlformats.org/officeDocument/2006/customXml" ds:itemID="{D661658C-9500-447B-A61B-2CE294397F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680</Words>
  <Characters>3876</Characters>
  <Application>Microsoft Office Word</Application>
  <DocSecurity>0</DocSecurity>
  <Lines>32</Lines>
  <Paragraphs>9</Paragraphs>
  <ScaleCrop>false</ScaleCrop>
  <Company>Canterbury Christ Church University</Company>
  <LinksUpToDate>false</LinksUpToDate>
  <CharactersWithSpaces>4547</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Leadership log master</dc:title>
  <dc:subject>
  </dc:subject>
  <dc:creator>The British Psychological Society</dc:creator>
  <cp:lastModifiedBy>Ben White</cp:lastModifiedBy>
  <cp:revision>7</cp:revision>
  <cp:lastPrinted>2022-03-21T13:44:00Z</cp:lastPrinted>
  <dcterms:created xsi:type="dcterms:W3CDTF">2024-10-24T10:41:00Z</dcterms:created>
  <dcterms:modified xsi:type="dcterms:W3CDTF">2024-11-29T09:34:38Z</dcterms:modified>
  <cp:keywords>
  </cp:keywords>
</cp:coreProperties>:coreProperties>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