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6D524B" w:rsidR="004F0DA6" w:rsidP="004F0DA6" w:rsidRDefault="004F0DA6" w14:paraId="70F04F27" w14:textId="21201191">
      <w:pPr>
        <w:spacing w:after="0"/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</w:pPr>
      <w:bookmarkStart w:name="_Hlk133488645" w:id="0"/>
      <w:bookmarkStart w:name="_Hlk133488520" w:id="1"/>
      <w:r w:rsidRPr="00E87A56">
        <w:rPr>
          <w:rFonts w:ascii="Humnst777 Lt BT" w:hAnsi="Humnst777 Lt BT" w:eastAsia="Humnst777 Lt BT" w:cs="Arial"/>
          <w:b/>
          <w:bCs/>
          <w:color w:val="FF0000"/>
          <w:kern w:val="0"/>
          <w:sz w:val="24"/>
          <w:szCs w:val="24"/>
          <w14:ligatures w14:val="none"/>
        </w:rPr>
        <w:t>To be submitted with application</w:t>
      </w:r>
    </w:p>
    <w:p w:rsidR="004F0DA6" w:rsidP="004F0DA6" w:rsidRDefault="004F0DA6" w14:paraId="4E1984ED" w14:textId="77777777">
      <w:pPr>
        <w:spacing w:after="0"/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440D5861" w14:textId="77777777">
      <w:pPr>
        <w:spacing w:after="0"/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  <w:t>Supervision Plan</w:t>
      </w:r>
    </w:p>
    <w:p w:rsidRPr="00BE78E7" w:rsidR="004F0DA6" w:rsidP="004F0DA6" w:rsidRDefault="004F0DA6" w14:paraId="4F046ABD" w14:textId="77777777">
      <w:pPr>
        <w:spacing w:after="0"/>
        <w:rPr>
          <w:rFonts w:ascii="Humnst777 Lt BT" w:hAnsi="Humnst777 Lt BT" w:eastAsia="Humnst777 Lt BT" w:cs="Arial"/>
          <w:iCs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77FA4E8" w14:textId="77777777">
      <w:pPr>
        <w:spacing w:after="0"/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  <w:t>1. Candidate's details</w:t>
      </w:r>
    </w:p>
    <w:p w:rsidRPr="00BE78E7" w:rsidR="004F0DA6" w:rsidP="004F0DA6" w:rsidRDefault="004F0DA6" w14:paraId="76E646B9" w14:textId="77777777">
      <w:pPr>
        <w:tabs>
          <w:tab w:val="right" w:leader="dot" w:pos="8931"/>
        </w:tabs>
        <w:spacing w:after="0" w:line="240" w:lineRule="auto"/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</w:pPr>
    </w:p>
    <w:p w:rsidRPr="00BE78E7" w:rsidR="004F0DA6" w:rsidP="004F0DA6" w:rsidRDefault="004F0DA6" w14:paraId="7B341D84" w14:textId="77777777">
      <w:pPr>
        <w:tabs>
          <w:tab w:val="right" w:leader="dot" w:pos="8931"/>
        </w:tabs>
        <w:spacing w:after="0" w:line="240" w:lineRule="auto"/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</w:pPr>
      <w:r w:rsidRPr="00BE78E7"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  <w:t>Candidate’s name:</w:t>
      </w:r>
      <w:r w:rsidRPr="00BE78E7"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  <w:tab/>
      </w:r>
    </w:p>
    <w:p w:rsidRPr="00BE78E7" w:rsidR="004F0DA6" w:rsidP="004F0DA6" w:rsidRDefault="004F0DA6" w14:paraId="195D49F7" w14:textId="77777777">
      <w:pPr>
        <w:tabs>
          <w:tab w:val="right" w:leader="dot" w:pos="8931"/>
        </w:tabs>
        <w:spacing w:after="0" w:line="240" w:lineRule="auto"/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</w:pPr>
    </w:p>
    <w:p w:rsidRPr="00BE78E7" w:rsidR="004F0DA6" w:rsidP="004F0DA6" w:rsidRDefault="004F0DA6" w14:paraId="2AEB49B2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University Registration Number……………………………………</w:t>
      </w:r>
      <w:proofErr w:type="gramStart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…..</w:t>
      </w:r>
      <w:proofErr w:type="gramEnd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……</w:t>
      </w:r>
    </w:p>
    <w:p w:rsidRPr="00BE78E7" w:rsidR="004F0DA6" w:rsidP="004F0DA6" w:rsidRDefault="004F0DA6" w14:paraId="1F76F7A6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320767CF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Email: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6126352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1D13764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Tel: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2246A93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i/>
          <w:iCs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BD7153A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  <w:t>2. Co-ordinating Supervisor's details</w:t>
      </w:r>
    </w:p>
    <w:p w:rsidRPr="00BE78E7" w:rsidR="004F0DA6" w:rsidP="004F0DA6" w:rsidRDefault="004F0DA6" w14:paraId="55560EE9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186ED5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Name of </w:t>
      </w:r>
      <w:r w:rsidRPr="00BE78E7">
        <w:rPr>
          <w:rFonts w:ascii="Humnst777 Lt BT" w:hAnsi="Humnst777 Lt BT" w:eastAsia="Humnst777 Lt BT" w:cs="Arial"/>
          <w:iCs/>
          <w:color w:val="000000"/>
          <w:kern w:val="0"/>
          <w:sz w:val="24"/>
          <w:szCs w:val="24"/>
          <w14:ligatures w14:val="none"/>
        </w:rPr>
        <w:t>Co-ordinating Supervisor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104CF82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3D7E0A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Email: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3BD3531F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352892E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Tel: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70992639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3E5C4547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Is this supervisor located within the candidate’s service?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="004F0DA6" w:rsidP="004F0DA6" w:rsidRDefault="004F0DA6" w14:paraId="74DA9646" w14:textId="77777777">
      <w:pPr>
        <w:spacing w:after="0"/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0C3E156" w14:textId="77777777">
      <w:pPr>
        <w:spacing w:after="0"/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iCs/>
          <w:color w:val="000000"/>
          <w:kern w:val="0"/>
          <w:sz w:val="24"/>
          <w:szCs w:val="24"/>
          <w14:ligatures w14:val="none"/>
        </w:rPr>
        <w:t>3. Supervision Plan</w:t>
      </w:r>
    </w:p>
    <w:p w:rsidRPr="00BE78E7" w:rsidR="004F0DA6" w:rsidP="004F0DA6" w:rsidRDefault="004F0DA6" w14:paraId="75A854EA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55CE897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Date when supervised clinical practice is expected to </w:t>
      </w:r>
      <w:proofErr w:type="gramStart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start</w:t>
      </w:r>
      <w:proofErr w:type="gramEnd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6F7BCA21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B064D85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Date when supervised clinical practice is expected to be </w:t>
      </w:r>
      <w:proofErr w:type="gramStart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completed</w:t>
      </w:r>
      <w:proofErr w:type="gramEnd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3BD8D92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90EC3E6" w14:textId="77777777">
      <w:pPr>
        <w:tabs>
          <w:tab w:val="righ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Will the proposed </w:t>
      </w:r>
      <w:r w:rsidRPr="00BE78E7">
        <w:rPr>
          <w:rFonts w:ascii="Humnst777 Lt BT" w:hAnsi="Humnst777 Lt BT" w:eastAsia="Humnst777 Lt BT" w:cs="Arial"/>
          <w:iCs/>
          <w:color w:val="000000"/>
          <w:kern w:val="0"/>
          <w:sz w:val="24"/>
          <w:szCs w:val="24"/>
          <w14:ligatures w14:val="none"/>
        </w:rPr>
        <w:t>Co-ordinating Supervisor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 be able to provide supervision for the full range of clinical work needed for the clinical portfolio?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  <w:t xml:space="preserve">    </w:t>
      </w:r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>Yes/No</w:t>
      </w:r>
    </w:p>
    <w:p w:rsidRPr="00BE78E7" w:rsidR="004F0DA6" w:rsidP="004F0DA6" w:rsidRDefault="004F0DA6" w14:paraId="167DFA2A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9F2EC27" w14:textId="77777777">
      <w:pPr>
        <w:tabs>
          <w:tab w:val="righ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Will an additional supervisor provide some of the supervision?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  <w:t xml:space="preserve">    </w:t>
      </w:r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>Yes/No</w:t>
      </w:r>
    </w:p>
    <w:p w:rsidRPr="00BE78E7" w:rsidR="004F0DA6" w:rsidP="004F0DA6" w:rsidRDefault="004F0DA6" w14:paraId="775A9EA2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A84A077" w14:textId="77777777">
      <w:pPr>
        <w:tabs>
          <w:tab w:val="righ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Will you receive some group supervision?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  <w:t xml:space="preserve">    </w:t>
      </w:r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>Yes/No</w:t>
      </w:r>
    </w:p>
    <w:p w:rsidR="004F0DA6" w:rsidP="004F0DA6" w:rsidRDefault="004F0DA6" w14:paraId="7D0CD98E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103251A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The supervisor co-ordinating this group also needs to be named on this supervision plan.  </w:t>
      </w:r>
    </w:p>
    <w:p w:rsidRPr="00BE78E7" w:rsidR="004F0DA6" w:rsidP="004F0DA6" w:rsidRDefault="004F0DA6" w14:paraId="20B354DA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ACAF328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Name of proposed additional supervisor: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76DF15B4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75081DD" w14:textId="77777777">
      <w:pPr>
        <w:tabs>
          <w:tab w:val="right" w:leader="dot" w:pos="6521"/>
          <w:tab w:val="right" w:leader="dot" w:pos="8931"/>
        </w:tabs>
        <w:spacing w:after="0" w:line="240" w:lineRule="auto"/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</w:pPr>
      <w:r w:rsidRPr="00BE78E7"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  <w:t>BPS Membership No:</w:t>
      </w:r>
      <w:r w:rsidRPr="00BE78E7"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  <w:tab/>
        <w:t>HCPC registration number:</w:t>
      </w:r>
      <w:r w:rsidRPr="00BE78E7">
        <w:rPr>
          <w:rFonts w:ascii="Humnst777 Lt BT" w:hAnsi="Humnst777 Lt BT" w:eastAsia="Times New Roman" w:cs="Arial"/>
          <w:color w:val="000000"/>
          <w:kern w:val="0"/>
          <w:sz w:val="24"/>
          <w:szCs w:val="24"/>
          <w:lang w:eastAsia="en-GB"/>
          <w14:ligatures w14:val="none"/>
        </w:rPr>
        <w:tab/>
      </w:r>
    </w:p>
    <w:p w:rsidRPr="00BE78E7" w:rsidR="004F0DA6" w:rsidP="004F0DA6" w:rsidRDefault="004F0DA6" w14:paraId="1692F5A5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EE6862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Position held: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0CB6078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3E4C5D3A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lastRenderedPageBreak/>
        <w:t xml:space="preserve">Email: 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12A14BF8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50EC3106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Is the additional supervisor located within the candidate’s service?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10219B68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453B1A8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Please give a brief description of this supervisor's current employing organisation and responsibilities.</w:t>
      </w:r>
    </w:p>
    <w:p w:rsidRPr="00BE78E7" w:rsidR="004F0DA6" w:rsidP="004F0DA6" w:rsidRDefault="004F0DA6" w14:paraId="49D361CF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4D5C0BB4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F39D97F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4959C69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14234B98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917D26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11F048A9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4A20438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2CC4EFD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2FF26CA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17FD5EC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Areas of work for which additional supervisor will provide supervision:</w:t>
      </w:r>
    </w:p>
    <w:p w:rsidRPr="00BE78E7" w:rsidR="004F0DA6" w:rsidP="004F0DA6" w:rsidRDefault="004F0DA6" w14:paraId="703E7D99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86556A3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2B96F06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EE521C8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274DBF03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CA5A94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2A5B3AA5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8E5948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6A809912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27D3C0D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975A9DE" w14:textId="77777777">
      <w:pPr>
        <w:spacing w:after="0"/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 xml:space="preserve">Outline the way in which supervision will be provided, giving details of where, </w:t>
      </w:r>
      <w:proofErr w:type="gramStart"/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>when</w:t>
      </w:r>
      <w:proofErr w:type="gramEnd"/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 xml:space="preserve"> and how supervision will take place, and the nature and extent of supervision which will be provided.</w:t>
      </w:r>
    </w:p>
    <w:p w:rsidRPr="00BE78E7" w:rsidR="004F0DA6" w:rsidP="004F0DA6" w:rsidRDefault="004F0DA6" w14:paraId="3202A01C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9C532C2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For the </w:t>
      </w:r>
      <w:r w:rsidRPr="00BE78E7">
        <w:rPr>
          <w:rFonts w:ascii="Humnst777 Lt BT" w:hAnsi="Humnst777 Lt BT" w:eastAsia="Humnst777 Lt BT" w:cs="Arial"/>
          <w:iCs/>
          <w:color w:val="000000"/>
          <w:kern w:val="0"/>
          <w:sz w:val="24"/>
          <w:szCs w:val="24"/>
          <w14:ligatures w14:val="none"/>
        </w:rPr>
        <w:t>Co-ordinating Supervisor</w:t>
      </w:r>
    </w:p>
    <w:p w:rsidRPr="00BE78E7" w:rsidR="004F0DA6" w:rsidP="004F0DA6" w:rsidRDefault="004F0DA6" w14:paraId="0D38F52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5D208C63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44B6A1E8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D6E295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76356D5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AB1527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7FB481C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4AE4A41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For additional supervisor </w:t>
      </w:r>
    </w:p>
    <w:p w:rsidRPr="00BE78E7" w:rsidR="004F0DA6" w:rsidP="004F0DA6" w:rsidRDefault="004F0DA6" w14:paraId="4076C6C4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7B41596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42ACE0CD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D38F2F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0CCE9793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C9996C6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B3A28DB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613E4E5F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The frequency and duration of supervision stated above must ensure that 60 hours of supervision will be achieved in total.  </w:t>
      </w:r>
    </w:p>
    <w:p w:rsidRPr="00BE78E7" w:rsidR="004F0DA6" w:rsidP="004F0DA6" w:rsidRDefault="004F0DA6" w14:paraId="2E51732C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5BC1E9A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CEEB597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Signature of candidate: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0CB92BD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36D288C1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Date: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45D524D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CF20B18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 xml:space="preserve">Signature of </w:t>
      </w:r>
      <w:r w:rsidRPr="00BE78E7">
        <w:rPr>
          <w:rFonts w:ascii="Humnst777 Lt BT" w:hAnsi="Humnst777 Lt BT" w:eastAsia="Humnst777 Lt BT" w:cs="Arial"/>
          <w:iCs/>
          <w:color w:val="000000"/>
          <w:kern w:val="0"/>
          <w:sz w:val="24"/>
          <w:szCs w:val="24"/>
          <w14:ligatures w14:val="none"/>
        </w:rPr>
        <w:t>Co-ordinating Supervisor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0CA04ECB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7CFB88A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Date: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8B55BE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4092CD6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Signature of additional supervisor: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ADE1219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4693FB2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Date: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24BD57BF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0EDC0A30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2A7F9813" w14:textId="77777777">
      <w:pPr>
        <w:spacing w:after="0"/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 xml:space="preserve">To be completed by University Practice Course Director </w:t>
      </w:r>
    </w:p>
    <w:p w:rsidRPr="00BE78E7" w:rsidR="004F0DA6" w:rsidP="004F0DA6" w:rsidRDefault="004F0DA6" w14:paraId="7BF9D310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3A22F590" w14:textId="77777777">
      <w:pPr>
        <w:spacing w:after="0"/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b/>
          <w:color w:val="000000"/>
          <w:kern w:val="0"/>
          <w:sz w:val="24"/>
          <w:szCs w:val="24"/>
          <w14:ligatures w14:val="none"/>
        </w:rPr>
        <w:t xml:space="preserve">Comments: </w:t>
      </w:r>
    </w:p>
    <w:p w:rsidRPr="00BE78E7" w:rsidR="004F0DA6" w:rsidP="004F0DA6" w:rsidRDefault="004F0DA6" w14:paraId="6A336CC0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51E000FA" w14:textId="77777777">
      <w:pPr>
        <w:tabs>
          <w:tab w:val="left" w:leader="dot" w:pos="3969"/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Date of ratification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  <w:t xml:space="preserve">Expected date of </w:t>
      </w:r>
      <w:proofErr w:type="gramStart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completion</w:t>
      </w:r>
      <w:proofErr w:type="gramEnd"/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  <w:t xml:space="preserve"> </w:t>
      </w:r>
    </w:p>
    <w:p w:rsidRPr="00BE78E7" w:rsidR="004F0DA6" w:rsidP="004F0DA6" w:rsidRDefault="004F0DA6" w14:paraId="199260FF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1F9FD8E0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Name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524FD2BB" w14:textId="77777777">
      <w:pPr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p w:rsidRPr="00BE78E7" w:rsidR="004F0DA6" w:rsidP="004F0DA6" w:rsidRDefault="004F0DA6" w14:paraId="5B54231A" w14:textId="77777777">
      <w:pPr>
        <w:tabs>
          <w:tab w:val="right" w:leader="dot" w:pos="8931"/>
        </w:tabs>
        <w:spacing w:after="0"/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>Signature</w:t>
      </w:r>
      <w:r w:rsidRPr="00BE78E7"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  <w:tab/>
      </w:r>
    </w:p>
    <w:p w:rsidRPr="00BE78E7" w:rsidR="004F0DA6" w:rsidP="004F0DA6" w:rsidRDefault="004F0DA6" w14:paraId="45D38E1D" w14:textId="77777777">
      <w:pPr>
        <w:rPr>
          <w:rFonts w:ascii="Humnst777 Lt BT" w:hAnsi="Humnst777 Lt BT" w:eastAsia="Humnst777 Lt BT" w:cs="Arial"/>
          <w:color w:val="000000"/>
          <w:kern w:val="0"/>
          <w:sz w:val="24"/>
          <w:szCs w:val="24"/>
          <w14:ligatures w14:val="none"/>
        </w:rPr>
      </w:pPr>
    </w:p>
    <w:bookmarkEnd w:id="0"/>
    <w:bookmarkEnd w:id="1"/>
    <w:p w:rsidR="004F0DA6" w:rsidP="004F0DA6" w:rsidRDefault="004F0DA6" w14:paraId="5FFFB710" w14:textId="77777777">
      <w:pPr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</w:pPr>
    </w:p>
    <w:p w:rsidR="006D524B" w:rsidRDefault="006D524B" w14:paraId="6AAE3381" w14:textId="7096AA36">
      <w:pPr>
        <w:rPr>
          <w:rFonts w:ascii="Humnst777 Lt BT" w:hAnsi="Humnst777 Lt BT" w:eastAsia="Humnst777 Lt BT" w:cs="Arial"/>
          <w:b/>
          <w:bCs/>
          <w:color w:val="000000"/>
          <w:kern w:val="0"/>
          <w:sz w:val="24"/>
          <w:szCs w:val="24"/>
          <w14:ligatures w14:val="none"/>
        </w:rPr>
      </w:pPr>
    </w:p>
    <w:sectPr w:rsidR="006D524B">
      <w:headerReference w:type="first" r:id="rId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umnst777 Lt BT">
    <w:altName w:val="Cambria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4E192" w14:textId="77777777" w:rsidR="000866EC" w:rsidRPr="001C62B3" w:rsidRDefault="006D524B" w:rsidP="001C62B3">
    <w:pPr>
      <w:spacing w:line="280" w:lineRule="exact"/>
      <w:rPr>
        <w:rFonts w:ascii="Humnst777 BT" w:hAnsi="Humnst777 BT"/>
        <w:caps/>
        <w:color w:val="E42313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6562F"/>
    <w:multiLevelType w:val="hybridMultilevel"/>
    <w:tmpl w:val="93B619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6350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DA6"/>
    <w:rsid w:val="004F0DA6"/>
    <w:rsid w:val="00586E61"/>
    <w:rsid w:val="005A38E8"/>
    <w:rsid w:val="006D5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F8DB9"/>
  <w15:chartTrackingRefBased/>
  <w15:docId w15:val="{C879AFFC-BE8A-4F00-B4C8-362973E15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0D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F0DA6"/>
    <w:pPr>
      <w:spacing w:after="0" w:line="240" w:lineRule="auto"/>
    </w:pPr>
    <w:rPr>
      <w:rFonts w:ascii="Calibri" w:hAnsi="Calibri" w:cs="Calibri"/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F0D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Supervision-Plan</dc:title>
  <dc:subject>
  </dc:subject>
  <dc:creator>Karen Addy</dc:creator>
  <cp:keywords>
  </cp:keywords>
  <dc:description>
  </dc:description>
  <cp:lastModifiedBy>Lauren Podd</cp:lastModifiedBy>
  <cp:revision>1</cp:revision>
  <dcterms:created xsi:type="dcterms:W3CDTF">2023-04-27T11:07:00Z</dcterms:created>
  <dcterms:modified xsi:type="dcterms:W3CDTF">2025-03-04T09:59:40Z</dcterms:modified>
</cp:coreProperties>
</file>