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C8" w:rsidRPr="00E46ECC" w:rsidRDefault="00AD31FC" w:rsidP="00E46ECC">
      <w:pPr>
        <w:shd w:val="clear" w:color="auto" w:fill="FFFFFF" w:themeFill="background1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232120"/>
          <w:sz w:val="32"/>
          <w:szCs w:val="32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noProof/>
          <w:color w:val="232120"/>
          <w:sz w:val="32"/>
          <w:szCs w:val="32"/>
          <w:lang w:eastAsia="en-GB"/>
        </w:rPr>
        <w:drawing>
          <wp:inline distT="0" distB="0" distL="0" distR="0">
            <wp:extent cx="2438400" cy="79787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VWW identity grey7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47" cy="80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6C8" w:rsidRPr="00E46ECC">
        <w:rPr>
          <w:rFonts w:ascii="Times New Roman" w:eastAsia="Times New Roman" w:hAnsi="Times New Roman" w:cs="Times New Roman"/>
          <w:b/>
          <w:bCs/>
          <w:color w:val="232120"/>
          <w:sz w:val="32"/>
          <w:szCs w:val="32"/>
          <w:lang w:eastAsia="en-GB"/>
        </w:rPr>
        <w:tab/>
      </w:r>
      <w:r w:rsidR="00F666C8" w:rsidRPr="00E46ECC">
        <w:rPr>
          <w:rFonts w:ascii="Times New Roman" w:eastAsia="Times New Roman" w:hAnsi="Times New Roman" w:cs="Times New Roman"/>
          <w:b/>
          <w:bCs/>
          <w:noProof/>
          <w:color w:val="232120"/>
          <w:sz w:val="32"/>
          <w:szCs w:val="32"/>
          <w:lang w:eastAsia="en-GB"/>
        </w:rPr>
        <w:drawing>
          <wp:inline distT="0" distB="0" distL="0" distR="0">
            <wp:extent cx="2179707" cy="821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(4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" b="9677"/>
                    <a:stretch/>
                  </pic:blipFill>
                  <pic:spPr bwMode="auto">
                    <a:xfrm>
                      <a:off x="0" y="0"/>
                      <a:ext cx="2208500" cy="831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357" w:rsidRPr="00E46ECC" w:rsidRDefault="00FA3357" w:rsidP="00E46ECC">
      <w:pPr>
        <w:shd w:val="clear" w:color="auto" w:fill="FFFFFF"/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The International Centre for Victorian Women Writers (ICVWW)</w:t>
      </w:r>
    </w:p>
    <w:p w:rsidR="00FA3357" w:rsidRPr="00E46ECC" w:rsidRDefault="00AD31FC" w:rsidP="00E46ECC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From Brontë to Bloomsbury </w:t>
      </w:r>
      <w:r w:rsidR="00DA0724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Fifth</w:t>
      </w:r>
      <w:r w:rsidR="00FA3357" w:rsidRPr="00E46EC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International Conference: Reasse</w:t>
      </w:r>
      <w:r w:rsidR="00DA0724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ssing Women’s Writing of the 192</w:t>
      </w:r>
      <w:r w:rsidR="00913891" w:rsidRPr="00E46EC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0s and 1</w:t>
      </w:r>
      <w:r w:rsidRPr="00E46EC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9</w:t>
      </w:r>
      <w:r w:rsidR="00DA0724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3</w:t>
      </w:r>
      <w:r w:rsidR="00FA3357" w:rsidRPr="00E46EC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0s</w:t>
      </w:r>
    </w:p>
    <w:p w:rsidR="00FA3357" w:rsidRPr="00E46ECC" w:rsidRDefault="009E57BC" w:rsidP="00E46ECC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Old </w:t>
      </w:r>
      <w:r w:rsidR="00452FDB" w:rsidRPr="00E46EC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S</w:t>
      </w:r>
      <w:r w:rsidRPr="00E46EC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essions House,</w:t>
      </w:r>
      <w:r w:rsidR="00FA3357" w:rsidRPr="00E46EC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Canterbury Christ Church University, Canterbury, UK</w:t>
      </w:r>
    </w:p>
    <w:p w:rsidR="006A0DD7" w:rsidRPr="00E46ECC" w:rsidRDefault="00DA0724" w:rsidP="00E46ECC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16</w:t>
      </w:r>
      <w:r w:rsidR="009E57BC" w:rsidRPr="00E46EC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17</w:t>
      </w:r>
      <w:r w:rsidR="006C35D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July 2018</w:t>
      </w:r>
    </w:p>
    <w:p w:rsidR="00DB04EC" w:rsidRPr="00E46ECC" w:rsidRDefault="00DB04EC" w:rsidP="00E46ECC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Day One</w:t>
      </w:r>
      <w:r w:rsidR="00DA0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: Monday 16</w:t>
      </w:r>
      <w:r w:rsidR="00452FDB" w:rsidRPr="00E46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July</w:t>
      </w:r>
    </w:p>
    <w:p w:rsidR="00DB04EC" w:rsidRPr="00E46ECC" w:rsidRDefault="00AD154A" w:rsidP="00E46ECC">
      <w:pPr>
        <w:shd w:val="clear" w:color="auto" w:fill="FFFFFF" w:themeFill="background1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09:15</w:t>
      </w:r>
      <w:r w:rsidR="005844E1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</w:t>
      </w:r>
      <w:r w:rsidR="006B2062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="005844E1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9:45  </w:t>
      </w:r>
      <w:r w:rsidR="006B2062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DB04EC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Registration </w:t>
      </w:r>
      <w:r w:rsidR="00040306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DB04EC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Old Sessions House, foyer</w:t>
      </w:r>
    </w:p>
    <w:p w:rsidR="00452FDB" w:rsidRPr="00E46ECC" w:rsidRDefault="006B2062" w:rsidP="00E46EC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="005844E1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9:45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-10:00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A304A6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Welcome   </w:t>
      </w:r>
      <w:r w:rsidR="00A304A6" w:rsidRPr="00E46ECC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  <w:r w:rsidR="00452FDB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Room</w:t>
      </w:r>
      <w:r w:rsidR="00057C3F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3234E9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D154A">
        <w:rPr>
          <w:rFonts w:ascii="Times New Roman" w:eastAsia="Times New Roman" w:hAnsi="Times New Roman" w:cs="Times New Roman"/>
          <w:sz w:val="24"/>
          <w:szCs w:val="24"/>
          <w:lang w:eastAsia="en-GB"/>
        </w:rPr>
        <w:t>Og32</w:t>
      </w:r>
    </w:p>
    <w:p w:rsidR="00FE5EEA" w:rsidRDefault="005844E1" w:rsidP="00E46ECC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10:00</w:t>
      </w:r>
      <w:r w:rsidR="008D1EA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</w:t>
      </w:r>
      <w:proofErr w:type="gramStart"/>
      <w:r w:rsidR="008D1EA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="008D1EA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="008D1EA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0  </w:t>
      </w:r>
      <w:r w:rsidR="006B2062" w:rsidRPr="00E46ECC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  <w:proofErr w:type="gramEnd"/>
      <w:r w:rsidR="00DB04EC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Keynote Address </w:t>
      </w:r>
      <w:r w:rsidR="008633F7" w:rsidRPr="00E46ECC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  <w:r w:rsidR="00057C3F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Room: </w:t>
      </w:r>
      <w:r w:rsidR="00C074EC">
        <w:rPr>
          <w:rFonts w:ascii="Times New Roman" w:eastAsia="Times New Roman" w:hAnsi="Times New Roman" w:cs="Times New Roman"/>
          <w:sz w:val="24"/>
          <w:szCs w:val="24"/>
          <w:lang w:eastAsia="en-GB"/>
        </w:rPr>
        <w:t>Og32</w:t>
      </w:r>
      <w:r w:rsidR="008633F7" w:rsidRPr="00E46ECC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  <w:r w:rsidR="008633F7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Chair: </w:t>
      </w:r>
      <w:r w:rsidR="00081FA8">
        <w:rPr>
          <w:rFonts w:ascii="Times New Roman" w:eastAsia="Times New Roman" w:hAnsi="Times New Roman" w:cs="Times New Roman"/>
          <w:sz w:val="24"/>
          <w:szCs w:val="24"/>
          <w:lang w:eastAsia="en-GB"/>
        </w:rPr>
        <w:t>Carolyn Oulton</w:t>
      </w:r>
    </w:p>
    <w:p w:rsidR="00A338FA" w:rsidRPr="00A338FA" w:rsidRDefault="00A338FA" w:rsidP="00A338FA">
      <w:pPr>
        <w:shd w:val="clear" w:color="auto" w:fill="FFFFFF"/>
        <w:spacing w:after="120" w:line="240" w:lineRule="auto"/>
        <w:ind w:left="720" w:firstLine="720"/>
        <w:outlineLvl w:val="2"/>
        <w:rPr>
          <w:rFonts w:ascii="Calibri" w:hAnsi="Calibri" w:cs="Calibri"/>
          <w:color w:val="1F497D"/>
          <w:shd w:val="clear" w:color="auto" w:fill="FFFFFF"/>
        </w:rPr>
      </w:pPr>
      <w:r w:rsidRPr="00A338F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“Modernism / Entertainment: Edith Sitwell and Rebecca West”</w:t>
      </w:r>
    </w:p>
    <w:p w:rsidR="00364850" w:rsidRPr="00364850" w:rsidRDefault="00364850" w:rsidP="00A338FA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85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Faye Hammill (University of Glasgow)</w:t>
      </w:r>
    </w:p>
    <w:p w:rsidR="008D1EAE" w:rsidRPr="00E46ECC" w:rsidRDefault="008633F7" w:rsidP="00E46EC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11:00-</w:t>
      </w:r>
      <w:r w:rsidR="008D1EA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11:</w:t>
      </w:r>
      <w:r w:rsidR="008A1DFD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  <w:r w:rsidR="008D1EA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0  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5B053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Refreshments</w:t>
      </w:r>
      <w:r w:rsidR="00C074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C074EC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Old Sessions House, foyer</w:t>
      </w:r>
    </w:p>
    <w:p w:rsidR="00C01625" w:rsidRPr="00E46ECC" w:rsidRDefault="008A1DFD" w:rsidP="00E46EC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11:3</w:t>
      </w:r>
      <w:r w:rsidR="008D1EA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0-1</w:t>
      </w:r>
      <w:r w:rsidR="008633F7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  <w:r w:rsidR="008D1EA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="008D1EA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0  </w:t>
      </w:r>
      <w:r w:rsidR="008633F7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C01625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Panel 1a: </w:t>
      </w:r>
      <w:r w:rsidR="00ED5DE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Rooms of Their Own? Women’s Spaces in the 1920s</w:t>
      </w:r>
    </w:p>
    <w:p w:rsidR="00C01625" w:rsidRPr="00E46ECC" w:rsidRDefault="00C01625" w:rsidP="00E46ECC">
      <w:pPr>
        <w:shd w:val="clear" w:color="auto" w:fill="FFFFFF" w:themeFill="background1"/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Room: </w:t>
      </w:r>
      <w:r w:rsidR="00D07E7C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71133">
        <w:rPr>
          <w:rFonts w:ascii="Times New Roman" w:eastAsia="Times New Roman" w:hAnsi="Times New Roman" w:cs="Times New Roman"/>
          <w:sz w:val="24"/>
          <w:szCs w:val="24"/>
          <w:lang w:eastAsia="en-GB"/>
        </w:rPr>
        <w:t>GHf05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Chair:</w:t>
      </w:r>
    </w:p>
    <w:p w:rsidR="00C01625" w:rsidRPr="00E46ECC" w:rsidRDefault="00C01625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Transport in Dorothy Richardson’s </w:t>
      </w:r>
      <w:r w:rsidR="00ED5DE1" w:rsidRPr="00ED5DE1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Pilgrimage </w:t>
      </w:r>
      <w:r w:rsid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and the topology of female mobility and space”</w:t>
      </w:r>
    </w:p>
    <w:p w:rsidR="00C01625" w:rsidRPr="00E46ECC" w:rsidRDefault="00C01625" w:rsidP="004975A4">
      <w:pPr>
        <w:pStyle w:val="ListParagraph"/>
        <w:shd w:val="clear" w:color="auto" w:fill="FFFFFF"/>
        <w:spacing w:after="6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Andrew Humphries, Canterbury Christ Church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UK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C01625" w:rsidRPr="00E46ECC" w:rsidRDefault="00057C3F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 Garden of One’s Own: Women’s Spaces in Elizabeth Van Arnim’s 1920s fiction”</w:t>
      </w:r>
    </w:p>
    <w:p w:rsidR="00C01625" w:rsidRPr="00E46ECC" w:rsidRDefault="00C01625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Joanne Knowles, Liverpool John </w:t>
      </w:r>
      <w:proofErr w:type="spellStart"/>
      <w:r w:rsid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Moores</w:t>
      </w:r>
      <w:proofErr w:type="spellEnd"/>
      <w:r w:rsidR="006C35D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057C3F"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UK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C01625" w:rsidRPr="00E46ECC" w:rsidRDefault="00ED5DE1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“Women’s Ghost Stories of the 1920s and Haunted Space”</w:t>
      </w:r>
    </w:p>
    <w:p w:rsidR="00C01625" w:rsidRPr="00E46ECC" w:rsidRDefault="00C01625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Emma Liggins, Manchester Metropolitan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UK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73476F" w:rsidRPr="00E46ECC" w:rsidRDefault="0073476F" w:rsidP="00E46ECC">
      <w:pPr>
        <w:shd w:val="clear" w:color="auto" w:fill="FFFFFF"/>
        <w:spacing w:after="12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Panel 1b: </w:t>
      </w:r>
      <w:r w:rsidR="00ED5DE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Female Experiences of War</w:t>
      </w:r>
    </w:p>
    <w:p w:rsidR="0073476F" w:rsidRPr="00E46ECC" w:rsidRDefault="0073476F" w:rsidP="00E46ECC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Room: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31030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Of27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Chair: </w:t>
      </w:r>
    </w:p>
    <w:p w:rsidR="00D07E7C" w:rsidRPr="00ED5DE1" w:rsidRDefault="00B608C6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D07E7C" w:rsidRP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ED5DE1" w:rsidRPr="00ED5DE1">
        <w:rPr>
          <w:rFonts w:ascii="Times New Roman" w:hAnsi="Times New Roman" w:cs="Times New Roman"/>
          <w:color w:val="000000"/>
          <w:sz w:val="24"/>
          <w:szCs w:val="24"/>
        </w:rPr>
        <w:t>“It is hard to be hopeful today when on</w:t>
      </w:r>
      <w:r w:rsidR="00ED5DE1">
        <w:rPr>
          <w:rFonts w:ascii="Times New Roman" w:hAnsi="Times New Roman" w:cs="Times New Roman"/>
          <w:color w:val="000000"/>
          <w:sz w:val="24"/>
          <w:szCs w:val="24"/>
        </w:rPr>
        <w:t>e looks at the weltering world”</w:t>
      </w:r>
      <w:r w:rsidR="00ED5DE1" w:rsidRPr="00ED5DE1">
        <w:rPr>
          <w:rFonts w:ascii="Times New Roman" w:hAnsi="Times New Roman" w:cs="Times New Roman"/>
          <w:color w:val="000000"/>
          <w:sz w:val="24"/>
          <w:szCs w:val="24"/>
        </w:rPr>
        <w:t xml:space="preserve">. The aftermath of war and intergenerational conflict in Sheila Kaye-Smith’s </w:t>
      </w:r>
      <w:r w:rsidR="00ED5DE1" w:rsidRPr="00ED5D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End of the House of </w:t>
      </w:r>
      <w:proofErr w:type="spellStart"/>
      <w:r w:rsidR="00ED5DE1" w:rsidRPr="00ED5DE1">
        <w:rPr>
          <w:rFonts w:ascii="Times New Roman" w:hAnsi="Times New Roman" w:cs="Times New Roman"/>
          <w:i/>
          <w:color w:val="000000"/>
          <w:sz w:val="24"/>
          <w:szCs w:val="24"/>
        </w:rPr>
        <w:t>Alard</w:t>
      </w:r>
      <w:proofErr w:type="spellEnd"/>
      <w:r w:rsidR="00ED5DE1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p w:rsidR="00D07E7C" w:rsidRPr="00E46ECC" w:rsidRDefault="00D07E7C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Pat </w:t>
      </w:r>
      <w:proofErr w:type="spellStart"/>
      <w:r w:rsid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Argar</w:t>
      </w:r>
      <w:proofErr w:type="spellEnd"/>
      <w:r w:rsidR="00ED5DE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Independent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D07E7C" w:rsidRPr="00936A9C" w:rsidRDefault="00D07E7C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36A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“</w:t>
      </w:r>
      <w:r w:rsidR="00936A9C" w:rsidRPr="00936A9C">
        <w:rPr>
          <w:rFonts w:ascii="Times New Roman" w:hAnsi="Times New Roman" w:cs="Times New Roman"/>
          <w:color w:val="000000"/>
          <w:sz w:val="24"/>
          <w:szCs w:val="24"/>
        </w:rPr>
        <w:t xml:space="preserve">‘London itself was swept into war’: The Female Experience of the Great War in </w:t>
      </w:r>
      <w:proofErr w:type="spellStart"/>
      <w:r w:rsidR="00936A9C" w:rsidRPr="00936A9C">
        <w:rPr>
          <w:rFonts w:ascii="Times New Roman" w:hAnsi="Times New Roman" w:cs="Times New Roman"/>
          <w:color w:val="000000"/>
          <w:sz w:val="24"/>
          <w:szCs w:val="24"/>
        </w:rPr>
        <w:t>Bryher’s</w:t>
      </w:r>
      <w:proofErr w:type="spellEnd"/>
      <w:r w:rsidR="006C3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A9C" w:rsidRPr="00936A9C">
        <w:rPr>
          <w:rFonts w:ascii="Times New Roman" w:hAnsi="Times New Roman" w:cs="Times New Roman"/>
          <w:i/>
          <w:color w:val="000000"/>
          <w:sz w:val="24"/>
          <w:szCs w:val="24"/>
        </w:rPr>
        <w:t>Two Selves</w:t>
      </w:r>
      <w:r w:rsidR="00936A9C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p w:rsidR="00D07E7C" w:rsidRPr="00E46ECC" w:rsidRDefault="00D07E7C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proofErr w:type="spellStart"/>
      <w:r w:rsidR="00936A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Zlatina</w:t>
      </w:r>
      <w:proofErr w:type="spellEnd"/>
      <w:r w:rsidR="006C35D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936A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Nikolova</w:t>
      </w:r>
      <w:proofErr w:type="spellEnd"/>
      <w:r w:rsidR="00936A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Royal Holloway,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936A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London, UK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5E6ECA" w:rsidRPr="00E46ECC" w:rsidRDefault="008D1EAE" w:rsidP="00E46EC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="008633F7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="008A1DFD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="008633F7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0-14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="008A1DFD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0  </w:t>
      </w:r>
      <w:r w:rsidR="008633F7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73476F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Lunch </w:t>
      </w:r>
      <w:r w:rsidR="00C074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C074EC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Old Sessions House, foyer</w:t>
      </w:r>
      <w:r w:rsidR="0073476F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</w:p>
    <w:p w:rsidR="0073476F" w:rsidRPr="00E46ECC" w:rsidRDefault="008633F7" w:rsidP="00E46EC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14</w:t>
      </w:r>
      <w:r w:rsidR="008A1DFD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:00-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15</w:t>
      </w:r>
      <w:r w:rsidR="008D1EA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="008A1DFD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  <w:r w:rsidR="008D1EA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0  </w:t>
      </w:r>
      <w:r w:rsidR="0073476F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 xml:space="preserve">Panel </w:t>
      </w:r>
      <w:r w:rsidR="008D1EA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="0073476F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a: </w:t>
      </w:r>
      <w:r w:rsidR="00936A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Natural and the Supernatural</w:t>
      </w:r>
    </w:p>
    <w:p w:rsidR="0073476F" w:rsidRPr="00E46ECC" w:rsidRDefault="0073476F" w:rsidP="00E46ECC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Room: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71133">
        <w:rPr>
          <w:rFonts w:ascii="Times New Roman" w:eastAsia="Times New Roman" w:hAnsi="Times New Roman" w:cs="Times New Roman"/>
          <w:sz w:val="24"/>
          <w:szCs w:val="24"/>
          <w:lang w:eastAsia="en-GB"/>
        </w:rPr>
        <w:t>GHf05</w:t>
      </w:r>
      <w:r w:rsidR="00C6328B"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Chair: </w:t>
      </w:r>
    </w:p>
    <w:p w:rsidR="00D07E7C" w:rsidRPr="00EF7860" w:rsidRDefault="00D07E7C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F786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936A9C" w:rsidRPr="00EF7860">
        <w:rPr>
          <w:rFonts w:ascii="Times New Roman" w:hAnsi="Times New Roman" w:cs="Times New Roman"/>
          <w:sz w:val="24"/>
          <w:szCs w:val="24"/>
          <w:shd w:val="clear" w:color="auto" w:fill="FFFFFF"/>
        </w:rPr>
        <w:t>Magic, Nature And The Odd Woman In Mary Butts And Sylvia Townsend Warner”</w:t>
      </w:r>
    </w:p>
    <w:p w:rsidR="00D07E7C" w:rsidRPr="00CB4047" w:rsidRDefault="00D07E7C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CB4047"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Paul March-R</w:t>
      </w:r>
      <w:r w:rsidR="00936A9C"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ussell, </w:t>
      </w:r>
      <w:r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936A9C"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Kent, UK</w:t>
      </w:r>
      <w:r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CB4047" w:rsidRPr="00CB4047" w:rsidRDefault="00D07E7C" w:rsidP="00CB404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CB4047"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936A9C" w:rsidRPr="00CB4047">
        <w:rPr>
          <w:rFonts w:ascii="Times New Roman" w:hAnsi="Times New Roman" w:cs="Times New Roman"/>
          <w:color w:val="000000"/>
          <w:sz w:val="24"/>
          <w:szCs w:val="24"/>
        </w:rPr>
        <w:t>A changeling l</w:t>
      </w:r>
      <w:r w:rsidR="00CB4047" w:rsidRPr="00CB4047">
        <w:rPr>
          <w:rFonts w:ascii="Times New Roman" w:hAnsi="Times New Roman" w:cs="Times New Roman"/>
          <w:color w:val="000000"/>
          <w:sz w:val="24"/>
          <w:szCs w:val="24"/>
        </w:rPr>
        <w:t xml:space="preserve">over [… and a] changeling son”: </w:t>
      </w:r>
      <w:r w:rsidR="00CB4047" w:rsidRPr="00CB40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Stella Benson’s </w:t>
      </w:r>
      <w:r w:rsidR="00CB4047" w:rsidRPr="00CB40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Goodbye Stranger</w:t>
      </w:r>
      <w:r w:rsidR="00CB4047" w:rsidRPr="00CB40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</w:p>
    <w:p w:rsidR="00D07E7C" w:rsidRPr="00CB4047" w:rsidRDefault="00D07E7C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936A9C"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Nicola </w:t>
      </w:r>
      <w:proofErr w:type="spellStart"/>
      <w:r w:rsidR="00936A9C"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Darwood</w:t>
      </w:r>
      <w:proofErr w:type="spellEnd"/>
      <w:r w:rsidR="00936A9C"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CB4047"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Bedfordshire, UK</w:t>
      </w:r>
      <w:r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D07E7C" w:rsidRPr="00CB4047" w:rsidRDefault="00D07E7C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“</w:t>
      </w:r>
      <w:r w:rsidR="00CB4047" w:rsidRPr="00CB4047">
        <w:rPr>
          <w:rFonts w:ascii="Times New Roman" w:hAnsi="Times New Roman" w:cs="Times New Roman"/>
          <w:color w:val="000000"/>
          <w:sz w:val="24"/>
          <w:szCs w:val="24"/>
        </w:rPr>
        <w:t xml:space="preserve">The Quick and the Dead: Manifestations of the Gothic in Mary Borden’s </w:t>
      </w:r>
      <w:r w:rsidR="00CB4047" w:rsidRPr="00CB4047">
        <w:rPr>
          <w:rFonts w:ascii="Times New Roman" w:hAnsi="Times New Roman" w:cs="Times New Roman"/>
          <w:i/>
          <w:color w:val="000000"/>
          <w:sz w:val="24"/>
          <w:szCs w:val="24"/>
        </w:rPr>
        <w:t>The Forbidden Zone</w:t>
      </w:r>
      <w:r w:rsidR="00CB4047" w:rsidRPr="00CB4047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D07E7C" w:rsidRDefault="00D07E7C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CB4047"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Mandy Jones, Canterbury Christ Church </w:t>
      </w:r>
      <w:r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CB4047"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UK</w:t>
      </w:r>
      <w:r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BA44B7" w:rsidRPr="00CB4047" w:rsidRDefault="00BA44B7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8D1EAE" w:rsidRPr="00E46ECC" w:rsidRDefault="0D068E09" w:rsidP="00E46ECC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 Panel 2b: </w:t>
      </w:r>
      <w:r w:rsidR="00CB40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Gender Roles</w:t>
      </w:r>
    </w:p>
    <w:p w:rsidR="008D1EAE" w:rsidRPr="00E46ECC" w:rsidRDefault="008D1EAE" w:rsidP="00E46ECC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Room: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31030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Of27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Chair: </w:t>
      </w:r>
    </w:p>
    <w:p w:rsidR="00D07E7C" w:rsidRPr="00E46ECC" w:rsidRDefault="00D07E7C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The Atheist Fiction of Virginia Woolf: A Look at Androgynous Gender Pairing in </w:t>
      </w:r>
      <w:r w:rsidR="00CB4047" w:rsidRPr="00CB4047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Mrs Dalloway</w:t>
      </w:r>
      <w:r w:rsid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and </w:t>
      </w:r>
      <w:r w:rsidR="00CB4047" w:rsidRPr="00CB4047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Orlando</w:t>
      </w:r>
      <w:r w:rsid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”</w:t>
      </w:r>
    </w:p>
    <w:p w:rsidR="00D07E7C" w:rsidRPr="00E46ECC" w:rsidRDefault="00D07E7C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Bettina Pedersen, Point Loma Nazarene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San Diego, USA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D07E7C" w:rsidRPr="00E46ECC" w:rsidRDefault="00D07E7C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Woolf</w:t>
      </w:r>
      <w:r w:rsidR="009D6F5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’s Politicians</w:t>
      </w:r>
      <w:r w:rsid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” </w:t>
      </w:r>
    </w:p>
    <w:p w:rsidR="00D07E7C" w:rsidRPr="00E46ECC" w:rsidRDefault="00D07E7C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Andrew Palmer, Canterbury Christ Church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University)</w:t>
      </w:r>
    </w:p>
    <w:p w:rsidR="00D07E7C" w:rsidRPr="00CB4047" w:rsidRDefault="00D07E7C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“</w:t>
      </w:r>
      <w:r w:rsidR="00CB4047" w:rsidRPr="00CB4047">
        <w:rPr>
          <w:rFonts w:ascii="Times New Roman" w:hAnsi="Times New Roman" w:cs="Times New Roman"/>
          <w:color w:val="000000"/>
          <w:sz w:val="24"/>
          <w:szCs w:val="24"/>
        </w:rPr>
        <w:t xml:space="preserve">An Octogenarian as Heroine: Retrospection, Introspection and Gender Roles in Vita Sackville-West’s </w:t>
      </w:r>
      <w:r w:rsidR="00CB4047" w:rsidRPr="00CB4047">
        <w:rPr>
          <w:rFonts w:ascii="Times New Roman" w:hAnsi="Times New Roman" w:cs="Times New Roman"/>
          <w:i/>
          <w:color w:val="000000"/>
          <w:sz w:val="24"/>
          <w:szCs w:val="24"/>
        </w:rPr>
        <w:t>All Passion Spent</w:t>
      </w:r>
      <w:r w:rsidR="00CB4047" w:rsidRPr="00CB4047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D07E7C" w:rsidRPr="00E46ECC" w:rsidRDefault="00D07E7C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proofErr w:type="spellStart"/>
      <w:r w:rsid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Graziella</w:t>
      </w:r>
      <w:proofErr w:type="spellEnd"/>
      <w:r w:rsidR="004E62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Stringos</w:t>
      </w:r>
      <w:proofErr w:type="spellEnd"/>
      <w:r w:rsid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CB40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Malta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8A1DFD" w:rsidRPr="00E46ECC" w:rsidRDefault="008633F7" w:rsidP="00E46EC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15:30-16:0</w:t>
      </w:r>
      <w:r w:rsidR="008A1DFD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="006B2062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8A1DFD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Refreshments</w:t>
      </w:r>
      <w:r w:rsidR="00C074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C074EC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Old Sessions House, foyer</w:t>
      </w:r>
    </w:p>
    <w:p w:rsidR="008A1DFD" w:rsidRPr="00E46ECC" w:rsidRDefault="008633F7" w:rsidP="00E46EC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16:00-17:3</w:t>
      </w:r>
      <w:r w:rsidR="008A1DFD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0  </w:t>
      </w:r>
      <w:r w:rsidR="006B2062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8A1DFD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Panel 3a:</w:t>
      </w:r>
      <w:r w:rsidR="00E1047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Recovery: Back in to the Ca</w:t>
      </w:r>
      <w:r w:rsidR="00C86C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non</w:t>
      </w:r>
      <w:r w:rsidR="008A1DFD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</w:p>
    <w:p w:rsidR="008A1DFD" w:rsidRPr="00E46ECC" w:rsidRDefault="008A1DFD" w:rsidP="00E46ECC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Room:</w:t>
      </w:r>
      <w:r w:rsidR="00E71133">
        <w:rPr>
          <w:rFonts w:ascii="Times New Roman" w:eastAsia="Times New Roman" w:hAnsi="Times New Roman" w:cs="Times New Roman"/>
          <w:sz w:val="24"/>
          <w:szCs w:val="24"/>
          <w:lang w:eastAsia="en-GB"/>
        </w:rPr>
        <w:t>GHf05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C6328B"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Chair: </w:t>
      </w:r>
    </w:p>
    <w:p w:rsidR="00D07E7C" w:rsidRPr="00A35AB8" w:rsidRDefault="00D07E7C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A35AB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A35AB8" w:rsidRPr="00A35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Elizabeth von Arnim: An Australian Perspective”</w:t>
      </w:r>
    </w:p>
    <w:p w:rsidR="00D07E7C" w:rsidRPr="00E46ECC" w:rsidRDefault="00D07E7C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C86C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Gabrielle Carey,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FF285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86C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 Technology, Sydney, Australia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D07E7C" w:rsidRPr="00C86C03" w:rsidRDefault="00D07E7C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86C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C86C03" w:rsidRPr="00C86C03">
        <w:rPr>
          <w:rFonts w:ascii="Times New Roman" w:hAnsi="Times New Roman" w:cs="Times New Roman"/>
          <w:color w:val="000000"/>
          <w:sz w:val="24"/>
          <w:szCs w:val="24"/>
        </w:rPr>
        <w:t>Change, Growth and Opportunity: Modernism and Womanhood in the Writing of Willa Muir”</w:t>
      </w:r>
    </w:p>
    <w:p w:rsidR="00D07E7C" w:rsidRPr="00E46ECC" w:rsidRDefault="00D07E7C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C86C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Helena Roots, Edinburgh Napier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C86C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Scotland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D07E7C" w:rsidRPr="00C86C03" w:rsidRDefault="00D07E7C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86C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“</w:t>
      </w:r>
      <w:r w:rsidR="00C86C03" w:rsidRPr="00C86C03">
        <w:rPr>
          <w:rFonts w:ascii="Times New Roman" w:hAnsi="Times New Roman" w:cs="Times New Roman"/>
          <w:color w:val="000000"/>
          <w:sz w:val="24"/>
          <w:szCs w:val="24"/>
        </w:rPr>
        <w:t xml:space="preserve">Never Too Late to Mend: Betty Trask’s </w:t>
      </w:r>
      <w:r w:rsidR="00C86C03" w:rsidRPr="00C86C03">
        <w:rPr>
          <w:rFonts w:ascii="Times New Roman" w:hAnsi="Times New Roman" w:cs="Times New Roman"/>
          <w:i/>
          <w:color w:val="000000"/>
          <w:sz w:val="24"/>
          <w:szCs w:val="24"/>
        </w:rPr>
        <w:t>Cotton Glove Country</w:t>
      </w:r>
      <w:r w:rsidR="00C86C03" w:rsidRPr="00C86C03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D07E7C" w:rsidRPr="00E46ECC" w:rsidRDefault="00C86C03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(Peter Merchant, Canterbury Christ Church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UK</w:t>
      </w:r>
      <w:r w:rsidR="00D07E7C"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5844E1" w:rsidRPr="00E46ECC" w:rsidRDefault="005844E1" w:rsidP="00E46ECC">
      <w:pPr>
        <w:shd w:val="clear" w:color="auto" w:fill="FFFFFF"/>
        <w:spacing w:after="12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Panel 3b: </w:t>
      </w:r>
      <w:r w:rsidR="00E7113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Aspirations </w:t>
      </w:r>
      <w:r w:rsidR="00E71133" w:rsidRPr="00E7113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of </w:t>
      </w:r>
      <w:r w:rsidR="007247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Popular Fiction</w:t>
      </w:r>
    </w:p>
    <w:p w:rsidR="005844E1" w:rsidRPr="0093135E" w:rsidRDefault="005844E1" w:rsidP="00E46ECC">
      <w:pPr>
        <w:shd w:val="clear" w:color="auto" w:fill="FFFFFF" w:themeFill="background1"/>
        <w:spacing w:after="120" w:line="240" w:lineRule="auto"/>
        <w:ind w:left="720" w:firstLine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3135E">
        <w:rPr>
          <w:rFonts w:ascii="Times New Roman" w:eastAsia="Times New Roman" w:hAnsi="Times New Roman" w:cs="Times New Roman"/>
          <w:sz w:val="24"/>
          <w:szCs w:val="24"/>
          <w:lang w:eastAsia="en-GB"/>
        </w:rPr>
        <w:t>Room</w:t>
      </w:r>
      <w:r w:rsidR="00C6328B" w:rsidRPr="0093135E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C6328B" w:rsidRPr="0093135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10302" w:rsidRPr="0093135E">
        <w:rPr>
          <w:rFonts w:ascii="Times New Roman" w:eastAsia="Times New Roman" w:hAnsi="Times New Roman" w:cs="Times New Roman"/>
          <w:sz w:val="24"/>
          <w:szCs w:val="24"/>
          <w:lang w:eastAsia="en-GB"/>
        </w:rPr>
        <w:t>Of27</w:t>
      </w:r>
      <w:r w:rsidRPr="0093135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9313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Chair: </w:t>
      </w:r>
      <w:r w:rsidR="001E2C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Pat </w:t>
      </w:r>
      <w:proofErr w:type="spellStart"/>
      <w:r w:rsidR="001E2C28">
        <w:rPr>
          <w:rFonts w:ascii="Times New Roman" w:eastAsia="Times New Roman" w:hAnsi="Times New Roman" w:cs="Times New Roman"/>
          <w:sz w:val="24"/>
          <w:szCs w:val="24"/>
          <w:lang w:eastAsia="en-GB"/>
        </w:rPr>
        <w:t>Argar</w:t>
      </w:r>
      <w:proofErr w:type="spellEnd"/>
    </w:p>
    <w:p w:rsidR="00E10474" w:rsidRPr="0093135E" w:rsidRDefault="00E10474" w:rsidP="00E10474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3135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“</w:t>
      </w:r>
      <w:r w:rsidRPr="0093135E">
        <w:rPr>
          <w:rFonts w:ascii="Times New Roman" w:hAnsi="Times New Roman" w:cs="Times New Roman"/>
          <w:color w:val="000000"/>
          <w:sz w:val="24"/>
          <w:szCs w:val="24"/>
        </w:rPr>
        <w:t>Stella Gibbons, Middle-Class Debutantes, and the Aspirational Middlebrow”</w:t>
      </w:r>
    </w:p>
    <w:p w:rsidR="00E10474" w:rsidRPr="0093135E" w:rsidRDefault="00E10474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3135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(Eliza Murphy, University of Tasmania)</w:t>
      </w:r>
    </w:p>
    <w:p w:rsidR="00B62EE9" w:rsidRPr="0093135E" w:rsidRDefault="00B62EE9" w:rsidP="00B62EE9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3135E">
        <w:rPr>
          <w:rFonts w:ascii="Times New Roman" w:hAnsi="Times New Roman" w:cs="Times New Roman"/>
          <w:color w:val="000000"/>
          <w:sz w:val="24"/>
          <w:szCs w:val="24"/>
        </w:rPr>
        <w:t xml:space="preserve">‘The place we know so well’: E.M. Delafield’s </w:t>
      </w:r>
      <w:r w:rsidRPr="0093135E">
        <w:rPr>
          <w:rFonts w:ascii="Times New Roman" w:hAnsi="Times New Roman" w:cs="Times New Roman"/>
          <w:i/>
          <w:color w:val="000000"/>
          <w:sz w:val="24"/>
          <w:szCs w:val="24"/>
        </w:rPr>
        <w:t>The Diary of a Provincial Lady</w:t>
      </w:r>
      <w:r w:rsidRPr="0093135E">
        <w:rPr>
          <w:color w:val="000000"/>
          <w:sz w:val="24"/>
          <w:szCs w:val="24"/>
        </w:rPr>
        <w:t xml:space="preserve"> </w:t>
      </w:r>
    </w:p>
    <w:p w:rsidR="00B62EE9" w:rsidRPr="0093135E" w:rsidRDefault="00B62EE9" w:rsidP="00B62EE9">
      <w:pPr>
        <w:pStyle w:val="ListParagraph"/>
        <w:shd w:val="clear" w:color="auto" w:fill="FFFFFF"/>
        <w:spacing w:after="120" w:line="240" w:lineRule="auto"/>
        <w:ind w:left="180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3135E">
        <w:rPr>
          <w:rFonts w:ascii="Times New Roman" w:hAnsi="Times New Roman" w:cs="Times New Roman"/>
          <w:color w:val="000000"/>
          <w:sz w:val="24"/>
          <w:szCs w:val="24"/>
        </w:rPr>
        <w:t>(Lauren Macpherson, Portsmouth University, UK)</w:t>
      </w:r>
    </w:p>
    <w:p w:rsidR="00724732" w:rsidRPr="0093135E" w:rsidRDefault="00A338FA" w:rsidP="00724732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724732" w:rsidRPr="0093135E">
        <w:rPr>
          <w:rFonts w:ascii="Times New Roman" w:hAnsi="Times New Roman" w:cs="Times New Roman"/>
          <w:color w:val="000000"/>
          <w:sz w:val="24"/>
          <w:szCs w:val="24"/>
        </w:rPr>
        <w:t>Queens of 1930s Crime: Agatha Ch</w:t>
      </w:r>
      <w:r>
        <w:rPr>
          <w:rFonts w:ascii="Times New Roman" w:hAnsi="Times New Roman" w:cs="Times New Roman"/>
          <w:color w:val="000000"/>
          <w:sz w:val="24"/>
          <w:szCs w:val="24"/>
        </w:rPr>
        <w:t>ristie and Dorothy L. Sayers.’</w:t>
      </w:r>
      <w:r w:rsidR="00724732" w:rsidRPr="00931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7E7C" w:rsidRPr="00EF7860" w:rsidRDefault="00D07E7C" w:rsidP="00EF7860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3135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(</w:t>
      </w:r>
      <w:r w:rsidR="00C86C03" w:rsidRPr="0093135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Adrienne</w:t>
      </w:r>
      <w:r w:rsidR="00C86C03" w:rsidRPr="00EF786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Gavin, ICVWW</w:t>
      </w:r>
      <w:r w:rsidRPr="00EF786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DB04EC" w:rsidRPr="00E46ECC" w:rsidRDefault="00DB04EC" w:rsidP="00E46ECC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="008633F7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="008633F7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45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-1</w:t>
      </w:r>
      <w:r w:rsidR="00C533B1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9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="00C533B1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="00C47AF1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Wine Reception</w:t>
      </w:r>
      <w:r w:rsidR="002C586D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and entertainment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at St Martin</w:t>
      </w:r>
      <w:r w:rsidR="0020778C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’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 Priory</w:t>
      </w:r>
      <w:r w:rsidR="00F35C9B"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(all delegates welcome)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</w:p>
    <w:p w:rsidR="00DB04EC" w:rsidRPr="00E46ECC" w:rsidRDefault="00C47AF1" w:rsidP="00E46ECC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="00C533B1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9:0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="00DB04EC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DB04EC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Dinner at St Martin</w:t>
      </w:r>
      <w:r w:rsidR="0020778C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’</w:t>
      </w:r>
      <w:r w:rsidR="00DB04EC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 Priory </w:t>
      </w:r>
      <w:r w:rsidR="00DB04EC"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(pre-bookings only)</w:t>
      </w:r>
    </w:p>
    <w:p w:rsidR="003326B2" w:rsidRPr="00E46ECC" w:rsidRDefault="003326B2" w:rsidP="00E46ECC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326B2" w:rsidRPr="00E46ECC" w:rsidRDefault="003326B2" w:rsidP="00E46EC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Day Two</w:t>
      </w:r>
      <w:r w:rsidR="00C6328B" w:rsidRPr="00E46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: Tuesday </w:t>
      </w:r>
      <w:r w:rsidR="00497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17</w:t>
      </w:r>
      <w:r w:rsidR="00BF45AE" w:rsidRPr="00E46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July</w:t>
      </w:r>
    </w:p>
    <w:p w:rsidR="002C586D" w:rsidRDefault="004975A4" w:rsidP="00E46ECC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09:30-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10:3</w:t>
      </w:r>
      <w:r w:rsidR="003326B2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0  </w:t>
      </w:r>
      <w:r w:rsidR="003326B2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proofErr w:type="gramEnd"/>
      <w:r w:rsidR="002C586D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Keynote Address </w:t>
      </w:r>
      <w:r w:rsidR="00C6328B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8633F7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Room:</w:t>
      </w:r>
      <w:r w:rsidR="008633F7" w:rsidRPr="00E46ECC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  <w:r w:rsidR="00C074EC" w:rsidRPr="00C074EC">
        <w:rPr>
          <w:rFonts w:ascii="Times New Roman" w:hAnsi="Times New Roman" w:cs="Times New Roman"/>
          <w:sz w:val="24"/>
          <w:szCs w:val="24"/>
          <w:lang w:eastAsia="en-GB"/>
        </w:rPr>
        <w:t>Og32</w:t>
      </w:r>
      <w:r w:rsidR="00C6328B" w:rsidRPr="00C074EC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8633F7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Chair: </w:t>
      </w:r>
      <w:r w:rsidR="00E7323E">
        <w:rPr>
          <w:rFonts w:ascii="Times New Roman" w:eastAsia="Times New Roman" w:hAnsi="Times New Roman" w:cs="Times New Roman"/>
          <w:sz w:val="24"/>
          <w:szCs w:val="24"/>
          <w:lang w:eastAsia="en-GB"/>
        </w:rPr>
        <w:t>Adrienne Gavin</w:t>
      </w:r>
    </w:p>
    <w:p w:rsidR="009D6F50" w:rsidRDefault="009D6F50" w:rsidP="009D6F50">
      <w:pPr>
        <w:shd w:val="clear" w:color="auto" w:fill="FFFFFF"/>
        <w:spacing w:after="120" w:line="240" w:lineRule="auto"/>
        <w:ind w:left="1440"/>
        <w:outlineLvl w:val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6F5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“Women Writers in the Red Decade: </w:t>
      </w:r>
      <w:r w:rsidRPr="009D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Sylvia Townsend Warner, Nancy Cunard, Storm Jameson, Naomi </w:t>
      </w:r>
      <w:proofErr w:type="spellStart"/>
      <w:r w:rsidRPr="009D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Mitchison</w:t>
      </w:r>
      <w:proofErr w:type="spellEnd"/>
      <w:r w:rsidRPr="009D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Winifred </w:t>
      </w:r>
      <w:proofErr w:type="spellStart"/>
      <w:r w:rsidRPr="009D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Holtby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writers on the left and politics of the 1930s”</w:t>
      </w:r>
    </w:p>
    <w:p w:rsidR="00C86C03" w:rsidRPr="00C86C03" w:rsidRDefault="00C86C03" w:rsidP="00E46ECC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C86C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Mary </w:t>
      </w:r>
      <w:proofErr w:type="spellStart"/>
      <w:r w:rsidRPr="00C86C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Joannou</w:t>
      </w:r>
      <w:proofErr w:type="spellEnd"/>
      <w:r w:rsidRPr="00C86C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Anglia Rusk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r w:rsidRPr="00C86C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 University</w:t>
      </w:r>
    </w:p>
    <w:p w:rsidR="00833E26" w:rsidRPr="00E46ECC" w:rsidRDefault="004975A4" w:rsidP="00E46EC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10:3</w:t>
      </w:r>
      <w:r w:rsidR="005844E1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0-</w:t>
      </w:r>
      <w:proofErr w:type="gramStart"/>
      <w:r w:rsidR="005844E1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</w:t>
      </w:r>
      <w:r w:rsidR="005844E1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0  </w:t>
      </w:r>
      <w:r w:rsidR="003326B2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Refreshments</w:t>
      </w:r>
      <w:proofErr w:type="gramEnd"/>
      <w:r w:rsidR="0054474B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C074EC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Old Sessions House, foyer</w:t>
      </w:r>
    </w:p>
    <w:p w:rsidR="00C46283" w:rsidRPr="00E46ECC" w:rsidRDefault="004975A4" w:rsidP="00E46EC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10:5</w:t>
      </w:r>
      <w:r w:rsidR="005844E1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0-</w:t>
      </w:r>
      <w:proofErr w:type="gramStart"/>
      <w:r w:rsidR="005844E1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="00C46283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="005844E1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="005844E1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0  </w:t>
      </w:r>
      <w:r w:rsidR="001B6B3A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Panel</w:t>
      </w:r>
      <w:proofErr w:type="gramEnd"/>
      <w:r w:rsidR="008A1DFD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</w:t>
      </w:r>
      <w:r w:rsidR="008D1EA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</w:t>
      </w:r>
      <w:r w:rsidR="001B6B3A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="004C35C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From the Attic: New Discoveries</w:t>
      </w:r>
      <w:r w:rsidR="00C46283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</w:p>
    <w:p w:rsidR="00C46283" w:rsidRPr="00E46ECC" w:rsidRDefault="00C6328B" w:rsidP="00E46ECC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Room: </w:t>
      </w: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074EC">
        <w:rPr>
          <w:rFonts w:ascii="Times New Roman" w:eastAsia="Times New Roman" w:hAnsi="Times New Roman" w:cs="Times New Roman"/>
          <w:sz w:val="24"/>
          <w:szCs w:val="24"/>
          <w:lang w:eastAsia="en-GB"/>
        </w:rPr>
        <w:t>Of42</w:t>
      </w:r>
      <w:r w:rsidR="00C46283"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C46283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Chair: </w:t>
      </w:r>
    </w:p>
    <w:p w:rsidR="00D07E7C" w:rsidRPr="00F70FCD" w:rsidRDefault="00D07E7C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F70FCD" w:rsidRPr="00F70FCD">
        <w:rPr>
          <w:rFonts w:ascii="Times New Roman" w:hAnsi="Times New Roman" w:cs="Times New Roman"/>
          <w:color w:val="000000"/>
          <w:sz w:val="24"/>
          <w:szCs w:val="24"/>
        </w:rPr>
        <w:t xml:space="preserve">Olive </w:t>
      </w:r>
      <w:proofErr w:type="spellStart"/>
      <w:r w:rsidR="00F70FCD" w:rsidRPr="00F70FCD">
        <w:rPr>
          <w:rFonts w:ascii="Times New Roman" w:hAnsi="Times New Roman" w:cs="Times New Roman"/>
          <w:color w:val="000000"/>
          <w:sz w:val="24"/>
          <w:szCs w:val="24"/>
        </w:rPr>
        <w:t>Mudie</w:t>
      </w:r>
      <w:proofErr w:type="spellEnd"/>
      <w:r w:rsidR="00F70FCD" w:rsidRPr="00F70FCD">
        <w:rPr>
          <w:rFonts w:ascii="Times New Roman" w:hAnsi="Times New Roman" w:cs="Times New Roman"/>
          <w:color w:val="000000"/>
          <w:sz w:val="24"/>
          <w:szCs w:val="24"/>
        </w:rPr>
        <w:t xml:space="preserve"> Cooke and Mary Borden: women behind the lines”</w:t>
      </w:r>
    </w:p>
    <w:p w:rsidR="00F70FCD" w:rsidRPr="00F70FCD" w:rsidRDefault="00D07E7C" w:rsidP="00F70FCD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F70FCD"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Independent</w:t>
      </w:r>
      <w:r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  <w:r w:rsidR="00D37CB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(Sally Minogue, Independent)</w:t>
      </w:r>
    </w:p>
    <w:p w:rsidR="00D07E7C" w:rsidRPr="00F70FCD" w:rsidRDefault="00D07E7C" w:rsidP="00F70FCD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F70FCD" w:rsidRPr="00F70FCD">
        <w:rPr>
          <w:rFonts w:ascii="Times New Roman" w:hAnsi="Times New Roman" w:cs="Times New Roman"/>
          <w:color w:val="000000"/>
          <w:sz w:val="24"/>
          <w:szCs w:val="24"/>
        </w:rPr>
        <w:t xml:space="preserve">The “American Girl” Becomes the Modern Woman: </w:t>
      </w:r>
      <w:r w:rsidR="00F70FCD" w:rsidRPr="00F70F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Elizabeth Banks in the 1920s and 30s</w:t>
      </w:r>
      <w:r w:rsidR="00F70FCD" w:rsidRPr="00F70FC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F70FCD"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Jane S </w:t>
      </w:r>
      <w:proofErr w:type="spellStart"/>
      <w:r w:rsidR="00F70FCD"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Gabin</w:t>
      </w:r>
      <w:proofErr w:type="spellEnd"/>
      <w:r w:rsidR="00F70FCD"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Independent</w:t>
      </w:r>
      <w:r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D07E7C" w:rsidRPr="00F70FCD" w:rsidRDefault="00D07E7C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“</w:t>
      </w:r>
      <w:r w:rsidR="00F70FCD" w:rsidRPr="00F70FCD">
        <w:rPr>
          <w:rFonts w:ascii="Times New Roman" w:hAnsi="Times New Roman" w:cs="Times New Roman"/>
          <w:color w:val="000000"/>
          <w:sz w:val="24"/>
          <w:szCs w:val="24"/>
        </w:rPr>
        <w:t xml:space="preserve">A Haven for Lady Journalists and Educated Readers: </w:t>
      </w:r>
      <w:r w:rsidR="00F70FCD" w:rsidRPr="00F70FCD">
        <w:rPr>
          <w:rFonts w:ascii="Times New Roman" w:hAnsi="Times New Roman" w:cs="Times New Roman"/>
          <w:i/>
          <w:color w:val="000000"/>
          <w:sz w:val="24"/>
          <w:szCs w:val="24"/>
        </w:rPr>
        <w:t>Women’s Pictorial Magazine</w:t>
      </w:r>
      <w:r w:rsidR="00F70FCD" w:rsidRPr="00F70FCD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D07E7C" w:rsidRPr="00F70FCD" w:rsidRDefault="00D07E7C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proofErr w:type="spellStart"/>
      <w:r w:rsidR="00F70FCD"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Nickianne</w:t>
      </w:r>
      <w:proofErr w:type="spellEnd"/>
      <w:r w:rsidR="00F70FCD"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Moody, Liverpool John </w:t>
      </w:r>
      <w:proofErr w:type="spellStart"/>
      <w:r w:rsidR="00F70FCD"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Moores</w:t>
      </w:r>
      <w:proofErr w:type="spellEnd"/>
      <w:r w:rsidR="006C35D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F70FCD"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UK</w:t>
      </w:r>
      <w:r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5844E1" w:rsidRPr="00E46ECC" w:rsidRDefault="0D068E09" w:rsidP="00E46ECC">
      <w:pPr>
        <w:spacing w:after="12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Panel 4b: </w:t>
      </w:r>
      <w:r w:rsidR="00F70FC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Hidden Identities</w:t>
      </w:r>
    </w:p>
    <w:p w:rsidR="005844E1" w:rsidRPr="00E46ECC" w:rsidRDefault="005844E1" w:rsidP="00E46ECC">
      <w:pPr>
        <w:spacing w:after="120" w:line="240" w:lineRule="auto"/>
        <w:ind w:left="14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Room:</w:t>
      </w:r>
      <w:r w:rsidR="00C074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Of50</w:t>
      </w:r>
      <w:r w:rsidR="00C6328B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Chair: </w:t>
      </w:r>
    </w:p>
    <w:p w:rsidR="00D07E7C" w:rsidRPr="00F70FCD" w:rsidRDefault="00D07E7C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F70FCD">
        <w:rPr>
          <w:rFonts w:ascii="Times New Roman" w:hAnsi="Times New Roman" w:cs="Times New Roman"/>
          <w:color w:val="000000"/>
          <w:sz w:val="24"/>
          <w:szCs w:val="24"/>
        </w:rPr>
        <w:t xml:space="preserve">“I am a </w:t>
      </w:r>
      <w:proofErr w:type="spellStart"/>
      <w:r w:rsidR="00F70FCD">
        <w:rPr>
          <w:rFonts w:ascii="Times New Roman" w:hAnsi="Times New Roman" w:cs="Times New Roman"/>
          <w:color w:val="000000"/>
          <w:sz w:val="24"/>
          <w:szCs w:val="24"/>
        </w:rPr>
        <w:t>schizophrene</w:t>
      </w:r>
      <w:proofErr w:type="spellEnd"/>
      <w:r w:rsidR="00F70FC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70FCD" w:rsidRPr="00F70FCD">
        <w:rPr>
          <w:rFonts w:ascii="Times New Roman" w:hAnsi="Times New Roman" w:cs="Times New Roman"/>
          <w:color w:val="000000"/>
          <w:sz w:val="24"/>
          <w:szCs w:val="24"/>
        </w:rPr>
        <w:t>: Narrative Identity, Affective Disorder and Antonia White’s Stories of Self”</w:t>
      </w:r>
    </w:p>
    <w:p w:rsidR="00D07E7C" w:rsidRPr="00E46ECC" w:rsidRDefault="00D07E7C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Patricia Moran, City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London, UK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D07E7C" w:rsidRPr="00F70FCD" w:rsidRDefault="00D07E7C" w:rsidP="00E46EC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F70FCD" w:rsidRPr="00F70FCD">
        <w:rPr>
          <w:rFonts w:ascii="Times New Roman" w:hAnsi="Times New Roman" w:cs="Times New Roman"/>
          <w:color w:val="000000"/>
          <w:sz w:val="24"/>
          <w:szCs w:val="24"/>
        </w:rPr>
        <w:t>Gender Performativity in the Detour of Desire: On Bisexual Identification of Daphne du Maurier”</w:t>
      </w:r>
    </w:p>
    <w:p w:rsidR="00D07E7C" w:rsidRPr="00E46ECC" w:rsidRDefault="00D07E7C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proofErr w:type="spellStart"/>
      <w:r w:rsid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Liping</w:t>
      </w:r>
      <w:proofErr w:type="spellEnd"/>
      <w:r w:rsid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Chen, Beijing International Studies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China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D07E7C" w:rsidRPr="00F70FCD" w:rsidRDefault="00D07E7C" w:rsidP="00C074EC">
      <w:pPr>
        <w:pStyle w:val="ListParagraph"/>
        <w:numPr>
          <w:ilvl w:val="0"/>
          <w:numId w:val="22"/>
        </w:numPr>
        <w:spacing w:after="120" w:line="240" w:lineRule="auto"/>
        <w:outlineLvl w:val="2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F70FCD" w:rsidRPr="00F70FCD">
        <w:rPr>
          <w:rFonts w:ascii="Times New Roman" w:hAnsi="Times New Roman" w:cs="Times New Roman"/>
          <w:color w:val="000000"/>
          <w:sz w:val="24"/>
          <w:szCs w:val="24"/>
        </w:rPr>
        <w:t xml:space="preserve">Identity in May </w:t>
      </w:r>
      <w:proofErr w:type="spellStart"/>
      <w:r w:rsidR="00F70FCD" w:rsidRPr="00F70FCD">
        <w:rPr>
          <w:rFonts w:ascii="Times New Roman" w:hAnsi="Times New Roman" w:cs="Times New Roman"/>
          <w:color w:val="000000"/>
          <w:sz w:val="24"/>
          <w:szCs w:val="24"/>
        </w:rPr>
        <w:t>Cannan’s</w:t>
      </w:r>
      <w:proofErr w:type="spellEnd"/>
      <w:r w:rsidR="00593D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FCD" w:rsidRPr="00F70FC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The Lonely Generation”</w:t>
      </w:r>
    </w:p>
    <w:p w:rsidR="00D07E7C" w:rsidRPr="00E46ECC" w:rsidRDefault="00D07E7C" w:rsidP="00F70FCD">
      <w:pPr>
        <w:pStyle w:val="ListParagraph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F70FC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(</w:t>
      </w:r>
      <w:r w:rsidR="00F70FCD" w:rsidRPr="00F70FC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Mohammad </w:t>
      </w:r>
      <w:proofErr w:type="spellStart"/>
      <w:r w:rsidR="00F70FCD" w:rsidRPr="00F70FC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Shahidul</w:t>
      </w:r>
      <w:proofErr w:type="spellEnd"/>
      <w:r w:rsidR="00F70FCD" w:rsidRPr="00F70FC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Islam</w:t>
      </w:r>
      <w:r w:rsidR="00593D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F70FCD" w:rsidRPr="00F70FCD">
        <w:rPr>
          <w:rFonts w:ascii="Times New Roman" w:hAnsi="Times New Roman" w:cs="Times New Roman"/>
          <w:sz w:val="24"/>
          <w:szCs w:val="24"/>
          <w:shd w:val="clear" w:color="auto" w:fill="FFFFFF"/>
        </w:rPr>
        <w:t>Chowdhury</w:t>
      </w:r>
      <w:r w:rsidR="00F70FCD" w:rsidRPr="00F70FCD">
        <w:rPr>
          <w:shd w:val="clear" w:color="auto" w:fill="FFFFFF"/>
        </w:rPr>
        <w:t xml:space="preserve">, </w:t>
      </w:r>
      <w:r w:rsidR="00F70FCD" w:rsidRPr="00F70FC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East</w:t>
      </w:r>
      <w:r w:rsid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Delta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 w:rsidR="00F70FC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Bangladesh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1A1178" w:rsidRPr="00E46ECC" w:rsidRDefault="008633F7" w:rsidP="00E46EC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12</w:t>
      </w:r>
      <w:r w:rsidR="004975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:2</w:t>
      </w:r>
      <w:r w:rsidR="00C46283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0-</w:t>
      </w:r>
      <w:proofErr w:type="gramStart"/>
      <w:r w:rsidR="00C46283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  <w:r w:rsidR="004975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:2</w:t>
      </w:r>
      <w:r w:rsidR="00C46283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0  </w:t>
      </w:r>
      <w:r w:rsidR="001A1178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Lunch</w:t>
      </w:r>
      <w:proofErr w:type="gramEnd"/>
      <w:r w:rsidR="001A1178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C074EC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Old Sessions House, foyer</w:t>
      </w:r>
    </w:p>
    <w:p w:rsidR="004975A4" w:rsidRDefault="004975A4" w:rsidP="004975A4">
      <w:pPr>
        <w:pStyle w:val="ListParagraph"/>
        <w:shd w:val="clear" w:color="auto" w:fill="FFFFFF"/>
        <w:spacing w:after="12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13:20-14:2</w:t>
      </w:r>
      <w:r w:rsidR="00C074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  Panel</w:t>
      </w:r>
      <w:r w:rsidR="009D6F5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5C09F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</w:t>
      </w:r>
      <w:r w:rsidRPr="00B606F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a: </w:t>
      </w:r>
      <w:r w:rsidR="00593D2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Anxieties of Body and Space</w:t>
      </w:r>
    </w:p>
    <w:p w:rsidR="00C074EC" w:rsidRPr="00E46ECC" w:rsidRDefault="00C074EC" w:rsidP="00C074EC">
      <w:pPr>
        <w:spacing w:after="120" w:line="240" w:lineRule="auto"/>
        <w:ind w:left="14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Room: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Of42</w:t>
      </w: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Chair: </w:t>
      </w:r>
      <w:r w:rsidR="00724732">
        <w:rPr>
          <w:rFonts w:ascii="Times New Roman" w:eastAsia="Times New Roman" w:hAnsi="Times New Roman" w:cs="Times New Roman"/>
          <w:sz w:val="24"/>
          <w:szCs w:val="24"/>
          <w:lang w:eastAsia="en-GB"/>
        </w:rPr>
        <w:t>Andrew Maunder</w:t>
      </w:r>
    </w:p>
    <w:p w:rsidR="004975A4" w:rsidRPr="00857732" w:rsidRDefault="00B608C6" w:rsidP="004975A4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4975A4">
        <w:rPr>
          <w:rFonts w:ascii="Times New Roman" w:hAnsi="Times New Roman" w:cs="Times New Roman"/>
          <w:color w:val="000000"/>
          <w:sz w:val="24"/>
          <w:szCs w:val="27"/>
        </w:rPr>
        <w:t>“</w:t>
      </w:r>
      <w:r w:rsidR="004975A4" w:rsidRPr="00857732">
        <w:rPr>
          <w:rFonts w:ascii="Times New Roman" w:hAnsi="Times New Roman" w:cs="Times New Roman"/>
          <w:color w:val="000000"/>
          <w:sz w:val="24"/>
          <w:szCs w:val="27"/>
        </w:rPr>
        <w:t>Illness and disability in Elinor M. Bren</w:t>
      </w:r>
      <w:r w:rsidR="004975A4">
        <w:rPr>
          <w:rFonts w:ascii="Times New Roman" w:hAnsi="Times New Roman" w:cs="Times New Roman"/>
          <w:color w:val="000000"/>
          <w:sz w:val="24"/>
          <w:szCs w:val="27"/>
        </w:rPr>
        <w:t>t Dyer’s Chalet School stories”</w:t>
      </w:r>
    </w:p>
    <w:p w:rsidR="004975A4" w:rsidRPr="00857732" w:rsidRDefault="004975A4" w:rsidP="004975A4">
      <w:pPr>
        <w:pStyle w:val="ListParagraph"/>
        <w:shd w:val="clear" w:color="auto" w:fill="FFFFFF"/>
        <w:spacing w:after="120" w:line="240" w:lineRule="auto"/>
        <w:ind w:left="180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(Claire Choong, Canterbury Christ Church University)</w:t>
      </w:r>
    </w:p>
    <w:p w:rsidR="004975A4" w:rsidRDefault="004975A4" w:rsidP="00593D2F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“Jean Rhys: A Peculiar Voice” </w:t>
      </w:r>
    </w:p>
    <w:p w:rsidR="004975A4" w:rsidRDefault="004975A4" w:rsidP="004975A4">
      <w:pPr>
        <w:pStyle w:val="ListParagraph"/>
        <w:shd w:val="clear" w:color="auto" w:fill="FFFFFF"/>
        <w:spacing w:after="120" w:line="240" w:lineRule="auto"/>
        <w:ind w:left="180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(Jian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Choe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Kyung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Hee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University, Korea)</w:t>
      </w:r>
    </w:p>
    <w:p w:rsidR="004975A4" w:rsidRPr="00857732" w:rsidRDefault="004975A4" w:rsidP="004975A4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Cs/>
          <w:szCs w:val="24"/>
          <w:lang w:eastAsia="en-GB"/>
        </w:rPr>
      </w:pPr>
      <w:r w:rsidRPr="00857732">
        <w:rPr>
          <w:rFonts w:ascii="Times New Roman" w:hAnsi="Times New Roman" w:cs="Times New Roman"/>
          <w:color w:val="000000"/>
          <w:sz w:val="24"/>
          <w:szCs w:val="27"/>
        </w:rPr>
        <w:t>“We are all Ghosts of Yesterday”: Representing the Anxieties of Domestic Spaces in Daphne du Maurier’s fiction”</w:t>
      </w:r>
    </w:p>
    <w:p w:rsidR="004975A4" w:rsidRPr="00857732" w:rsidRDefault="004975A4" w:rsidP="004975A4">
      <w:pPr>
        <w:pStyle w:val="ListParagraph"/>
        <w:shd w:val="clear" w:color="auto" w:fill="FFFFFF"/>
        <w:spacing w:after="120" w:line="240" w:lineRule="auto"/>
        <w:ind w:left="1800"/>
        <w:outlineLvl w:val="2"/>
        <w:rPr>
          <w:rFonts w:ascii="Times New Roman" w:eastAsia="Times New Roman" w:hAnsi="Times New Roman" w:cs="Times New Roman"/>
          <w:bCs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Nihad</w:t>
      </w:r>
      <w:proofErr w:type="spellEnd"/>
      <w:r w:rsidR="006C35DD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A338FA">
        <w:rPr>
          <w:rFonts w:ascii="Times New Roman" w:hAnsi="Times New Roman" w:cs="Times New Roman"/>
          <w:color w:val="000000"/>
          <w:sz w:val="24"/>
          <w:szCs w:val="27"/>
        </w:rPr>
        <w:t>Lao</w:t>
      </w:r>
      <w:r>
        <w:rPr>
          <w:rFonts w:ascii="Times New Roman" w:hAnsi="Times New Roman" w:cs="Times New Roman"/>
          <w:color w:val="000000"/>
          <w:sz w:val="24"/>
          <w:szCs w:val="27"/>
        </w:rPr>
        <w:t>u</w:t>
      </w:r>
      <w:r w:rsidR="00A338FA">
        <w:rPr>
          <w:rFonts w:ascii="Times New Roman" w:hAnsi="Times New Roman" w:cs="Times New Roman"/>
          <w:color w:val="000000"/>
          <w:sz w:val="24"/>
          <w:szCs w:val="27"/>
        </w:rPr>
        <w:t>a</w:t>
      </w:r>
      <w:r>
        <w:rPr>
          <w:rFonts w:ascii="Times New Roman" w:hAnsi="Times New Roman" w:cs="Times New Roman"/>
          <w:color w:val="000000"/>
          <w:sz w:val="24"/>
          <w:szCs w:val="27"/>
        </w:rPr>
        <w:t>r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>, Canterbury Christ Church University, UK)</w:t>
      </w:r>
    </w:p>
    <w:p w:rsidR="001A1178" w:rsidRPr="00E46ECC" w:rsidRDefault="0D068E09" w:rsidP="00E46E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="004975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4:20-</w:t>
      </w:r>
      <w:proofErr w:type="gramStart"/>
      <w:r w:rsidR="004975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14:5</w:t>
      </w: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  Refreshments</w:t>
      </w:r>
      <w:proofErr w:type="gramEnd"/>
      <w:r w:rsidR="00C074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C074EC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Old Sessions House, foyer</w:t>
      </w:r>
    </w:p>
    <w:p w:rsidR="00A53E4E" w:rsidRPr="00E46ECC" w:rsidRDefault="008633F7" w:rsidP="00E46EC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="004975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4:5</w:t>
      </w:r>
      <w:r w:rsidR="00B606F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0-1</w:t>
      </w:r>
      <w:r w:rsidR="004975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6:2</w:t>
      </w:r>
      <w:r w:rsidR="009743B4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="009743B4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 xml:space="preserve">Panel </w:t>
      </w:r>
      <w:r w:rsidR="004975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6a: </w:t>
      </w:r>
      <w:r w:rsidR="00B402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Writing the Writer</w:t>
      </w:r>
    </w:p>
    <w:p w:rsidR="00A53E4E" w:rsidRPr="00E46ECC" w:rsidRDefault="00A53E4E" w:rsidP="00E46ECC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Room: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C074E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Of42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Chair: </w:t>
      </w:r>
    </w:p>
    <w:p w:rsidR="00B40269" w:rsidRPr="00570115" w:rsidRDefault="00B40269" w:rsidP="00B40269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57011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Pr="00570115">
        <w:rPr>
          <w:rFonts w:ascii="Times New Roman" w:hAnsi="Times New Roman" w:cs="Times New Roman"/>
          <w:color w:val="000000"/>
          <w:sz w:val="24"/>
          <w:szCs w:val="24"/>
        </w:rPr>
        <w:t xml:space="preserve">A Well-Known Writing Person: </w:t>
      </w:r>
      <w:proofErr w:type="spellStart"/>
      <w:r w:rsidRPr="00570115">
        <w:rPr>
          <w:rFonts w:ascii="Times New Roman" w:hAnsi="Times New Roman" w:cs="Times New Roman"/>
          <w:color w:val="000000"/>
          <w:sz w:val="24"/>
          <w:szCs w:val="24"/>
        </w:rPr>
        <w:t>Bradda</w:t>
      </w:r>
      <w:proofErr w:type="spellEnd"/>
      <w:r w:rsidRPr="00570115">
        <w:rPr>
          <w:rFonts w:ascii="Times New Roman" w:hAnsi="Times New Roman" w:cs="Times New Roman"/>
          <w:color w:val="000000"/>
          <w:sz w:val="24"/>
          <w:szCs w:val="24"/>
        </w:rPr>
        <w:t xml:space="preserve"> Field </w:t>
      </w:r>
      <w:r>
        <w:rPr>
          <w:rFonts w:ascii="Times New Roman" w:hAnsi="Times New Roman" w:cs="Times New Roman"/>
          <w:color w:val="000000"/>
          <w:sz w:val="24"/>
          <w:szCs w:val="24"/>
        </w:rPr>
        <w:t>and the Shaping of a</w:t>
      </w:r>
      <w:r w:rsidRPr="00570115">
        <w:rPr>
          <w:rFonts w:ascii="Times New Roman" w:hAnsi="Times New Roman" w:cs="Times New Roman"/>
          <w:color w:val="000000"/>
          <w:sz w:val="24"/>
          <w:szCs w:val="24"/>
        </w:rPr>
        <w:t xml:space="preserve"> Writing Career”</w:t>
      </w:r>
    </w:p>
    <w:p w:rsidR="00B40269" w:rsidRPr="00E46ECC" w:rsidRDefault="00B40269" w:rsidP="00B40269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Will Smith,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Stirling, Scotland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B40269" w:rsidRPr="00E46ECC" w:rsidRDefault="00B40269" w:rsidP="00B40269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Pr="00570115">
        <w:rPr>
          <w:rStyle w:val="Strong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 xml:space="preserve">From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Killer Heels t</w:t>
      </w:r>
      <w:r w:rsidRPr="00570115">
        <w:rPr>
          <w:rStyle w:val="Strong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 xml:space="preserve">o Ballet Pumps: Noel </w:t>
      </w:r>
      <w:proofErr w:type="spellStart"/>
      <w:r w:rsidRPr="00570115">
        <w:rPr>
          <w:rStyle w:val="Strong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Streatfeild</w:t>
      </w:r>
      <w:proofErr w:type="spellEnd"/>
      <w:r w:rsidRPr="00570115">
        <w:rPr>
          <w:rStyle w:val="Strong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 xml:space="preserve"> And Her Fictional Journey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”</w:t>
      </w:r>
    </w:p>
    <w:p w:rsidR="00B40269" w:rsidRPr="00E46ECC" w:rsidRDefault="00B40269" w:rsidP="00B40269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Lesley Gray,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Kent, UK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B40269" w:rsidRPr="00570115" w:rsidRDefault="00B40269" w:rsidP="00B40269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57011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“</w:t>
      </w:r>
      <w:r w:rsidRPr="00570115">
        <w:rPr>
          <w:rFonts w:ascii="Times New Roman" w:hAnsi="Times New Roman" w:cs="Times New Roman"/>
          <w:color w:val="000000"/>
          <w:sz w:val="24"/>
          <w:szCs w:val="24"/>
        </w:rPr>
        <w:t>Enid Blyton and the modern biographer’s challenge”</w:t>
      </w:r>
    </w:p>
    <w:p w:rsidR="00B40269" w:rsidRPr="00E46ECC" w:rsidRDefault="00B40269" w:rsidP="00B40269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Andrew Maunder,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Hertfordshire, UK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C46283" w:rsidRPr="00E46ECC" w:rsidRDefault="009743B4" w:rsidP="00E46ECC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Panel </w:t>
      </w:r>
      <w:r w:rsidR="00A53E4E" w:rsidRPr="00E46E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6b: </w:t>
      </w:r>
      <w:r w:rsidR="00B402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Painting a Scene: Transformations and Representations</w:t>
      </w:r>
    </w:p>
    <w:p w:rsidR="00C46283" w:rsidRPr="00E46ECC" w:rsidRDefault="00D07E7C" w:rsidP="00E46ECC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Room:</w:t>
      </w:r>
      <w:r w:rsidR="004E62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074EC">
        <w:rPr>
          <w:rFonts w:ascii="Times New Roman" w:eastAsia="Times New Roman" w:hAnsi="Times New Roman" w:cs="Times New Roman"/>
          <w:sz w:val="24"/>
          <w:szCs w:val="24"/>
          <w:lang w:eastAsia="en-GB"/>
        </w:rPr>
        <w:t>Of50</w:t>
      </w:r>
      <w:r w:rsidR="00C46283"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C46283"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Chair: </w:t>
      </w:r>
      <w:r w:rsidR="007247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Jane </w:t>
      </w:r>
      <w:proofErr w:type="spellStart"/>
      <w:r w:rsidR="00724732">
        <w:rPr>
          <w:rFonts w:ascii="Times New Roman" w:eastAsia="Times New Roman" w:hAnsi="Times New Roman" w:cs="Times New Roman"/>
          <w:sz w:val="24"/>
          <w:szCs w:val="24"/>
          <w:lang w:eastAsia="en-GB"/>
        </w:rPr>
        <w:t>Gabin</w:t>
      </w:r>
      <w:proofErr w:type="spellEnd"/>
    </w:p>
    <w:p w:rsidR="00B40269" w:rsidRPr="00B40269" w:rsidRDefault="00B40269" w:rsidP="00B40269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en-GB"/>
        </w:rPr>
      </w:pPr>
      <w:r w:rsidRPr="00B40269">
        <w:rPr>
          <w:rFonts w:ascii="Times New Roman" w:hAnsi="Times New Roman" w:cs="Times New Roman"/>
          <w:bCs/>
          <w:sz w:val="24"/>
        </w:rPr>
        <w:t>“</w:t>
      </w:r>
      <w:r w:rsidRPr="00B40269">
        <w:rPr>
          <w:rFonts w:ascii="Times New Roman" w:hAnsi="Times New Roman" w:cs="Times New Roman"/>
          <w:color w:val="000000"/>
          <w:sz w:val="24"/>
        </w:rPr>
        <w:t>‘</w:t>
      </w:r>
      <w:r w:rsidR="004E6235" w:rsidRPr="00B40269">
        <w:rPr>
          <w:rFonts w:ascii="Times New Roman" w:hAnsi="Times New Roman" w:cs="Times New Roman"/>
          <w:color w:val="000000"/>
          <w:sz w:val="24"/>
        </w:rPr>
        <w:t>I</w:t>
      </w:r>
      <w:r w:rsidR="004E6235">
        <w:rPr>
          <w:rFonts w:ascii="Times New Roman" w:hAnsi="Times New Roman" w:cs="Times New Roman"/>
          <w:color w:val="000000"/>
          <w:sz w:val="24"/>
        </w:rPr>
        <w:t xml:space="preserve"> do W</w:t>
      </w:r>
      <w:r w:rsidR="004E6235" w:rsidRPr="00B40269">
        <w:rPr>
          <w:rFonts w:ascii="Times New Roman" w:hAnsi="Times New Roman" w:cs="Times New Roman"/>
          <w:color w:val="000000"/>
          <w:sz w:val="24"/>
        </w:rPr>
        <w:t>rite, I</w:t>
      </w:r>
      <w:r w:rsidR="004E6235">
        <w:rPr>
          <w:rFonts w:ascii="Times New Roman" w:hAnsi="Times New Roman" w:cs="Times New Roman"/>
          <w:color w:val="000000"/>
          <w:sz w:val="24"/>
        </w:rPr>
        <w:t xml:space="preserve"> Think, from the E</w:t>
      </w:r>
      <w:r w:rsidR="004E6235" w:rsidRPr="00B40269">
        <w:rPr>
          <w:rFonts w:ascii="Times New Roman" w:hAnsi="Times New Roman" w:cs="Times New Roman"/>
          <w:color w:val="000000"/>
          <w:sz w:val="24"/>
        </w:rPr>
        <w:t>ye’</w:t>
      </w:r>
      <w:r w:rsidRPr="00B40269">
        <w:rPr>
          <w:rFonts w:ascii="Times New Roman" w:hAnsi="Times New Roman" w:cs="Times New Roman"/>
          <w:color w:val="000000"/>
          <w:sz w:val="24"/>
        </w:rPr>
        <w:t xml:space="preserve">: The </w:t>
      </w:r>
      <w:r w:rsidR="004E6235">
        <w:rPr>
          <w:rFonts w:ascii="Times New Roman" w:hAnsi="Times New Roman" w:cs="Times New Roman"/>
          <w:color w:val="000000"/>
          <w:sz w:val="24"/>
        </w:rPr>
        <w:t xml:space="preserve">Development </w:t>
      </w:r>
      <w:r w:rsidR="00A37637">
        <w:rPr>
          <w:rFonts w:ascii="Times New Roman" w:hAnsi="Times New Roman" w:cs="Times New Roman"/>
          <w:color w:val="000000"/>
          <w:sz w:val="24"/>
        </w:rPr>
        <w:t>of</w:t>
      </w:r>
      <w:bookmarkStart w:id="0" w:name="_GoBack"/>
      <w:bookmarkEnd w:id="0"/>
      <w:r w:rsidR="004E6235">
        <w:rPr>
          <w:rFonts w:ascii="Times New Roman" w:hAnsi="Times New Roman" w:cs="Times New Roman"/>
          <w:color w:val="000000"/>
          <w:sz w:val="24"/>
        </w:rPr>
        <w:t xml:space="preserve"> Verbal Painting i</w:t>
      </w:r>
      <w:r w:rsidRPr="00B40269">
        <w:rPr>
          <w:rFonts w:ascii="Times New Roman" w:hAnsi="Times New Roman" w:cs="Times New Roman"/>
          <w:color w:val="000000"/>
          <w:sz w:val="24"/>
        </w:rPr>
        <w:t>n Elizabeth Bowen’s Early Novels</w:t>
      </w:r>
      <w:r>
        <w:rPr>
          <w:rFonts w:ascii="Times New Roman" w:hAnsi="Times New Roman" w:cs="Times New Roman"/>
          <w:color w:val="000000"/>
          <w:sz w:val="24"/>
        </w:rPr>
        <w:t>”</w:t>
      </w:r>
    </w:p>
    <w:p w:rsidR="00B40269" w:rsidRPr="00B40269" w:rsidRDefault="00B40269" w:rsidP="00B40269">
      <w:pPr>
        <w:pStyle w:val="ListParagraph"/>
        <w:shd w:val="clear" w:color="auto" w:fill="FFFFFF"/>
        <w:spacing w:after="120" w:line="240" w:lineRule="auto"/>
        <w:ind w:left="180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en-GB"/>
        </w:rPr>
      </w:pPr>
      <w:r w:rsidRPr="00B40269">
        <w:rPr>
          <w:rFonts w:ascii="Times New Roman" w:hAnsi="Times New Roman" w:cs="Times New Roman"/>
          <w:bCs/>
          <w:sz w:val="24"/>
        </w:rPr>
        <w:t xml:space="preserve"> (Diana Hirst, Canterbury Christ Church University, UK)</w:t>
      </w:r>
    </w:p>
    <w:p w:rsidR="00E10474" w:rsidRPr="004975A4" w:rsidRDefault="00E10474" w:rsidP="00E10474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975A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“Mary Cholmondeley </w:t>
      </w:r>
      <w:r w:rsidRPr="00497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The Romance of His Life and Other Romances” </w:t>
      </w:r>
    </w:p>
    <w:p w:rsidR="00E10474" w:rsidRDefault="00E10474" w:rsidP="00E10474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Carolyn Oulton, ICVWW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B40269" w:rsidRPr="00B40269" w:rsidRDefault="00B40269" w:rsidP="00E10474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B402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Pr="00B40269">
        <w:rPr>
          <w:rFonts w:ascii="Times New Roman" w:hAnsi="Times New Roman" w:cs="Times New Roman"/>
          <w:sz w:val="24"/>
          <w:szCs w:val="24"/>
        </w:rPr>
        <w:t>Ariel Imprisoned and Released: The role of Christopher St John in creating a literary legacy for the Victorian actress Ellen Terry”</w:t>
      </w:r>
    </w:p>
    <w:p w:rsidR="00B40269" w:rsidRDefault="00B40269" w:rsidP="00B40269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Carla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Danella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Canterbury Christ Church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UK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4975A4" w:rsidRPr="00E46ECC" w:rsidRDefault="004975A4" w:rsidP="004975A4">
      <w:pPr>
        <w:spacing w:after="12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975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16:20-17:2</w:t>
      </w:r>
      <w:r w:rsidR="00B606F2" w:rsidRPr="004975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="00B606F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FLASH PANEL</w:t>
      </w:r>
    </w:p>
    <w:p w:rsidR="004975A4" w:rsidRDefault="004975A4" w:rsidP="004975A4">
      <w:pPr>
        <w:spacing w:after="120" w:line="240" w:lineRule="auto"/>
        <w:ind w:left="14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>Room:</w:t>
      </w:r>
      <w:r w:rsidR="00E71133">
        <w:rPr>
          <w:rFonts w:ascii="Times New Roman" w:eastAsia="Times New Roman" w:hAnsi="Times New Roman" w:cs="Times New Roman"/>
          <w:sz w:val="24"/>
          <w:szCs w:val="24"/>
          <w:lang w:eastAsia="en-GB"/>
        </w:rPr>
        <w:t>Og32</w:t>
      </w:r>
      <w:r w:rsidRPr="00E46EC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Chair: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Alyson Hunt</w:t>
      </w:r>
    </w:p>
    <w:p w:rsidR="004975A4" w:rsidRPr="00B606F2" w:rsidRDefault="004975A4" w:rsidP="004975A4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B606F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Topic: </w:t>
      </w:r>
      <w:r w:rsidRPr="00B606F2">
        <w:rPr>
          <w:rFonts w:ascii="Times New Roman" w:hAnsi="Times New Roman" w:cs="Times New Roman"/>
          <w:color w:val="000000"/>
          <w:sz w:val="24"/>
          <w:szCs w:val="24"/>
        </w:rPr>
        <w:t>Katharine Burdekin’s speculative visions</w:t>
      </w:r>
    </w:p>
    <w:p w:rsidR="004975A4" w:rsidRPr="00E46ECC" w:rsidRDefault="004975A4" w:rsidP="004975A4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593D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Una McCormack, Anglia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Ruskin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University)</w:t>
      </w:r>
    </w:p>
    <w:p w:rsidR="004975A4" w:rsidRPr="00B606F2" w:rsidRDefault="004975A4" w:rsidP="004975A4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B606F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Topic: </w:t>
      </w:r>
      <w:r w:rsidRPr="00B606F2">
        <w:rPr>
          <w:rFonts w:ascii="Times New Roman" w:hAnsi="Times New Roman" w:cs="Times New Roman"/>
          <w:color w:val="000000"/>
          <w:sz w:val="24"/>
          <w:szCs w:val="24"/>
        </w:rPr>
        <w:t>Literary fortunes and misfortunes: a romp through 1920s and 1930s fiction held in the Canterbury Christ Church University Library.</w:t>
      </w:r>
    </w:p>
    <w:p w:rsidR="004975A4" w:rsidRPr="00E46ECC" w:rsidRDefault="004975A4" w:rsidP="004975A4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Michelle Crowther, Canterbury Christ Church 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University)</w:t>
      </w:r>
    </w:p>
    <w:p w:rsidR="004975A4" w:rsidRPr="00B606F2" w:rsidRDefault="004975A4" w:rsidP="004975A4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B606F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Topic: </w:t>
      </w:r>
      <w:r w:rsidRPr="00B60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Elizabeth Banks' novel </w:t>
      </w:r>
      <w:r w:rsidRPr="00B606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Mystery of Frances Farrington </w:t>
      </w:r>
    </w:p>
    <w:p w:rsidR="004975A4" w:rsidRPr="00E46ECC" w:rsidRDefault="004975A4" w:rsidP="004975A4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Jane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Gabin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Independent</w:t>
      </w:r>
      <w:r w:rsidRPr="00E46E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4975A4" w:rsidRDefault="004975A4" w:rsidP="00E46ECC">
      <w:pPr>
        <w:pStyle w:val="ListParagraph"/>
        <w:shd w:val="clear" w:color="auto" w:fill="FFFFFF"/>
        <w:spacing w:after="120" w:line="240" w:lineRule="auto"/>
        <w:ind w:left="179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4975A4" w:rsidRPr="00E46ECC" w:rsidRDefault="004975A4" w:rsidP="004975A4">
      <w:pPr>
        <w:pStyle w:val="ListParagraph"/>
        <w:shd w:val="clear" w:color="auto" w:fill="FFFFFF"/>
        <w:spacing w:after="120" w:line="240" w:lineRule="auto"/>
        <w:ind w:left="1797" w:hanging="1655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975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17:20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4975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Final Comments and Close</w:t>
      </w:r>
    </w:p>
    <w:sectPr w:rsidR="004975A4" w:rsidRPr="00E46ECC" w:rsidSect="003E114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24C"/>
    <w:multiLevelType w:val="hybridMultilevel"/>
    <w:tmpl w:val="DB54C0F8"/>
    <w:lvl w:ilvl="0" w:tplc="8278A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E6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893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9F66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AD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67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C8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6A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27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5FCD"/>
    <w:multiLevelType w:val="hybridMultilevel"/>
    <w:tmpl w:val="D58A9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D3576"/>
    <w:multiLevelType w:val="hybridMultilevel"/>
    <w:tmpl w:val="55E825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973B4"/>
    <w:multiLevelType w:val="hybridMultilevel"/>
    <w:tmpl w:val="236086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B74F6"/>
    <w:multiLevelType w:val="hybridMultilevel"/>
    <w:tmpl w:val="A7A4D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779DA"/>
    <w:multiLevelType w:val="hybridMultilevel"/>
    <w:tmpl w:val="C526B9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2121C6"/>
    <w:multiLevelType w:val="hybridMultilevel"/>
    <w:tmpl w:val="04463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A50D7"/>
    <w:multiLevelType w:val="hybridMultilevel"/>
    <w:tmpl w:val="0D5A7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612098"/>
    <w:multiLevelType w:val="hybridMultilevel"/>
    <w:tmpl w:val="1FC895C6"/>
    <w:lvl w:ilvl="0" w:tplc="6D0CC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EC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00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CC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83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25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C1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63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8F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D1864"/>
    <w:multiLevelType w:val="hybridMultilevel"/>
    <w:tmpl w:val="C15C8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0F06BE"/>
    <w:multiLevelType w:val="hybridMultilevel"/>
    <w:tmpl w:val="9C1C837C"/>
    <w:lvl w:ilvl="0" w:tplc="90D25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42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E91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DA0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A8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0A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89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C5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2B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72FDB"/>
    <w:multiLevelType w:val="hybridMultilevel"/>
    <w:tmpl w:val="F5FC7E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06309B"/>
    <w:multiLevelType w:val="hybridMultilevel"/>
    <w:tmpl w:val="D28856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347622"/>
    <w:multiLevelType w:val="hybridMultilevel"/>
    <w:tmpl w:val="A81261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3754CE"/>
    <w:multiLevelType w:val="hybridMultilevel"/>
    <w:tmpl w:val="7A2A1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D45E98"/>
    <w:multiLevelType w:val="hybridMultilevel"/>
    <w:tmpl w:val="522CB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5A2"/>
    <w:multiLevelType w:val="hybridMultilevel"/>
    <w:tmpl w:val="E7FC6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0A61EF"/>
    <w:multiLevelType w:val="hybridMultilevel"/>
    <w:tmpl w:val="31F4D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04558C"/>
    <w:multiLevelType w:val="hybridMultilevel"/>
    <w:tmpl w:val="5894A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2A1F09"/>
    <w:multiLevelType w:val="hybridMultilevel"/>
    <w:tmpl w:val="45CE812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44E7EA3"/>
    <w:multiLevelType w:val="hybridMultilevel"/>
    <w:tmpl w:val="F37ED3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C1251B"/>
    <w:multiLevelType w:val="hybridMultilevel"/>
    <w:tmpl w:val="5546E266"/>
    <w:lvl w:ilvl="0" w:tplc="EF94C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0B8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DED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84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0E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6C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ED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2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87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4C2"/>
    <w:multiLevelType w:val="hybridMultilevel"/>
    <w:tmpl w:val="EFAC4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5B3D12"/>
    <w:multiLevelType w:val="hybridMultilevel"/>
    <w:tmpl w:val="1CBEF1DC"/>
    <w:lvl w:ilvl="0" w:tplc="10B44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E8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A1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03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C9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CA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29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AE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E2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94237"/>
    <w:multiLevelType w:val="hybridMultilevel"/>
    <w:tmpl w:val="278A1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4D4C29"/>
    <w:multiLevelType w:val="hybridMultilevel"/>
    <w:tmpl w:val="E2A2EE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624E08"/>
    <w:multiLevelType w:val="hybridMultilevel"/>
    <w:tmpl w:val="A740C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82695"/>
    <w:multiLevelType w:val="hybridMultilevel"/>
    <w:tmpl w:val="B94A03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3"/>
  </w:num>
  <w:num w:numId="5">
    <w:abstractNumId w:val="10"/>
  </w:num>
  <w:num w:numId="6">
    <w:abstractNumId w:val="6"/>
  </w:num>
  <w:num w:numId="7">
    <w:abstractNumId w:val="24"/>
  </w:num>
  <w:num w:numId="8">
    <w:abstractNumId w:val="22"/>
  </w:num>
  <w:num w:numId="9">
    <w:abstractNumId w:val="11"/>
  </w:num>
  <w:num w:numId="10">
    <w:abstractNumId w:val="16"/>
  </w:num>
  <w:num w:numId="11">
    <w:abstractNumId w:val="1"/>
  </w:num>
  <w:num w:numId="12">
    <w:abstractNumId w:val="17"/>
  </w:num>
  <w:num w:numId="13">
    <w:abstractNumId w:val="2"/>
  </w:num>
  <w:num w:numId="14">
    <w:abstractNumId w:val="14"/>
  </w:num>
  <w:num w:numId="15">
    <w:abstractNumId w:val="9"/>
  </w:num>
  <w:num w:numId="16">
    <w:abstractNumId w:val="3"/>
  </w:num>
  <w:num w:numId="17">
    <w:abstractNumId w:val="20"/>
  </w:num>
  <w:num w:numId="18">
    <w:abstractNumId w:val="26"/>
  </w:num>
  <w:num w:numId="19">
    <w:abstractNumId w:val="7"/>
  </w:num>
  <w:num w:numId="20">
    <w:abstractNumId w:val="4"/>
  </w:num>
  <w:num w:numId="21">
    <w:abstractNumId w:val="13"/>
  </w:num>
  <w:num w:numId="22">
    <w:abstractNumId w:val="25"/>
  </w:num>
  <w:num w:numId="23">
    <w:abstractNumId w:val="18"/>
  </w:num>
  <w:num w:numId="24">
    <w:abstractNumId w:val="19"/>
  </w:num>
  <w:num w:numId="25">
    <w:abstractNumId w:val="5"/>
  </w:num>
  <w:num w:numId="26">
    <w:abstractNumId w:val="27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66C8"/>
    <w:rsid w:val="0001516B"/>
    <w:rsid w:val="000151BA"/>
    <w:rsid w:val="00030C4B"/>
    <w:rsid w:val="00031CA8"/>
    <w:rsid w:val="00040306"/>
    <w:rsid w:val="0004664C"/>
    <w:rsid w:val="00057C3F"/>
    <w:rsid w:val="000748E5"/>
    <w:rsid w:val="00076996"/>
    <w:rsid w:val="00081FA8"/>
    <w:rsid w:val="000911AE"/>
    <w:rsid w:val="000949BD"/>
    <w:rsid w:val="00094F19"/>
    <w:rsid w:val="000D0A1F"/>
    <w:rsid w:val="000D3CAF"/>
    <w:rsid w:val="000D6E04"/>
    <w:rsid w:val="000F2E13"/>
    <w:rsid w:val="00145DB4"/>
    <w:rsid w:val="00162BB6"/>
    <w:rsid w:val="00177113"/>
    <w:rsid w:val="001857CF"/>
    <w:rsid w:val="00193169"/>
    <w:rsid w:val="001A1178"/>
    <w:rsid w:val="001B4D6D"/>
    <w:rsid w:val="001B6B3A"/>
    <w:rsid w:val="001B790E"/>
    <w:rsid w:val="001C0393"/>
    <w:rsid w:val="001C35F4"/>
    <w:rsid w:val="001C5317"/>
    <w:rsid w:val="001C5F90"/>
    <w:rsid w:val="001C6E15"/>
    <w:rsid w:val="001D4C6F"/>
    <w:rsid w:val="001D52B1"/>
    <w:rsid w:val="001D7CA0"/>
    <w:rsid w:val="001E2C28"/>
    <w:rsid w:val="0020778C"/>
    <w:rsid w:val="002166E0"/>
    <w:rsid w:val="002204DB"/>
    <w:rsid w:val="00235358"/>
    <w:rsid w:val="00244DD7"/>
    <w:rsid w:val="00287EDD"/>
    <w:rsid w:val="002906DC"/>
    <w:rsid w:val="0029262D"/>
    <w:rsid w:val="002A0311"/>
    <w:rsid w:val="002B25BC"/>
    <w:rsid w:val="002C586D"/>
    <w:rsid w:val="002C6A4C"/>
    <w:rsid w:val="002D0087"/>
    <w:rsid w:val="002E00DA"/>
    <w:rsid w:val="002F19A2"/>
    <w:rsid w:val="002F40B7"/>
    <w:rsid w:val="00307515"/>
    <w:rsid w:val="00310302"/>
    <w:rsid w:val="003234E9"/>
    <w:rsid w:val="0032376D"/>
    <w:rsid w:val="003326B2"/>
    <w:rsid w:val="00354D64"/>
    <w:rsid w:val="00355BFE"/>
    <w:rsid w:val="00361FDB"/>
    <w:rsid w:val="00364850"/>
    <w:rsid w:val="00370D58"/>
    <w:rsid w:val="00386A15"/>
    <w:rsid w:val="00394723"/>
    <w:rsid w:val="003B015F"/>
    <w:rsid w:val="003B2F75"/>
    <w:rsid w:val="003B3BA5"/>
    <w:rsid w:val="003D55F0"/>
    <w:rsid w:val="003E114D"/>
    <w:rsid w:val="003E3476"/>
    <w:rsid w:val="003F411D"/>
    <w:rsid w:val="003F5D10"/>
    <w:rsid w:val="00400950"/>
    <w:rsid w:val="00403D18"/>
    <w:rsid w:val="00410CCB"/>
    <w:rsid w:val="00411328"/>
    <w:rsid w:val="00420624"/>
    <w:rsid w:val="00420E99"/>
    <w:rsid w:val="00421D60"/>
    <w:rsid w:val="004233A8"/>
    <w:rsid w:val="004444E6"/>
    <w:rsid w:val="00450B78"/>
    <w:rsid w:val="00452FDB"/>
    <w:rsid w:val="00454769"/>
    <w:rsid w:val="00460A00"/>
    <w:rsid w:val="004817CE"/>
    <w:rsid w:val="00487A49"/>
    <w:rsid w:val="004910DD"/>
    <w:rsid w:val="004975A4"/>
    <w:rsid w:val="004A5674"/>
    <w:rsid w:val="004C16E9"/>
    <w:rsid w:val="004C1EB5"/>
    <w:rsid w:val="004C2756"/>
    <w:rsid w:val="004C35C3"/>
    <w:rsid w:val="004D47D3"/>
    <w:rsid w:val="004E6235"/>
    <w:rsid w:val="005040F4"/>
    <w:rsid w:val="005078D4"/>
    <w:rsid w:val="00514DDE"/>
    <w:rsid w:val="00542575"/>
    <w:rsid w:val="0054474B"/>
    <w:rsid w:val="00553A8C"/>
    <w:rsid w:val="005550B8"/>
    <w:rsid w:val="005647F0"/>
    <w:rsid w:val="00564F80"/>
    <w:rsid w:val="00570115"/>
    <w:rsid w:val="005844E1"/>
    <w:rsid w:val="00585AA2"/>
    <w:rsid w:val="00593D2F"/>
    <w:rsid w:val="00595FFF"/>
    <w:rsid w:val="005973E1"/>
    <w:rsid w:val="005A3838"/>
    <w:rsid w:val="005A60BB"/>
    <w:rsid w:val="005A6C21"/>
    <w:rsid w:val="005B053E"/>
    <w:rsid w:val="005B2B07"/>
    <w:rsid w:val="005C09F2"/>
    <w:rsid w:val="005C754F"/>
    <w:rsid w:val="005D4B6B"/>
    <w:rsid w:val="005D5295"/>
    <w:rsid w:val="005E420C"/>
    <w:rsid w:val="005E5EB0"/>
    <w:rsid w:val="005E6ECA"/>
    <w:rsid w:val="005F1D5C"/>
    <w:rsid w:val="005F36D1"/>
    <w:rsid w:val="00600B95"/>
    <w:rsid w:val="006029D1"/>
    <w:rsid w:val="0061371A"/>
    <w:rsid w:val="00620F8C"/>
    <w:rsid w:val="00622509"/>
    <w:rsid w:val="00631B68"/>
    <w:rsid w:val="0065312B"/>
    <w:rsid w:val="00661D40"/>
    <w:rsid w:val="00672287"/>
    <w:rsid w:val="00680A96"/>
    <w:rsid w:val="0069148B"/>
    <w:rsid w:val="006A0DD7"/>
    <w:rsid w:val="006B2062"/>
    <w:rsid w:val="006C35DD"/>
    <w:rsid w:val="006D47F8"/>
    <w:rsid w:val="006E004A"/>
    <w:rsid w:val="006E550B"/>
    <w:rsid w:val="006E596B"/>
    <w:rsid w:val="006F7116"/>
    <w:rsid w:val="006F7A8E"/>
    <w:rsid w:val="0070016C"/>
    <w:rsid w:val="00711DBA"/>
    <w:rsid w:val="0071706A"/>
    <w:rsid w:val="00724732"/>
    <w:rsid w:val="0073476F"/>
    <w:rsid w:val="007352E1"/>
    <w:rsid w:val="00754522"/>
    <w:rsid w:val="007761CE"/>
    <w:rsid w:val="0078051F"/>
    <w:rsid w:val="007836C0"/>
    <w:rsid w:val="007B189A"/>
    <w:rsid w:val="007B619D"/>
    <w:rsid w:val="007D6C2F"/>
    <w:rsid w:val="0080186C"/>
    <w:rsid w:val="008021C9"/>
    <w:rsid w:val="0081435B"/>
    <w:rsid w:val="0081795A"/>
    <w:rsid w:val="00822FED"/>
    <w:rsid w:val="00824C51"/>
    <w:rsid w:val="00833E26"/>
    <w:rsid w:val="00836AFE"/>
    <w:rsid w:val="0084108C"/>
    <w:rsid w:val="00855ED3"/>
    <w:rsid w:val="00857732"/>
    <w:rsid w:val="00860AB5"/>
    <w:rsid w:val="008633F7"/>
    <w:rsid w:val="00863E57"/>
    <w:rsid w:val="008644A1"/>
    <w:rsid w:val="008728BB"/>
    <w:rsid w:val="00881624"/>
    <w:rsid w:val="00890F0C"/>
    <w:rsid w:val="008946FE"/>
    <w:rsid w:val="008A1DFD"/>
    <w:rsid w:val="008A4796"/>
    <w:rsid w:val="008C5764"/>
    <w:rsid w:val="008C67F3"/>
    <w:rsid w:val="008C6FC4"/>
    <w:rsid w:val="008D1EAE"/>
    <w:rsid w:val="008E3EEB"/>
    <w:rsid w:val="008E57AE"/>
    <w:rsid w:val="008F37BC"/>
    <w:rsid w:val="008F3813"/>
    <w:rsid w:val="00913891"/>
    <w:rsid w:val="00916897"/>
    <w:rsid w:val="00921544"/>
    <w:rsid w:val="00922682"/>
    <w:rsid w:val="00923B5E"/>
    <w:rsid w:val="0093135E"/>
    <w:rsid w:val="00936A9C"/>
    <w:rsid w:val="0094497D"/>
    <w:rsid w:val="00954136"/>
    <w:rsid w:val="00966297"/>
    <w:rsid w:val="00973EFE"/>
    <w:rsid w:val="009743B4"/>
    <w:rsid w:val="0098311A"/>
    <w:rsid w:val="009A318C"/>
    <w:rsid w:val="009A46E6"/>
    <w:rsid w:val="009B61B2"/>
    <w:rsid w:val="009B67EF"/>
    <w:rsid w:val="009C34F0"/>
    <w:rsid w:val="009D383A"/>
    <w:rsid w:val="009D6F50"/>
    <w:rsid w:val="009E57BC"/>
    <w:rsid w:val="009E7741"/>
    <w:rsid w:val="009F595C"/>
    <w:rsid w:val="00A304A6"/>
    <w:rsid w:val="00A338FA"/>
    <w:rsid w:val="00A35AB8"/>
    <w:rsid w:val="00A37637"/>
    <w:rsid w:val="00A42872"/>
    <w:rsid w:val="00A43657"/>
    <w:rsid w:val="00A43716"/>
    <w:rsid w:val="00A46A80"/>
    <w:rsid w:val="00A53E4E"/>
    <w:rsid w:val="00A665BF"/>
    <w:rsid w:val="00A66BA0"/>
    <w:rsid w:val="00A66DCF"/>
    <w:rsid w:val="00A72396"/>
    <w:rsid w:val="00A97EFE"/>
    <w:rsid w:val="00AA7A4F"/>
    <w:rsid w:val="00AD154A"/>
    <w:rsid w:val="00AD31FC"/>
    <w:rsid w:val="00AD4CCE"/>
    <w:rsid w:val="00AE7489"/>
    <w:rsid w:val="00B23D6B"/>
    <w:rsid w:val="00B34C35"/>
    <w:rsid w:val="00B40269"/>
    <w:rsid w:val="00B57801"/>
    <w:rsid w:val="00B606F2"/>
    <w:rsid w:val="00B608C6"/>
    <w:rsid w:val="00B60D3C"/>
    <w:rsid w:val="00B62EE9"/>
    <w:rsid w:val="00B712CE"/>
    <w:rsid w:val="00B81E17"/>
    <w:rsid w:val="00BA44B7"/>
    <w:rsid w:val="00BB3DF9"/>
    <w:rsid w:val="00BC0B08"/>
    <w:rsid w:val="00BF45AE"/>
    <w:rsid w:val="00BF7AA6"/>
    <w:rsid w:val="00C01625"/>
    <w:rsid w:val="00C074EC"/>
    <w:rsid w:val="00C07D42"/>
    <w:rsid w:val="00C204DC"/>
    <w:rsid w:val="00C20F68"/>
    <w:rsid w:val="00C43EFD"/>
    <w:rsid w:val="00C46283"/>
    <w:rsid w:val="00C47AF1"/>
    <w:rsid w:val="00C533B1"/>
    <w:rsid w:val="00C6328B"/>
    <w:rsid w:val="00C66391"/>
    <w:rsid w:val="00C758C2"/>
    <w:rsid w:val="00C83DE9"/>
    <w:rsid w:val="00C86C03"/>
    <w:rsid w:val="00C94C21"/>
    <w:rsid w:val="00CB23C6"/>
    <w:rsid w:val="00CB4047"/>
    <w:rsid w:val="00CC28D1"/>
    <w:rsid w:val="00CE72D0"/>
    <w:rsid w:val="00CF7158"/>
    <w:rsid w:val="00D07E7C"/>
    <w:rsid w:val="00D11FC9"/>
    <w:rsid w:val="00D128E4"/>
    <w:rsid w:val="00D22FE5"/>
    <w:rsid w:val="00D30B23"/>
    <w:rsid w:val="00D37CB1"/>
    <w:rsid w:val="00D529BE"/>
    <w:rsid w:val="00D571E9"/>
    <w:rsid w:val="00D571F9"/>
    <w:rsid w:val="00D63A76"/>
    <w:rsid w:val="00D67D5E"/>
    <w:rsid w:val="00D86F48"/>
    <w:rsid w:val="00D9186C"/>
    <w:rsid w:val="00DA0724"/>
    <w:rsid w:val="00DA4830"/>
    <w:rsid w:val="00DB04EC"/>
    <w:rsid w:val="00DB17F1"/>
    <w:rsid w:val="00DC36E4"/>
    <w:rsid w:val="00DD3220"/>
    <w:rsid w:val="00DD3F18"/>
    <w:rsid w:val="00DF03CD"/>
    <w:rsid w:val="00DF0A25"/>
    <w:rsid w:val="00E10474"/>
    <w:rsid w:val="00E202DA"/>
    <w:rsid w:val="00E40EFF"/>
    <w:rsid w:val="00E46ECC"/>
    <w:rsid w:val="00E559E7"/>
    <w:rsid w:val="00E60E25"/>
    <w:rsid w:val="00E63CFC"/>
    <w:rsid w:val="00E71133"/>
    <w:rsid w:val="00E7323E"/>
    <w:rsid w:val="00E7660C"/>
    <w:rsid w:val="00E82B56"/>
    <w:rsid w:val="00E90249"/>
    <w:rsid w:val="00E9274D"/>
    <w:rsid w:val="00E94FEA"/>
    <w:rsid w:val="00E95AFC"/>
    <w:rsid w:val="00E97ECE"/>
    <w:rsid w:val="00EB31C4"/>
    <w:rsid w:val="00EB4AC6"/>
    <w:rsid w:val="00EB530A"/>
    <w:rsid w:val="00EC7949"/>
    <w:rsid w:val="00ED0016"/>
    <w:rsid w:val="00ED27E9"/>
    <w:rsid w:val="00ED44E3"/>
    <w:rsid w:val="00ED5DE1"/>
    <w:rsid w:val="00EE7015"/>
    <w:rsid w:val="00EF4BA3"/>
    <w:rsid w:val="00EF569F"/>
    <w:rsid w:val="00EF7860"/>
    <w:rsid w:val="00F06827"/>
    <w:rsid w:val="00F21CAC"/>
    <w:rsid w:val="00F35C9B"/>
    <w:rsid w:val="00F52123"/>
    <w:rsid w:val="00F53FBB"/>
    <w:rsid w:val="00F63D3D"/>
    <w:rsid w:val="00F666C8"/>
    <w:rsid w:val="00F70526"/>
    <w:rsid w:val="00F70FCD"/>
    <w:rsid w:val="00F721F4"/>
    <w:rsid w:val="00F77EDA"/>
    <w:rsid w:val="00F92C09"/>
    <w:rsid w:val="00FA3357"/>
    <w:rsid w:val="00FB0D45"/>
    <w:rsid w:val="00FB12BB"/>
    <w:rsid w:val="00FB1976"/>
    <w:rsid w:val="00FB2A37"/>
    <w:rsid w:val="00FC7E7C"/>
    <w:rsid w:val="00FD0357"/>
    <w:rsid w:val="00FE5EEA"/>
    <w:rsid w:val="00FF285D"/>
    <w:rsid w:val="029EEDB9"/>
    <w:rsid w:val="0D068E09"/>
    <w:rsid w:val="13C71ECA"/>
    <w:rsid w:val="33900068"/>
    <w:rsid w:val="4574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1B0D"/>
  <w15:docId w15:val="{B42407DD-C882-4E97-BF71-11E77097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B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97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66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E1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54D64"/>
  </w:style>
  <w:style w:type="character" w:styleId="Emphasis">
    <w:name w:val="Emphasis"/>
    <w:basedOn w:val="DefaultParagraphFont"/>
    <w:uiPriority w:val="20"/>
    <w:qFormat/>
    <w:rsid w:val="00354D64"/>
    <w:rPr>
      <w:i/>
      <w:iCs/>
    </w:rPr>
  </w:style>
  <w:style w:type="paragraph" w:styleId="NormalWeb">
    <w:name w:val="Normal (Web)"/>
    <w:basedOn w:val="Normal"/>
    <w:uiPriority w:val="99"/>
    <w:unhideWhenUsed/>
    <w:rsid w:val="001C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5674"/>
    <w:rPr>
      <w:b/>
      <w:bCs/>
    </w:rPr>
  </w:style>
  <w:style w:type="character" w:customStyle="1" w:styleId="currenthithighlight">
    <w:name w:val="currenthithighlight"/>
    <w:basedOn w:val="DefaultParagraphFont"/>
    <w:rsid w:val="00F7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AE8F-E26A-4517-B7CB-466A6FDD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AGavin</dc:creator>
  <cp:lastModifiedBy>Windows User</cp:lastModifiedBy>
  <cp:revision>21</cp:revision>
  <cp:lastPrinted>2016-04-21T14:56:00Z</cp:lastPrinted>
  <dcterms:created xsi:type="dcterms:W3CDTF">2018-04-12T07:27:00Z</dcterms:created>
  <dcterms:modified xsi:type="dcterms:W3CDTF">2018-06-04T08:15:00Z</dcterms:modified>
</cp:coreProperties>
</file>